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21228" w14:textId="77777777" w:rsidR="00903F79" w:rsidRPr="0055227C" w:rsidRDefault="00903F79" w:rsidP="00903F79">
      <w:pPr>
        <w:spacing w:after="0" w:line="240" w:lineRule="auto"/>
        <w:rPr>
          <w:rFonts w:eastAsia="Times New Roman" w:cstheme="minorHAnsi"/>
          <w:sz w:val="24"/>
          <w:szCs w:val="24"/>
          <w:lang w:val="en-GB"/>
        </w:rPr>
      </w:pPr>
    </w:p>
    <w:p w14:paraId="066F6D3D" w14:textId="77777777" w:rsidR="00903F79" w:rsidRPr="00522E3F" w:rsidRDefault="00903F79" w:rsidP="00333755">
      <w:pPr>
        <w:pStyle w:val="Heading1"/>
        <w:spacing w:after="240"/>
        <w:jc w:val="center"/>
        <w:rPr>
          <w:rFonts w:eastAsia="Times New Roman"/>
          <w:lang w:val="en-GB"/>
        </w:rPr>
      </w:pPr>
      <w:r w:rsidRPr="0055227C">
        <w:rPr>
          <w:rFonts w:eastAsia="Times New Roman"/>
          <w:lang w:val="en-GB"/>
        </w:rPr>
        <w:t xml:space="preserve">Minutes of meeting </w:t>
      </w:r>
      <w:r>
        <w:rPr>
          <w:rFonts w:eastAsia="Times New Roman"/>
          <w:lang w:val="en-GB"/>
        </w:rPr>
        <w:t>11 July</w:t>
      </w:r>
      <w:r w:rsidRPr="0055227C">
        <w:rPr>
          <w:rFonts w:eastAsia="Times New Roman"/>
          <w:lang w:val="en-GB"/>
        </w:rPr>
        <w:t xml:space="preserve"> 2018 – </w:t>
      </w:r>
      <w:r w:rsidRPr="00025967">
        <w:rPr>
          <w:lang w:val="en-GB"/>
        </w:rPr>
        <w:t xml:space="preserve">Forest Information System for Europe </w:t>
      </w:r>
      <w:r>
        <w:rPr>
          <w:lang w:val="en-GB"/>
        </w:rPr>
        <w:t>(</w:t>
      </w:r>
      <w:r w:rsidRPr="0055227C">
        <w:rPr>
          <w:rFonts w:eastAsia="Times New Roman"/>
          <w:lang w:val="en-GB"/>
        </w:rPr>
        <w:t>FISE</w:t>
      </w:r>
      <w:r>
        <w:rPr>
          <w:rFonts w:eastAsia="Times New Roman"/>
          <w:lang w:val="en-GB"/>
        </w:rPr>
        <w:t>)</w:t>
      </w:r>
    </w:p>
    <w:p w14:paraId="72D72F76" w14:textId="77777777" w:rsidR="00E82D7B" w:rsidRDefault="00E82D7B" w:rsidP="00903F79">
      <w:pPr>
        <w:spacing w:after="0" w:line="240" w:lineRule="auto"/>
        <w:rPr>
          <w:b/>
        </w:rPr>
      </w:pPr>
    </w:p>
    <w:p w14:paraId="7BBE756E" w14:textId="77777777" w:rsidR="00903F79" w:rsidRPr="000A15B7" w:rsidRDefault="00903F79" w:rsidP="00903F79">
      <w:pPr>
        <w:spacing w:after="0" w:line="240" w:lineRule="auto"/>
      </w:pPr>
      <w:r w:rsidRPr="000A15B7">
        <w:rPr>
          <w:b/>
        </w:rPr>
        <w:t>Location</w:t>
      </w:r>
      <w:r w:rsidRPr="000A15B7">
        <w:t xml:space="preserve">: Skype </w:t>
      </w:r>
    </w:p>
    <w:p w14:paraId="54ABE69C" w14:textId="77777777" w:rsidR="00903F79" w:rsidRPr="000A15B7" w:rsidRDefault="00903F79" w:rsidP="00903F79">
      <w:pPr>
        <w:spacing w:after="0" w:line="240" w:lineRule="auto"/>
      </w:pPr>
      <w:r w:rsidRPr="000A15B7">
        <w:rPr>
          <w:b/>
        </w:rPr>
        <w:t>Timing</w:t>
      </w:r>
      <w:r w:rsidRPr="000A15B7">
        <w:t xml:space="preserve">: </w:t>
      </w:r>
      <w:r>
        <w:t>11 July</w:t>
      </w:r>
      <w:r w:rsidRPr="000A15B7">
        <w:t xml:space="preserve"> 2018</w:t>
      </w:r>
    </w:p>
    <w:p w14:paraId="61BACD01" w14:textId="77777777" w:rsidR="00903F79" w:rsidRPr="000A15B7" w:rsidRDefault="00903F79" w:rsidP="00903F79">
      <w:pPr>
        <w:spacing w:after="0" w:line="240" w:lineRule="auto"/>
      </w:pPr>
      <w:r w:rsidRPr="000A15B7">
        <w:rPr>
          <w:b/>
        </w:rPr>
        <w:t>Participants</w:t>
      </w:r>
      <w:r w:rsidRPr="000A15B7">
        <w:t xml:space="preserve">: </w:t>
      </w:r>
    </w:p>
    <w:p w14:paraId="56579380" w14:textId="77777777" w:rsidR="00903F79" w:rsidRPr="000A15B7" w:rsidRDefault="00903F79" w:rsidP="00903F79">
      <w:pPr>
        <w:pStyle w:val="ListParagraph"/>
        <w:numPr>
          <w:ilvl w:val="0"/>
          <w:numId w:val="5"/>
        </w:numPr>
        <w:spacing w:after="0" w:line="240" w:lineRule="auto"/>
      </w:pPr>
      <w:r w:rsidRPr="000A15B7">
        <w:t>Miruna Badescu</w:t>
      </w:r>
      <w:r>
        <w:t>,</w:t>
      </w:r>
      <w:r w:rsidRPr="000A15B7">
        <w:t xml:space="preserve"> Adriana Baciu - EdW</w:t>
      </w:r>
    </w:p>
    <w:p w14:paraId="78C2842A" w14:textId="77777777" w:rsidR="00903F79" w:rsidRPr="000A15B7" w:rsidRDefault="00903F79" w:rsidP="00903F79">
      <w:pPr>
        <w:pStyle w:val="ListParagraph"/>
        <w:numPr>
          <w:ilvl w:val="0"/>
          <w:numId w:val="5"/>
        </w:numPr>
        <w:spacing w:after="0" w:line="240" w:lineRule="auto"/>
      </w:pPr>
      <w:r w:rsidRPr="000A15B7">
        <w:t>Annemarie Bastrup-Birk -</w:t>
      </w:r>
      <w:r>
        <w:t xml:space="preserve"> </w:t>
      </w:r>
      <w:r w:rsidRPr="000A15B7">
        <w:t>EEA</w:t>
      </w:r>
    </w:p>
    <w:p w14:paraId="59554A53" w14:textId="77777777" w:rsidR="00903F79" w:rsidRPr="000A15B7" w:rsidRDefault="00903F79" w:rsidP="00903F79">
      <w:pPr>
        <w:pStyle w:val="Heading2"/>
      </w:pPr>
      <w:r w:rsidRPr="000A15B7">
        <w:t>Agenda</w:t>
      </w:r>
    </w:p>
    <w:p w14:paraId="381130CA" w14:textId="77777777" w:rsidR="00903F79" w:rsidRPr="000A15B7" w:rsidRDefault="00903F79" w:rsidP="00903F79">
      <w:pPr>
        <w:pStyle w:val="ListParagraph"/>
        <w:numPr>
          <w:ilvl w:val="0"/>
          <w:numId w:val="8"/>
        </w:numPr>
        <w:spacing w:after="0" w:line="240" w:lineRule="auto"/>
      </w:pPr>
      <w:r w:rsidRPr="000A15B7">
        <w:t>[Miruna] Status of the first development – displaying the NFI data received from JRC (in progress, ~</w:t>
      </w:r>
      <w:r>
        <w:t>8</w:t>
      </w:r>
      <w:r w:rsidRPr="000A15B7">
        <w:t>0%)</w:t>
      </w:r>
    </w:p>
    <w:p w14:paraId="068978AC" w14:textId="77777777" w:rsidR="00903F79" w:rsidRPr="000A15B7" w:rsidRDefault="00903F79" w:rsidP="00903F79">
      <w:pPr>
        <w:pStyle w:val="ListParagraph"/>
        <w:numPr>
          <w:ilvl w:val="0"/>
          <w:numId w:val="8"/>
        </w:numPr>
        <w:spacing w:after="0" w:line="240" w:lineRule="auto"/>
      </w:pPr>
      <w:r w:rsidRPr="000A15B7">
        <w:t>[Miruna] Web design for the portal – proposal to do this in have two stages and develop a generic one to have the content</w:t>
      </w:r>
    </w:p>
    <w:p w14:paraId="62E7164E" w14:textId="77777777" w:rsidR="00903F79" w:rsidRPr="006B1E7A" w:rsidRDefault="00903F79" w:rsidP="00903F79">
      <w:pPr>
        <w:pStyle w:val="ListParagraph"/>
        <w:numPr>
          <w:ilvl w:val="0"/>
          <w:numId w:val="8"/>
        </w:numPr>
        <w:spacing w:after="0" w:line="240" w:lineRule="auto"/>
      </w:pPr>
      <w:r w:rsidRPr="000A15B7">
        <w:t>[Miruna, all] Adding static content</w:t>
      </w:r>
      <w:r>
        <w:t xml:space="preserve"> in the portal</w:t>
      </w:r>
      <w:r w:rsidRPr="000A15B7">
        <w:t xml:space="preserve"> in the coming period</w:t>
      </w:r>
    </w:p>
    <w:p w14:paraId="564F9489" w14:textId="77777777" w:rsidR="00903F79" w:rsidRPr="006B1E7A" w:rsidRDefault="00903F79" w:rsidP="00903F79">
      <w:pPr>
        <w:spacing w:after="0" w:line="240" w:lineRule="auto"/>
        <w:ind w:left="360"/>
        <w:rPr>
          <w:rFonts w:eastAsia="Times New Roman" w:cstheme="minorHAnsi"/>
          <w:b/>
          <w:sz w:val="24"/>
          <w:szCs w:val="24"/>
          <w:lang w:val="en-GB"/>
        </w:rPr>
      </w:pPr>
      <w:r w:rsidRPr="006B1E7A">
        <w:rPr>
          <w:rFonts w:eastAsia="Times New Roman" w:cstheme="minorHAnsi"/>
          <w:sz w:val="24"/>
          <w:szCs w:val="24"/>
          <w:lang w:val="en-GB"/>
        </w:rPr>
        <w:t> </w:t>
      </w:r>
    </w:p>
    <w:p w14:paraId="460242AE" w14:textId="77777777" w:rsidR="00903F79" w:rsidRDefault="00903F79" w:rsidP="00903F79">
      <w:pPr>
        <w:pStyle w:val="Heading2"/>
        <w:rPr>
          <w:rFonts w:eastAsia="Times New Roman"/>
          <w:lang w:val="en-GB"/>
        </w:rPr>
      </w:pPr>
      <w:r>
        <w:rPr>
          <w:rFonts w:eastAsia="Times New Roman"/>
          <w:lang w:val="en-GB"/>
        </w:rPr>
        <w:t>Discussions</w:t>
      </w:r>
    </w:p>
    <w:p w14:paraId="5FC4F12A" w14:textId="77777777" w:rsidR="00903F79" w:rsidRPr="00F63984" w:rsidRDefault="00903F79" w:rsidP="00903F79">
      <w:pPr>
        <w:pStyle w:val="ListParagraph"/>
        <w:numPr>
          <w:ilvl w:val="0"/>
          <w:numId w:val="16"/>
        </w:numPr>
      </w:pPr>
      <w:r>
        <w:t xml:space="preserve">The web static portal for FISE is online and content will be added by Annemarie, a short presentation </w:t>
      </w:r>
      <w:r w:rsidRPr="00F63984">
        <w:t xml:space="preserve">and training has been decided to take place on 16th of July. </w:t>
      </w:r>
    </w:p>
    <w:p w14:paraId="2164BDF0" w14:textId="77777777" w:rsidR="00903F79" w:rsidRDefault="00903F79" w:rsidP="00903F79">
      <w:pPr>
        <w:pStyle w:val="ListParagraph"/>
        <w:numPr>
          <w:ilvl w:val="1"/>
          <w:numId w:val="16"/>
        </w:numPr>
      </w:pPr>
      <w:r>
        <w:t>Annemarie will send EdW a series of pictures that will be used to further elaborate on the design of the site</w:t>
      </w:r>
    </w:p>
    <w:p w14:paraId="30D76652" w14:textId="77777777" w:rsidR="00903F79" w:rsidRDefault="00903F79" w:rsidP="00903F79">
      <w:pPr>
        <w:pStyle w:val="ListParagraph"/>
        <w:numPr>
          <w:ilvl w:val="1"/>
          <w:numId w:val="16"/>
        </w:numPr>
      </w:pPr>
      <w:r>
        <w:t xml:space="preserve">Demo site is available at </w:t>
      </w:r>
      <w:hyperlink r:id="rId7" w:history="1">
        <w:r w:rsidRPr="0049373F">
          <w:rPr>
            <w:rStyle w:val="Hyperlink"/>
          </w:rPr>
          <w:t>https://demo-forests.eea.europa.eu/</w:t>
        </w:r>
      </w:hyperlink>
      <w:r>
        <w:t xml:space="preserve"> </w:t>
      </w:r>
    </w:p>
    <w:p w14:paraId="527D323A" w14:textId="77777777" w:rsidR="00903F79" w:rsidRDefault="00903F79" w:rsidP="00903F79">
      <w:pPr>
        <w:pStyle w:val="ListParagraph"/>
        <w:numPr>
          <w:ilvl w:val="0"/>
          <w:numId w:val="13"/>
        </w:numPr>
      </w:pPr>
      <w:r>
        <w:t xml:space="preserve">For the September milestone - </w:t>
      </w:r>
      <w:r w:rsidRPr="00074C15">
        <w:rPr>
          <w:i/>
        </w:rPr>
        <w:t>First test version of the infrastructure</w:t>
      </w:r>
      <w:r>
        <w:t xml:space="preserve"> - Eau de Web and Tracasa will have ready: the portal, NFI search and maps based on the datasets we have received.</w:t>
      </w:r>
    </w:p>
    <w:p w14:paraId="27FCBE21" w14:textId="77777777" w:rsidR="00903F79" w:rsidRDefault="00903F79" w:rsidP="00903F79">
      <w:pPr>
        <w:pStyle w:val="ListParagraph"/>
        <w:numPr>
          <w:ilvl w:val="0"/>
          <w:numId w:val="13"/>
        </w:numPr>
      </w:pPr>
      <w:r>
        <w:t>There was a suggestion for a meeting in Bucharest with Annemarie, EdW and, maybe also Tracasa for team discussions on user stories, assessment of feasibility of the already suggested user stories, work together on content for the FISE portal. The proposed date is the week starting 6</w:t>
      </w:r>
      <w:r w:rsidRPr="00D10735">
        <w:rPr>
          <w:vertAlign w:val="superscript"/>
        </w:rPr>
        <w:t>th</w:t>
      </w:r>
      <w:r>
        <w:t xml:space="preserve"> of August and travel arrangements will be checked.</w:t>
      </w:r>
    </w:p>
    <w:p w14:paraId="2616B069" w14:textId="77777777" w:rsidR="00903F79" w:rsidRDefault="00903F79" w:rsidP="00903F79">
      <w:pPr>
        <w:pStyle w:val="ListParagraph"/>
        <w:numPr>
          <w:ilvl w:val="0"/>
          <w:numId w:val="13"/>
        </w:numPr>
      </w:pPr>
      <w:r>
        <w:t>On 17</w:t>
      </w:r>
      <w:r w:rsidRPr="00D10735">
        <w:rPr>
          <w:vertAlign w:val="superscript"/>
        </w:rPr>
        <w:t>th</w:t>
      </w:r>
      <w:r>
        <w:t xml:space="preserve"> – 18</w:t>
      </w:r>
      <w:r w:rsidRPr="00D10735">
        <w:rPr>
          <w:vertAlign w:val="superscript"/>
        </w:rPr>
        <w:t>th</w:t>
      </w:r>
      <w:r>
        <w:t xml:space="preserve"> Sept there will be a meeting for the newly established NRC for Forests and for this meeting we are suggesting that the site should have basic static content and also NFI search and maps. This will allow the project to capture early feedback from its users and continue developments with a much more clearer set of expectations from the community</w:t>
      </w:r>
    </w:p>
    <w:p w14:paraId="4F7A7D5E" w14:textId="77777777" w:rsidR="00903F79" w:rsidRDefault="00903F79" w:rsidP="00903F79">
      <w:pPr>
        <w:pStyle w:val="ListParagraph"/>
        <w:numPr>
          <w:ilvl w:val="0"/>
          <w:numId w:val="13"/>
        </w:numPr>
      </w:pPr>
      <w:r>
        <w:t>Discussions about the name for this portal: there is a suggestion to use INFORESTS as name and branding but, for now, we will continue to use the FISE for now and include it in the site branding, leaflets, posters and other materials produced. A different decision on the brand may be made later</w:t>
      </w:r>
    </w:p>
    <w:p w14:paraId="29285518" w14:textId="4076C09F" w:rsidR="00903F79" w:rsidRDefault="00903F79" w:rsidP="00903F79">
      <w:pPr>
        <w:pStyle w:val="ListParagraph"/>
        <w:numPr>
          <w:ilvl w:val="0"/>
          <w:numId w:val="13"/>
        </w:numPr>
      </w:pPr>
      <w:r>
        <w:t>Presentation and first feedb</w:t>
      </w:r>
      <w:r w:rsidR="001B2205">
        <w:t xml:space="preserve">ack on the NFI search wireframe (i.e. </w:t>
      </w:r>
      <w:r>
        <w:t>structure</w:t>
      </w:r>
      <w:r w:rsidR="001B2205">
        <w:t xml:space="preserve"> instead of </w:t>
      </w:r>
      <w:r>
        <w:t xml:space="preserve">design), see pdf file from </w:t>
      </w:r>
      <w:hyperlink r:id="rId8" w:history="1">
        <w:r w:rsidRPr="0049373F">
          <w:rPr>
            <w:rStyle w:val="Hyperlink"/>
          </w:rPr>
          <w:t>https://taskman.eionet.europa.eu/issues/96787</w:t>
        </w:r>
      </w:hyperlink>
      <w:r>
        <w:t xml:space="preserve"> </w:t>
      </w:r>
    </w:p>
    <w:p w14:paraId="0B553A4F" w14:textId="4008E2E9" w:rsidR="00903F79" w:rsidRDefault="00903F79" w:rsidP="00903F79">
      <w:pPr>
        <w:pStyle w:val="ListParagraph"/>
        <w:numPr>
          <w:ilvl w:val="1"/>
          <w:numId w:val="13"/>
        </w:numPr>
      </w:pPr>
      <w:commentRangeStart w:id="0"/>
      <w:r>
        <w:t>Good start for the search facility, which allows the selection of countries/regions and type of data to be searched</w:t>
      </w:r>
      <w:r w:rsidR="00EB012D">
        <w:t xml:space="preserve">, as well as </w:t>
      </w:r>
      <w:r>
        <w:t>search based on GE</w:t>
      </w:r>
      <w:r w:rsidR="003576AF">
        <w:t xml:space="preserve">MET’s terms </w:t>
      </w:r>
      <w:commentRangeEnd w:id="0"/>
      <w:r w:rsidR="00224AC9">
        <w:rPr>
          <w:rStyle w:val="CommentReference"/>
        </w:rPr>
        <w:commentReference w:id="0"/>
      </w:r>
    </w:p>
    <w:p w14:paraId="5FAAB234" w14:textId="23A7D834" w:rsidR="00903F79" w:rsidRDefault="00903F79" w:rsidP="00903F79">
      <w:pPr>
        <w:pStyle w:val="ListParagraph"/>
        <w:numPr>
          <w:ilvl w:val="1"/>
          <w:numId w:val="13"/>
        </w:numPr>
      </w:pPr>
      <w:commentRangeStart w:id="1"/>
      <w:r>
        <w:lastRenderedPageBreak/>
        <w:t xml:space="preserve">Annemarie will </w:t>
      </w:r>
      <w:r w:rsidR="00616D36">
        <w:t>review</w:t>
      </w:r>
      <w:r>
        <w:t xml:space="preserve"> the list of terms available for search and select a new list </w:t>
      </w:r>
      <w:r w:rsidR="00616D36">
        <w:t xml:space="preserve">of </w:t>
      </w:r>
      <w:r>
        <w:t>concepts/terms to be used</w:t>
      </w:r>
      <w:r w:rsidR="00616D36">
        <w:t>,</w:t>
      </w:r>
      <w:r>
        <w:t xml:space="preserve"> </w:t>
      </w:r>
      <w:r w:rsidR="00616D36">
        <w:t xml:space="preserve">more </w:t>
      </w:r>
      <w:r>
        <w:t>relevant to the portal users</w:t>
      </w:r>
      <w:commentRangeEnd w:id="1"/>
      <w:r w:rsidR="00BB7464">
        <w:rPr>
          <w:rStyle w:val="CommentReference"/>
        </w:rPr>
        <w:commentReference w:id="1"/>
      </w:r>
    </w:p>
    <w:p w14:paraId="32835600" w14:textId="0CAE943F" w:rsidR="00903F79" w:rsidRDefault="00903F79" w:rsidP="00903F79">
      <w:pPr>
        <w:pStyle w:val="ListParagraph"/>
        <w:numPr>
          <w:ilvl w:val="1"/>
          <w:numId w:val="13"/>
        </w:numPr>
      </w:pPr>
      <w:r>
        <w:t xml:space="preserve">NFI data can be </w:t>
      </w:r>
      <w:r w:rsidR="00616D36">
        <w:t xml:space="preserve">also </w:t>
      </w:r>
      <w:r>
        <w:t xml:space="preserve">presented in the </w:t>
      </w:r>
      <w:commentRangeStart w:id="2"/>
      <w:r>
        <w:t xml:space="preserve">Country profiles section of the portal </w:t>
      </w:r>
      <w:commentRangeEnd w:id="2"/>
      <w:r w:rsidR="003F5B4C">
        <w:rPr>
          <w:rStyle w:val="CommentReference"/>
        </w:rPr>
        <w:commentReference w:id="2"/>
      </w:r>
    </w:p>
    <w:p w14:paraId="7387010F" w14:textId="77777777" w:rsidR="00903F79" w:rsidRDefault="00903F79" w:rsidP="00903F79">
      <w:pPr>
        <w:pStyle w:val="ListParagraph"/>
        <w:numPr>
          <w:ilvl w:val="1"/>
          <w:numId w:val="13"/>
        </w:numPr>
      </w:pPr>
      <w:r>
        <w:t xml:space="preserve">The functionality will be deployed in the site next week to be tested further </w:t>
      </w:r>
    </w:p>
    <w:p w14:paraId="1D408C18" w14:textId="549B0F78" w:rsidR="00903F79" w:rsidRDefault="003D246F" w:rsidP="00903F79">
      <w:pPr>
        <w:pStyle w:val="ListParagraph"/>
        <w:numPr>
          <w:ilvl w:val="0"/>
          <w:numId w:val="13"/>
        </w:numPr>
      </w:pPr>
      <w:commentRangeStart w:id="3"/>
      <w:r>
        <w:t>Miruna</w:t>
      </w:r>
      <w:r w:rsidR="00903F79">
        <w:t xml:space="preserve"> to </w:t>
      </w:r>
      <w:r>
        <w:t xml:space="preserve">send an email to </w:t>
      </w:r>
      <w:r w:rsidR="003B7176">
        <w:t xml:space="preserve">JRC, asking for details on </w:t>
      </w:r>
      <w:r w:rsidR="00903F79">
        <w:t>the data</w:t>
      </w:r>
      <w:r w:rsidR="006B57AA">
        <w:t>set</w:t>
      </w:r>
      <w:r w:rsidR="00903F79">
        <w:t xml:space="preserve"> they will </w:t>
      </w:r>
      <w:r w:rsidR="00007BF2">
        <w:t>provide</w:t>
      </w:r>
      <w:r w:rsidR="00903F79">
        <w:t>. It is of crucial importance that the contractor</w:t>
      </w:r>
      <w:r w:rsidR="00A96917">
        <w:t>s</w:t>
      </w:r>
      <w:r w:rsidR="00903F79">
        <w:t xml:space="preserve">’ teams have </w:t>
      </w:r>
      <w:r w:rsidR="00A96917">
        <w:t xml:space="preserve">an idea about the foreseen </w:t>
      </w:r>
      <w:r w:rsidR="00903F79">
        <w:t xml:space="preserve">datasets </w:t>
      </w:r>
      <w:r w:rsidR="00A96917">
        <w:t xml:space="preserve">from JRC, </w:t>
      </w:r>
      <w:r w:rsidR="00903F79">
        <w:t xml:space="preserve">to </w:t>
      </w:r>
      <w:r w:rsidR="00A96917">
        <w:t>plan ahead</w:t>
      </w:r>
      <w:commentRangeEnd w:id="3"/>
      <w:r w:rsidR="00ED0D53">
        <w:rPr>
          <w:rStyle w:val="CommentReference"/>
        </w:rPr>
        <w:commentReference w:id="3"/>
      </w:r>
    </w:p>
    <w:p w14:paraId="504B4112" w14:textId="16E46E8E" w:rsidR="00903F79" w:rsidRDefault="00903F79" w:rsidP="00903F79">
      <w:pPr>
        <w:pStyle w:val="ListParagraph"/>
        <w:numPr>
          <w:ilvl w:val="0"/>
          <w:numId w:val="13"/>
        </w:numPr>
      </w:pPr>
      <w:commentRangeStart w:id="4"/>
      <w:r>
        <w:t xml:space="preserve">Annemarie suggested </w:t>
      </w:r>
      <w:r w:rsidR="00317887">
        <w:t>including</w:t>
      </w:r>
      <w:r>
        <w:t xml:space="preserve"> </w:t>
      </w:r>
      <w:r w:rsidR="00317887">
        <w:t xml:space="preserve">the </w:t>
      </w:r>
      <w:hyperlink r:id="rId11" w:history="1">
        <w:r w:rsidRPr="00F61EDE">
          <w:rPr>
            <w:rStyle w:val="Hyperlink"/>
          </w:rPr>
          <w:t xml:space="preserve">EU </w:t>
        </w:r>
        <w:r w:rsidR="00F61EDE" w:rsidRPr="00F61EDE">
          <w:rPr>
            <w:rStyle w:val="Hyperlink"/>
          </w:rPr>
          <w:t>DEM</w:t>
        </w:r>
      </w:hyperlink>
      <w:r>
        <w:t xml:space="preserve"> and </w:t>
      </w:r>
      <w:hyperlink r:id="rId12" w:history="1">
        <w:r w:rsidRPr="00F61EDE">
          <w:rPr>
            <w:rStyle w:val="Hyperlink"/>
          </w:rPr>
          <w:t xml:space="preserve">EU </w:t>
        </w:r>
        <w:r w:rsidR="00F61EDE" w:rsidRPr="00F61EDE">
          <w:rPr>
            <w:rStyle w:val="Hyperlink"/>
          </w:rPr>
          <w:t>H</w:t>
        </w:r>
        <w:r w:rsidRPr="00F61EDE">
          <w:rPr>
            <w:rStyle w:val="Hyperlink"/>
          </w:rPr>
          <w:t>ydro</w:t>
        </w:r>
      </w:hyperlink>
      <w:r>
        <w:t xml:space="preserve"> </w:t>
      </w:r>
      <w:r w:rsidR="00317887">
        <w:t>datasets</w:t>
      </w:r>
      <w:r w:rsidR="00F61EDE">
        <w:t>, with which</w:t>
      </w:r>
      <w:r>
        <w:t xml:space="preserve"> we can go further that </w:t>
      </w:r>
      <w:r w:rsidR="00566B42">
        <w:t xml:space="preserve">of </w:t>
      </w:r>
      <w:r>
        <w:t xml:space="preserve">what has been done before. The same for biodiversity data </w:t>
      </w:r>
      <w:commentRangeEnd w:id="4"/>
      <w:r w:rsidR="00214F42">
        <w:rPr>
          <w:rStyle w:val="CommentReference"/>
        </w:rPr>
        <w:commentReference w:id="4"/>
      </w:r>
    </w:p>
    <w:p w14:paraId="720C2CE6" w14:textId="1BE60904" w:rsidR="00903F79" w:rsidRDefault="00A8533B" w:rsidP="00903F79">
      <w:pPr>
        <w:pStyle w:val="ListParagraph"/>
        <w:numPr>
          <w:ilvl w:val="0"/>
          <w:numId w:val="13"/>
        </w:numPr>
      </w:pPr>
      <w:r>
        <w:t xml:space="preserve">Annemarie will review the list of datasets to include in FISE from the </w:t>
      </w:r>
      <w:hyperlink r:id="rId13" w:history="1">
        <w:r w:rsidRPr="00A8533B">
          <w:rPr>
            <w:rStyle w:val="Hyperlink"/>
          </w:rPr>
          <w:t xml:space="preserve">Taskman ticket </w:t>
        </w:r>
        <w:r w:rsidR="00903F79" w:rsidRPr="00A8533B">
          <w:rPr>
            <w:rStyle w:val="Hyperlink"/>
          </w:rPr>
          <w:t>#95375</w:t>
        </w:r>
      </w:hyperlink>
      <w:r>
        <w:t>. T</w:t>
      </w:r>
      <w:r w:rsidR="00903F79">
        <w:t xml:space="preserve">here are suggestions and decisions </w:t>
      </w:r>
      <w:r>
        <w:t xml:space="preserve">to </w:t>
      </w:r>
      <w:r w:rsidR="00903F79">
        <w:t>be made around their inclusion</w:t>
      </w:r>
      <w:r>
        <w:t>,</w:t>
      </w:r>
      <w:r w:rsidR="00903F79">
        <w:t xml:space="preserve"> based on relevance and availability </w:t>
      </w:r>
    </w:p>
    <w:p w14:paraId="582359D5" w14:textId="2851C002" w:rsidR="00903F79" w:rsidRDefault="00903F79" w:rsidP="00903F79">
      <w:pPr>
        <w:pStyle w:val="ListParagraph"/>
        <w:numPr>
          <w:ilvl w:val="0"/>
          <w:numId w:val="13"/>
        </w:numPr>
      </w:pPr>
      <w:r>
        <w:t xml:space="preserve">For the meeting in August in Bucharest the following </w:t>
      </w:r>
      <w:r w:rsidR="00665B8B">
        <w:t>could</w:t>
      </w:r>
      <w:r w:rsidR="00A8533B">
        <w:t xml:space="preserve"> be</w:t>
      </w:r>
      <w:r>
        <w:t xml:space="preserve"> added to the agenda:</w:t>
      </w:r>
    </w:p>
    <w:p w14:paraId="5F3A17F8" w14:textId="77777777" w:rsidR="00903F79" w:rsidRDefault="00903F79" w:rsidP="00903F79">
      <w:pPr>
        <w:pStyle w:val="ListParagraph"/>
        <w:numPr>
          <w:ilvl w:val="1"/>
          <w:numId w:val="13"/>
        </w:numPr>
      </w:pPr>
      <w:commentRangeStart w:id="5"/>
      <w:r>
        <w:t>For each story, the team will discuss</w:t>
      </w:r>
      <w:commentRangeEnd w:id="5"/>
      <w:r w:rsidR="00043A42">
        <w:rPr>
          <w:rStyle w:val="CommentReference"/>
        </w:rPr>
        <w:commentReference w:id="5"/>
      </w:r>
      <w:r>
        <w:t>:</w:t>
      </w:r>
    </w:p>
    <w:p w14:paraId="52B66BE5" w14:textId="05187B7B" w:rsidR="00903F79" w:rsidRDefault="00903F79" w:rsidP="00903F79">
      <w:pPr>
        <w:pStyle w:val="ListParagraph"/>
        <w:numPr>
          <w:ilvl w:val="2"/>
          <w:numId w:val="13"/>
        </w:numPr>
      </w:pPr>
      <w:r>
        <w:t>The datasets that are needed</w:t>
      </w:r>
      <w:r w:rsidR="00A8533B">
        <w:t xml:space="preserve"> to tell the story</w:t>
      </w:r>
    </w:p>
    <w:p w14:paraId="3B561220" w14:textId="218C27BE" w:rsidR="00903F79" w:rsidRDefault="00903F79" w:rsidP="00903F79">
      <w:pPr>
        <w:pStyle w:val="ListParagraph"/>
        <w:numPr>
          <w:ilvl w:val="2"/>
          <w:numId w:val="13"/>
        </w:numPr>
      </w:pPr>
      <w:r>
        <w:t xml:space="preserve">Visualization type that is more relevant: </w:t>
      </w:r>
      <w:r w:rsidR="00665B8B">
        <w:t>T</w:t>
      </w:r>
      <w:r>
        <w:t>ableau, graphs, maps, tabular data, searches</w:t>
      </w:r>
    </w:p>
    <w:p w14:paraId="7002189C" w14:textId="77777777" w:rsidR="00903F79" w:rsidRDefault="00903F79" w:rsidP="00903F79">
      <w:pPr>
        <w:pStyle w:val="ListParagraph"/>
        <w:numPr>
          <w:ilvl w:val="1"/>
          <w:numId w:val="13"/>
        </w:numPr>
      </w:pPr>
      <w:r>
        <w:t xml:space="preserve">Adding content to the portal: hands on session </w:t>
      </w:r>
    </w:p>
    <w:p w14:paraId="1B770159" w14:textId="795C978E" w:rsidR="00903F79" w:rsidRDefault="00903F79" w:rsidP="00903F79">
      <w:pPr>
        <w:pStyle w:val="ListParagraph"/>
        <w:numPr>
          <w:ilvl w:val="1"/>
          <w:numId w:val="13"/>
        </w:numPr>
      </w:pPr>
      <w:r>
        <w:t xml:space="preserve">Assessment of existing datasets, ideas on how to combine and produce relevant information for users etc. This activity is rather urgent as we are already approaching some milestones and we should decide, </w:t>
      </w:r>
      <w:commentRangeStart w:id="6"/>
      <w:r>
        <w:t xml:space="preserve">with the advice from expert(s), </w:t>
      </w:r>
      <w:commentRangeEnd w:id="6"/>
      <w:r w:rsidR="001E59E5">
        <w:rPr>
          <w:rStyle w:val="CommentReference"/>
        </w:rPr>
        <w:commentReference w:id="6"/>
      </w:r>
      <w:r>
        <w:t>based on the data we have, the way forward</w:t>
      </w:r>
      <w:r w:rsidR="00665B8B">
        <w:t>,</w:t>
      </w:r>
      <w:r>
        <w:t xml:space="preserve"> in order to reach mea</w:t>
      </w:r>
      <w:r w:rsidR="00665B8B">
        <w:t>ningful results for the project</w:t>
      </w:r>
    </w:p>
    <w:p w14:paraId="3F7B83BB" w14:textId="77777777" w:rsidR="00903F79" w:rsidRDefault="00903F79" w:rsidP="00903F79">
      <w:pPr>
        <w:pStyle w:val="ListParagraph"/>
        <w:numPr>
          <w:ilvl w:val="1"/>
          <w:numId w:val="13"/>
        </w:numPr>
      </w:pPr>
      <w:r>
        <w:t>Selection from available GEMET terms to be used as search criteria/suggestions in NFI search</w:t>
      </w:r>
    </w:p>
    <w:p w14:paraId="4E3BC232" w14:textId="77777777" w:rsidR="00903F79" w:rsidRDefault="00903F79" w:rsidP="00903F79">
      <w:pPr>
        <w:ind w:left="360"/>
      </w:pPr>
    </w:p>
    <w:p w14:paraId="6595E3E9" w14:textId="77777777" w:rsidR="00903F79" w:rsidRDefault="00903F79" w:rsidP="00903F79">
      <w:pPr>
        <w:ind w:left="360"/>
      </w:pPr>
      <w:r>
        <w:t>Actions for the next period:</w:t>
      </w:r>
    </w:p>
    <w:p w14:paraId="42554E97" w14:textId="77777777" w:rsidR="00903F79" w:rsidRDefault="00903F79" w:rsidP="00903F79">
      <w:pPr>
        <w:pStyle w:val="ListParagraph"/>
        <w:numPr>
          <w:ilvl w:val="0"/>
          <w:numId w:val="14"/>
        </w:numPr>
      </w:pPr>
      <w:r>
        <w:t>Forest photos to be included in the site design - Annemarie</w:t>
      </w:r>
    </w:p>
    <w:p w14:paraId="5DB4D4BD" w14:textId="77777777" w:rsidR="00903F79" w:rsidRDefault="00903F79" w:rsidP="00903F79">
      <w:pPr>
        <w:pStyle w:val="ListParagraph"/>
        <w:numPr>
          <w:ilvl w:val="0"/>
          <w:numId w:val="14"/>
        </w:numPr>
      </w:pPr>
      <w:r>
        <w:t>Short presentation on how to use the site for content uploading will take place next week, provisionally on Monday – David, Miruna (EdW) and Annemarie</w:t>
      </w:r>
    </w:p>
    <w:p w14:paraId="7D524759" w14:textId="77777777" w:rsidR="00903F79" w:rsidRDefault="00903F79" w:rsidP="00903F79">
      <w:pPr>
        <w:pStyle w:val="ListParagraph"/>
        <w:numPr>
          <w:ilvl w:val="0"/>
          <w:numId w:val="14"/>
        </w:numPr>
      </w:pPr>
      <w:r>
        <w:t>A discussion on the data to take place this week – Miruna, Annemarie</w:t>
      </w:r>
      <w:bookmarkStart w:id="7" w:name="_GoBack"/>
      <w:bookmarkEnd w:id="7"/>
    </w:p>
    <w:p w14:paraId="588828BA" w14:textId="77777777" w:rsidR="00903F79" w:rsidRDefault="00903F79" w:rsidP="00903F79">
      <w:pPr>
        <w:pStyle w:val="ListParagraph"/>
        <w:numPr>
          <w:ilvl w:val="0"/>
          <w:numId w:val="14"/>
        </w:numPr>
      </w:pPr>
      <w:r>
        <w:t>Arrangements for the trip to Bucharest on week starting 6</w:t>
      </w:r>
      <w:r w:rsidRPr="004536FB">
        <w:rPr>
          <w:vertAlign w:val="superscript"/>
        </w:rPr>
        <w:t>th</w:t>
      </w:r>
      <w:r>
        <w:t xml:space="preserve"> of August – establish clear dates for the meeting and agenda – EdW, EEA</w:t>
      </w:r>
    </w:p>
    <w:p w14:paraId="7A8F4A19" w14:textId="77777777" w:rsidR="00903F79" w:rsidRDefault="00903F79" w:rsidP="00903F79">
      <w:pPr>
        <w:pStyle w:val="ListParagraph"/>
        <w:numPr>
          <w:ilvl w:val="0"/>
          <w:numId w:val="14"/>
        </w:numPr>
      </w:pPr>
      <w:r>
        <w:t>NFI search available in the site next week – EdW</w:t>
      </w:r>
    </w:p>
    <w:p w14:paraId="661A9BD0" w14:textId="77777777" w:rsidR="00903F79" w:rsidRDefault="00903F79" w:rsidP="00903F79">
      <w:pPr>
        <w:pStyle w:val="ListParagraph"/>
        <w:numPr>
          <w:ilvl w:val="0"/>
          <w:numId w:val="14"/>
        </w:numPr>
      </w:pPr>
      <w:commentRangeStart w:id="8"/>
      <w:r>
        <w:t>Email to JRC requesting the description of data that will be received until Sept –Miruna</w:t>
      </w:r>
      <w:commentRangeEnd w:id="8"/>
      <w:r w:rsidR="006647B4">
        <w:rPr>
          <w:rStyle w:val="CommentReference"/>
        </w:rPr>
        <w:commentReference w:id="8"/>
      </w:r>
    </w:p>
    <w:p w14:paraId="25D868C9" w14:textId="77777777" w:rsidR="00903F79" w:rsidRDefault="00903F79" w:rsidP="00903F79">
      <w:pPr>
        <w:pStyle w:val="ListParagraph"/>
        <w:numPr>
          <w:ilvl w:val="0"/>
          <w:numId w:val="14"/>
        </w:numPr>
      </w:pPr>
      <w:r>
        <w:t xml:space="preserve">Email to ICP to request their datasets – Miruna </w:t>
      </w:r>
    </w:p>
    <w:p w14:paraId="7A38A1E9" w14:textId="77777777" w:rsidR="00903F79" w:rsidRPr="004E21E5" w:rsidRDefault="00903F79" w:rsidP="00903F79">
      <w:pPr>
        <w:pStyle w:val="ListParagraph"/>
        <w:numPr>
          <w:ilvl w:val="0"/>
          <w:numId w:val="14"/>
        </w:numPr>
      </w:pPr>
      <w:r>
        <w:t>Creation of a glossary for FISE, starting from GEMET</w:t>
      </w:r>
    </w:p>
    <w:p w14:paraId="69A85F01" w14:textId="77777777" w:rsidR="00903F79" w:rsidRDefault="00903F79" w:rsidP="00903F79"/>
    <w:p w14:paraId="6EEB42E3" w14:textId="6A8ADFA1" w:rsidR="004C584F" w:rsidRPr="00903F79" w:rsidRDefault="004C584F" w:rsidP="00903F79"/>
    <w:sectPr w:rsidR="004C584F" w:rsidRPr="00903F79">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d Eckhardt" w:date="2018-07-18T13:11:00Z" w:initials="BE">
    <w:p w14:paraId="38F992A3" w14:textId="3D40D0BC" w:rsidR="00224AC9" w:rsidRDefault="00224AC9">
      <w:pPr>
        <w:pStyle w:val="CommentText"/>
      </w:pPr>
      <w:r>
        <w:rPr>
          <w:rStyle w:val="CommentReference"/>
        </w:rPr>
        <w:annotationRef/>
      </w:r>
      <w:r>
        <w:t>Some questions: The ‘Search by Region’ is only activated after a country has been selected, is that right?</w:t>
      </w:r>
      <w:r w:rsidR="006B78B1">
        <w:t xml:space="preserve"> Should we call it ‘Search by Administrative Units / NUTS’?</w:t>
      </w:r>
    </w:p>
    <w:p w14:paraId="7A94A412" w14:textId="77777777" w:rsidR="006B78B1" w:rsidRDefault="006B78B1">
      <w:pPr>
        <w:pStyle w:val="CommentText"/>
      </w:pPr>
    </w:p>
    <w:p w14:paraId="57399BC2" w14:textId="77777777" w:rsidR="00C46777" w:rsidRDefault="00224AC9">
      <w:pPr>
        <w:pStyle w:val="CommentText"/>
      </w:pPr>
      <w:r>
        <w:t>Result type and Result format choices are good</w:t>
      </w:r>
      <w:r w:rsidR="00C46777">
        <w:t>, especially the little figures indicating the number of datasets available for each choice (that is what the superscript numbers indicate, isn’t it?)</w:t>
      </w:r>
      <w:r>
        <w:t xml:space="preserve">. </w:t>
      </w:r>
    </w:p>
    <w:p w14:paraId="23172F0B" w14:textId="77777777" w:rsidR="00C46777" w:rsidRDefault="00C46777">
      <w:pPr>
        <w:pStyle w:val="CommentText"/>
      </w:pPr>
    </w:p>
    <w:p w14:paraId="3D411780" w14:textId="77777777" w:rsidR="006B78B1" w:rsidRDefault="00C46777">
      <w:pPr>
        <w:pStyle w:val="CommentText"/>
      </w:pPr>
      <w:r>
        <w:t>P</w:t>
      </w:r>
      <w:r w:rsidR="00224AC9">
        <w:t xml:space="preserve">erhaps if would help to indicate the </w:t>
      </w:r>
      <w:r>
        <w:t xml:space="preserve">file format </w:t>
      </w:r>
      <w:r w:rsidR="006B78B1">
        <w:t>for each of the Format choices:</w:t>
      </w:r>
    </w:p>
    <w:p w14:paraId="4A8929F2" w14:textId="234C32AF" w:rsidR="00224AC9" w:rsidRDefault="00C46777">
      <w:pPr>
        <w:pStyle w:val="CommentText"/>
      </w:pPr>
      <w:r>
        <w:t>Documentation (.pdf, .doc, .ppt, etc.)</w:t>
      </w:r>
    </w:p>
    <w:p w14:paraId="7E7FD722" w14:textId="3C764923" w:rsidR="00C46777" w:rsidRDefault="00C46777">
      <w:pPr>
        <w:pStyle w:val="CommentText"/>
      </w:pPr>
      <w:r>
        <w:t>Raster data (.tif, etc.)</w:t>
      </w:r>
    </w:p>
    <w:p w14:paraId="20E0928B" w14:textId="69C01A42" w:rsidR="00C46777" w:rsidRDefault="00C46777">
      <w:pPr>
        <w:pStyle w:val="CommentText"/>
      </w:pPr>
      <w:r>
        <w:t>Tabular data (.xls, .csv, etc.)</w:t>
      </w:r>
    </w:p>
    <w:p w14:paraId="09BC4B78" w14:textId="349F4BF6" w:rsidR="00C46777" w:rsidRDefault="00C46777">
      <w:pPr>
        <w:pStyle w:val="CommentText"/>
      </w:pPr>
      <w:r>
        <w:t>Report (.pdf)</w:t>
      </w:r>
    </w:p>
    <w:p w14:paraId="5E31FAA0" w14:textId="3F033B8D" w:rsidR="006B78B1" w:rsidRDefault="006B78B1">
      <w:pPr>
        <w:pStyle w:val="CommentText"/>
      </w:pPr>
    </w:p>
    <w:p w14:paraId="7A106C88" w14:textId="33FABD3B" w:rsidR="006B78B1" w:rsidRDefault="006B78B1">
      <w:pPr>
        <w:pStyle w:val="CommentText"/>
      </w:pPr>
      <w:r>
        <w:t xml:space="preserve">There would be a lot of other metadata descriptive elements in the </w:t>
      </w:r>
      <w:r w:rsidR="004F598E">
        <w:t>CSV file I had prepared. Question is if the ‘Filter Results’ page is representing a full function ‘Advanced Search’ or if this is just a more simple approach to the data.</w:t>
      </w:r>
    </w:p>
    <w:p w14:paraId="20D44236" w14:textId="329A49F8" w:rsidR="004F598E" w:rsidRDefault="004F598E">
      <w:pPr>
        <w:pStyle w:val="CommentText"/>
      </w:pPr>
    </w:p>
    <w:p w14:paraId="04F9B0D8" w14:textId="305D5278" w:rsidR="004F598E" w:rsidRDefault="004F598E">
      <w:pPr>
        <w:pStyle w:val="CommentText"/>
      </w:pPr>
      <w:r>
        <w:t>For an ‘Advanced Search’ page I would suggest to add more search criteria provided in the CSV file. Have a look to the existing FISE page, Advanced Search:</w:t>
      </w:r>
    </w:p>
    <w:p w14:paraId="07318C1B" w14:textId="0CC4A4E8" w:rsidR="004F598E" w:rsidRDefault="004F598E">
      <w:pPr>
        <w:pStyle w:val="CommentText"/>
      </w:pPr>
    </w:p>
    <w:p w14:paraId="6EF7223C" w14:textId="4EC97E06" w:rsidR="004F598E" w:rsidRDefault="004F598E">
      <w:pPr>
        <w:pStyle w:val="CommentText"/>
      </w:pPr>
      <w:hyperlink r:id="rId1" w:history="1">
        <w:r w:rsidRPr="00996B70">
          <w:rPr>
            <w:rStyle w:val="Hyperlink"/>
          </w:rPr>
          <w:t>http://fise.jrc.ec.europa.eu/data/fisenewdemo/advancedsrc</w:t>
        </w:r>
      </w:hyperlink>
    </w:p>
    <w:p w14:paraId="52E2B730" w14:textId="5023628A" w:rsidR="004F598E" w:rsidRDefault="004F598E">
      <w:pPr>
        <w:pStyle w:val="CommentText"/>
      </w:pPr>
    </w:p>
    <w:p w14:paraId="788827E3" w14:textId="2D4861D6" w:rsidR="004F598E" w:rsidRDefault="004F598E">
      <w:pPr>
        <w:pStyle w:val="CommentText"/>
      </w:pPr>
      <w:r>
        <w:t>For the time being, this ‘Advanced Search’ is purely built on the metadata attribute categories and values as provided in the CSV file.</w:t>
      </w:r>
    </w:p>
    <w:p w14:paraId="4C5C917C" w14:textId="032A3E23" w:rsidR="004F598E" w:rsidRDefault="004F598E">
      <w:pPr>
        <w:pStyle w:val="CommentText"/>
      </w:pPr>
      <w:r>
        <w:t>I know that for the new FISE platform a wider search has to be available.</w:t>
      </w:r>
    </w:p>
    <w:p w14:paraId="5EC8BF59" w14:textId="5512BA7D" w:rsidR="00224AC9" w:rsidRDefault="00224AC9">
      <w:pPr>
        <w:pStyle w:val="CommentText"/>
      </w:pPr>
    </w:p>
  </w:comment>
  <w:comment w:id="1" w:author="Bernd Eckhardt" w:date="2018-07-18T13:43:00Z" w:initials="BE">
    <w:p w14:paraId="0D1218C0" w14:textId="77777777" w:rsidR="00BB7464" w:rsidRDefault="00BB7464">
      <w:pPr>
        <w:pStyle w:val="CommentText"/>
      </w:pPr>
      <w:r>
        <w:rPr>
          <w:rStyle w:val="CommentReference"/>
        </w:rPr>
        <w:annotationRef/>
      </w:r>
      <w:r>
        <w:t>It is probably a key decision which terms for a search are selected:</w:t>
      </w:r>
    </w:p>
    <w:p w14:paraId="32309EB2" w14:textId="77777777" w:rsidR="00BB7464" w:rsidRDefault="00BB7464" w:rsidP="00BB7464">
      <w:pPr>
        <w:pStyle w:val="CommentText"/>
        <w:numPr>
          <w:ilvl w:val="0"/>
          <w:numId w:val="17"/>
        </w:numPr>
      </w:pPr>
      <w:r>
        <w:t>Predefined ones like on GEMET</w:t>
      </w:r>
    </w:p>
    <w:p w14:paraId="5B7D3001" w14:textId="77777777" w:rsidR="00BB7464" w:rsidRDefault="00BB7464" w:rsidP="00BB7464">
      <w:pPr>
        <w:pStyle w:val="CommentText"/>
        <w:numPr>
          <w:ilvl w:val="0"/>
          <w:numId w:val="17"/>
        </w:numPr>
      </w:pPr>
      <w:r>
        <w:t>Data related one, defined by the data and giving during metadata generation of data files.</w:t>
      </w:r>
    </w:p>
    <w:p w14:paraId="1D0E30F0" w14:textId="77777777" w:rsidR="00BB7464" w:rsidRDefault="00BB7464" w:rsidP="00BB7464">
      <w:pPr>
        <w:pStyle w:val="CommentText"/>
      </w:pPr>
    </w:p>
    <w:p w14:paraId="1B569715" w14:textId="1626A0F5" w:rsidR="00743B82" w:rsidRDefault="00BB7464" w:rsidP="00BB7464">
      <w:pPr>
        <w:pStyle w:val="CommentText"/>
      </w:pPr>
      <w:r>
        <w:t>I don’t really know the answer</w:t>
      </w:r>
      <w:r w:rsidR="00743B82">
        <w:t xml:space="preserve"> to be frank:</w:t>
      </w:r>
    </w:p>
    <w:p w14:paraId="1A8ECCEE" w14:textId="559313E7" w:rsidR="00743B82" w:rsidRDefault="00743B82" w:rsidP="00BB7464">
      <w:pPr>
        <w:pStyle w:val="CommentText"/>
      </w:pPr>
      <w:r>
        <w:t>GEMET</w:t>
      </w:r>
      <w:r>
        <w:t xml:space="preserve"> has a set of standardized </w:t>
      </w:r>
      <w:r>
        <w:t>keywords/tags/terms,</w:t>
      </w:r>
      <w:r>
        <w:t xml:space="preserve"> while </w:t>
      </w:r>
      <w:r>
        <w:t xml:space="preserve">it </w:t>
      </w:r>
      <w:r>
        <w:t xml:space="preserve">might </w:t>
      </w:r>
      <w:r>
        <w:t>contain</w:t>
      </w:r>
      <w:r>
        <w:t xml:space="preserve"> many </w:t>
      </w:r>
      <w:r>
        <w:t xml:space="preserve">keywords </w:t>
      </w:r>
      <w:r>
        <w:t>that won’t deliver a search result.</w:t>
      </w:r>
    </w:p>
    <w:p w14:paraId="3CCD4C3B" w14:textId="6B059EDB" w:rsidR="00BB7464" w:rsidRDefault="00743B82" w:rsidP="00BB7464">
      <w:pPr>
        <w:pStyle w:val="CommentText"/>
      </w:pPr>
      <w:r>
        <w:t>T</w:t>
      </w:r>
      <w:r w:rsidR="00BB7464">
        <w:t xml:space="preserve">he second option likely </w:t>
      </w:r>
      <w:r>
        <w:t>contains</w:t>
      </w:r>
      <w:r w:rsidR="00BB7464">
        <w:t xml:space="preserve"> non-standardised keywords/tags/</w:t>
      </w:r>
      <w:r>
        <w:t>terms, which will deliver at least one result as data content based.</w:t>
      </w:r>
    </w:p>
  </w:comment>
  <w:comment w:id="2" w:author="Bernd Eckhardt" w:date="2018-07-18T13:56:00Z" w:initials="BE">
    <w:p w14:paraId="21AC95E9" w14:textId="59FFBD92" w:rsidR="003F5B4C" w:rsidRDefault="003F5B4C">
      <w:pPr>
        <w:pStyle w:val="CommentText"/>
      </w:pPr>
      <w:r>
        <w:rPr>
          <w:rStyle w:val="CommentReference"/>
        </w:rPr>
        <w:annotationRef/>
      </w:r>
      <w:r>
        <w:t>I would opt for very few, if not even only one dataset provided under the Country Profiles Section: the country profile summary itself.</w:t>
      </w:r>
    </w:p>
  </w:comment>
  <w:comment w:id="3" w:author="Bernd Eckhardt" w:date="2018-07-18T13:58:00Z" w:initials="BE">
    <w:p w14:paraId="5FCB171C" w14:textId="77777777" w:rsidR="00ED0D53" w:rsidRDefault="00ED0D53">
      <w:pPr>
        <w:pStyle w:val="CommentText"/>
      </w:pPr>
      <w:r>
        <w:rPr>
          <w:rStyle w:val="CommentReference"/>
        </w:rPr>
        <w:annotationRef/>
      </w:r>
      <w:r>
        <w:t>We have not received such an e-mail up to now. Anyhow, we had a Skype call with Miruna on 20</w:t>
      </w:r>
      <w:r>
        <w:rPr>
          <w:vertAlign w:val="superscript"/>
        </w:rPr>
        <w:t xml:space="preserve"> </w:t>
      </w:r>
      <w:r>
        <w:t>June where question about the data to be expected got addressed.</w:t>
      </w:r>
    </w:p>
    <w:p w14:paraId="592516AC" w14:textId="77777777" w:rsidR="00ED0D53" w:rsidRDefault="00ED0D53">
      <w:pPr>
        <w:pStyle w:val="CommentText"/>
      </w:pPr>
      <w:r>
        <w:t>In a nutshell: very likely the all future data to be provided will be NFI related data from public webpages of the countries pending.</w:t>
      </w:r>
    </w:p>
    <w:p w14:paraId="2258983F" w14:textId="77777777" w:rsidR="00ED0D53" w:rsidRDefault="00ED0D53">
      <w:pPr>
        <w:pStyle w:val="CommentText"/>
      </w:pPr>
      <w:r>
        <w:t xml:space="preserve">It is unlikely that more descriptive fields will be added to the CSV file that is containing the list of all datasets, which we provided </w:t>
      </w:r>
      <w:r w:rsidR="00A274C4">
        <w:t xml:space="preserve">and will provided again at the end of July </w:t>
      </w:r>
      <w:r>
        <w:t>to the contractors</w:t>
      </w:r>
      <w:r w:rsidR="00A274C4">
        <w:t>.</w:t>
      </w:r>
    </w:p>
    <w:p w14:paraId="4233838B" w14:textId="06ED27B7" w:rsidR="00A274C4" w:rsidRDefault="00A274C4">
      <w:pPr>
        <w:pStyle w:val="CommentText"/>
      </w:pPr>
      <w:r>
        <w:t>We had discussed to foresee in the backend DB a couple for placeholder fields (string, data, link, integer, double types) to be ready is a few more descriptive elements are considered.</w:t>
      </w:r>
    </w:p>
  </w:comment>
  <w:comment w:id="4" w:author="Bernd Eckhardt" w:date="2018-07-18T14:06:00Z" w:initials="BE">
    <w:p w14:paraId="71E084F6" w14:textId="77777777" w:rsidR="00214F42" w:rsidRDefault="00214F42">
      <w:pPr>
        <w:pStyle w:val="CommentText"/>
      </w:pPr>
      <w:r>
        <w:rPr>
          <w:rStyle w:val="CommentReference"/>
        </w:rPr>
        <w:annotationRef/>
      </w:r>
      <w:r>
        <w:t>Such decisions are likely to be made by Peter Loeffler and EEA together and something for the future?</w:t>
      </w:r>
    </w:p>
    <w:p w14:paraId="3043164C" w14:textId="12BD55F9" w:rsidR="00214F42" w:rsidRDefault="00214F42">
      <w:pPr>
        <w:pStyle w:val="CommentText"/>
      </w:pPr>
      <w:r>
        <w:t>In the moment this is a Forest Information platform and not a Land Information platform, even it might at a later stage develop to that.</w:t>
      </w:r>
    </w:p>
    <w:p w14:paraId="060F5947" w14:textId="3CBDCD87" w:rsidR="00214F42" w:rsidRDefault="00214F42">
      <w:pPr>
        <w:pStyle w:val="CommentText"/>
      </w:pPr>
      <w:r>
        <w:t>If we bring in ‘non-forest’ related information at this stage, we have to be very selective not to overwhelm the user right from the beginning.</w:t>
      </w:r>
    </w:p>
    <w:p w14:paraId="49551C10" w14:textId="77777777" w:rsidR="00214F42" w:rsidRDefault="00214F42">
      <w:pPr>
        <w:pStyle w:val="CommentText"/>
      </w:pPr>
      <w:r>
        <w:t>I am saying this because of the enourmous amount of data files we can store already now on the platform and I talk only about the original source datasets of which we have already 1101 of 1500 in total (the remainder 399  is Info-Level B products that have been created as examples for some of the datasets).</w:t>
      </w:r>
    </w:p>
    <w:p w14:paraId="6E38B83D" w14:textId="0AB28EF4" w:rsidR="00214F42" w:rsidRDefault="00043A42">
      <w:pPr>
        <w:pStyle w:val="CommentText"/>
      </w:pPr>
      <w:r>
        <w:t>Of these 1101 about half (566) are NFI datasets from only 9 countries, so it might be 2000 – 2500 after all countries have been screened for data.</w:t>
      </w:r>
    </w:p>
  </w:comment>
  <w:comment w:id="5" w:author="Bernd Eckhardt" w:date="2018-07-18T14:18:00Z" w:initials="BE">
    <w:p w14:paraId="5E290A2B" w14:textId="77777777" w:rsidR="00043A42" w:rsidRDefault="00043A42">
      <w:pPr>
        <w:pStyle w:val="CommentText"/>
      </w:pPr>
      <w:r>
        <w:rPr>
          <w:rStyle w:val="CommentReference"/>
        </w:rPr>
        <w:annotationRef/>
      </w:r>
      <w:r>
        <w:t>Our concern on  user stories is:</w:t>
      </w:r>
    </w:p>
    <w:p w14:paraId="53811BAE" w14:textId="77777777" w:rsidR="00043A42" w:rsidRDefault="00043A42">
      <w:pPr>
        <w:pStyle w:val="CommentText"/>
      </w:pPr>
      <w:r>
        <w:t>Very likely a few interesting user-stories can be imagined. As more fancy they are as more datasets might be needed.</w:t>
      </w:r>
    </w:p>
    <w:p w14:paraId="683FCAC0" w14:textId="77777777" w:rsidR="00043A42" w:rsidRDefault="00043A42">
      <w:pPr>
        <w:pStyle w:val="CommentText"/>
      </w:pPr>
      <w:r>
        <w:t>While the FISE platform should be able to answer many requests/demands. Therefore the result might be disappointing when not building the user stories on the up to now existing/collected forest datasets.</w:t>
      </w:r>
    </w:p>
    <w:p w14:paraId="3F4C26B5" w14:textId="77777777" w:rsidR="00043A42" w:rsidRDefault="00043A42">
      <w:pPr>
        <w:pStyle w:val="CommentText"/>
      </w:pPr>
    </w:p>
    <w:p w14:paraId="1A2DC959" w14:textId="5AFBB4C5" w:rsidR="00043A42" w:rsidRDefault="00043A42">
      <w:pPr>
        <w:pStyle w:val="CommentText"/>
      </w:pPr>
      <w:r>
        <w:t xml:space="preserve">My user-stories would focus on EEA 39 wide available standard/base data, be </w:t>
      </w:r>
      <w:r>
        <w:t>most simple and straight forward</w:t>
      </w:r>
      <w:r w:rsidR="00ED2624">
        <w:t>:</w:t>
      </w:r>
    </w:p>
    <w:p w14:paraId="46C3C2ED" w14:textId="77777777" w:rsidR="00043A42" w:rsidRDefault="00043A42">
      <w:pPr>
        <w:pStyle w:val="CommentText"/>
      </w:pPr>
    </w:p>
    <w:p w14:paraId="54F9FB76" w14:textId="1D6563AD" w:rsidR="00043A42" w:rsidRDefault="00ED2624" w:rsidP="00043A42">
      <w:pPr>
        <w:pStyle w:val="CommentText"/>
      </w:pPr>
      <w:r>
        <w:t>One example</w:t>
      </w:r>
      <w:r w:rsidR="00043A42">
        <w:t>:</w:t>
      </w:r>
    </w:p>
    <w:p w14:paraId="1530B250" w14:textId="77777777" w:rsidR="00043A42" w:rsidRDefault="00043A42" w:rsidP="00043A42">
      <w:pPr>
        <w:pStyle w:val="CommentText"/>
      </w:pPr>
    </w:p>
    <w:p w14:paraId="083575BE" w14:textId="77777777" w:rsidR="00043A42" w:rsidRDefault="00043A42" w:rsidP="00043A42">
      <w:pPr>
        <w:pStyle w:val="CommentText"/>
      </w:pPr>
      <w:r>
        <w:t xml:space="preserve">Forest Area in percent (therefore, independent of country size) by NUTS 1 level (to be better than the SoEF Report) for Europe for the years 2000, 2005, 2010 and if already available for year 2015 too. </w:t>
      </w:r>
    </w:p>
    <w:p w14:paraId="05F2A2DD" w14:textId="2FA12D4D" w:rsidR="00043A42" w:rsidRDefault="00043A42" w:rsidP="00043A42">
      <w:pPr>
        <w:pStyle w:val="CommentText"/>
      </w:pPr>
      <w:r>
        <w:t>Based on NFI data (yes, we have to wait for all countries data to be collected by me)</w:t>
      </w:r>
      <w:r w:rsidR="00ED2624">
        <w:t>.</w:t>
      </w:r>
    </w:p>
    <w:p w14:paraId="5553BCD0" w14:textId="77777777" w:rsidR="00ED2624" w:rsidRDefault="00ED2624" w:rsidP="00043A42">
      <w:pPr>
        <w:pStyle w:val="CommentText"/>
      </w:pPr>
    </w:p>
    <w:p w14:paraId="485EAB89" w14:textId="0E3E6608" w:rsidR="00043A42" w:rsidRDefault="00043A42" w:rsidP="00043A42">
      <w:pPr>
        <w:pStyle w:val="CommentText"/>
      </w:pPr>
      <w:r>
        <w:t>Create a new</w:t>
      </w:r>
      <w:r w:rsidR="00ED2624">
        <w:t xml:space="preserve"> vector</w:t>
      </w:r>
      <w:r>
        <w:t xml:space="preserve"> layer from the</w:t>
      </w:r>
      <w:r w:rsidR="00ED2624">
        <w:t>se</w:t>
      </w:r>
      <w:r>
        <w:t xml:space="preserve"> source data indicating the change between adjacent data years and</w:t>
      </w:r>
      <w:r w:rsidR="00ED2624">
        <w:t xml:space="preserve"> the change</w:t>
      </w:r>
      <w:r>
        <w:t xml:space="preserve"> between full time range. </w:t>
      </w:r>
    </w:p>
    <w:p w14:paraId="72E789E6" w14:textId="77777777" w:rsidR="00043A42" w:rsidRDefault="00043A42" w:rsidP="00043A42">
      <w:pPr>
        <w:pStyle w:val="CommentText"/>
      </w:pPr>
      <w:r>
        <w:t>Classify the change and overlay it to the ‘National Forest in Percent’ map.</w:t>
      </w:r>
    </w:p>
    <w:p w14:paraId="37A2224F" w14:textId="259FF54D" w:rsidR="00043A42" w:rsidRDefault="00043A42" w:rsidP="00043A42">
      <w:pPr>
        <w:pStyle w:val="CommentText"/>
      </w:pPr>
    </w:p>
    <w:p w14:paraId="04924C04" w14:textId="4F0CEFB2" w:rsidR="00ED2624" w:rsidRDefault="00ED2624" w:rsidP="00043A42">
      <w:pPr>
        <w:pStyle w:val="CommentText"/>
      </w:pPr>
      <w:r>
        <w:t>More user stories:</w:t>
      </w:r>
    </w:p>
    <w:p w14:paraId="620AFDF3" w14:textId="744EFE6F" w:rsidR="00043A42" w:rsidRDefault="00043A42" w:rsidP="00043A42">
      <w:pPr>
        <w:pStyle w:val="CommentText"/>
      </w:pPr>
      <w:r>
        <w:t xml:space="preserve">Repeat </w:t>
      </w:r>
      <w:r w:rsidR="00ED2624">
        <w:t xml:space="preserve">it </w:t>
      </w:r>
      <w:r>
        <w:t>at the same NUTS</w:t>
      </w:r>
      <w:r w:rsidR="00ED2624">
        <w:t xml:space="preserve"> 1</w:t>
      </w:r>
      <w:r>
        <w:t xml:space="preserve"> level</w:t>
      </w:r>
      <w:r w:rsidR="00ED2624">
        <w:t>,</w:t>
      </w:r>
      <w:r>
        <w:t xml:space="preserve">for the following themes </w:t>
      </w:r>
      <w:r w:rsidR="00ED2624">
        <w:t xml:space="preserve">as data </w:t>
      </w:r>
      <w:r>
        <w:t xml:space="preserve">is often available: Area by Ownership, Area by Forest Type (deciduous, coniferous, mixed), Area by Age Class, Area by main species (e.g. the species covering highest proportion of forest in each country). </w:t>
      </w:r>
    </w:p>
    <w:p w14:paraId="1583E23C" w14:textId="7D9E23FE" w:rsidR="00ED2624" w:rsidRDefault="00ED2624" w:rsidP="00043A42">
      <w:pPr>
        <w:pStyle w:val="CommentText"/>
      </w:pPr>
      <w:r>
        <w:t>Or swap to growing stock, increment or deadwood which seems to be provided by many countries too.</w:t>
      </w:r>
    </w:p>
    <w:p w14:paraId="36D7C707" w14:textId="4C75B6F6" w:rsidR="00ED2624" w:rsidRDefault="00ED2624" w:rsidP="00043A42">
      <w:pPr>
        <w:pStyle w:val="CommentText"/>
      </w:pPr>
    </w:p>
    <w:p w14:paraId="5AF8D26F" w14:textId="49DA9791" w:rsidR="00ED2624" w:rsidRDefault="00ED2624" w:rsidP="00043A42">
      <w:pPr>
        <w:pStyle w:val="CommentText"/>
      </w:pPr>
      <w:r>
        <w:t>Therefore stay first inside the forest domain.</w:t>
      </w:r>
    </w:p>
    <w:p w14:paraId="1E273CD4" w14:textId="2F0AA75F" w:rsidR="00043A42" w:rsidRDefault="00043A42">
      <w:pPr>
        <w:pStyle w:val="CommentText"/>
      </w:pPr>
    </w:p>
  </w:comment>
  <w:comment w:id="6" w:author="Bernd Eckhardt" w:date="2018-07-18T14:29:00Z" w:initials="BE">
    <w:p w14:paraId="376CD130" w14:textId="77777777" w:rsidR="001E59E5" w:rsidRDefault="001E59E5">
      <w:pPr>
        <w:pStyle w:val="CommentText"/>
      </w:pPr>
      <w:r>
        <w:rPr>
          <w:rStyle w:val="CommentReference"/>
        </w:rPr>
        <w:annotationRef/>
      </w:r>
      <w:r>
        <w:t>PL will have an opinion when the right time has come to involve external experts. Koldo from Tracasa, being from the forest domain would use which questions to answer are the most important, which we should aim for with the basic source data available.</w:t>
      </w:r>
    </w:p>
    <w:p w14:paraId="7DAF3F60" w14:textId="4B8668B7" w:rsidR="001E59E5" w:rsidRDefault="001E59E5">
      <w:pPr>
        <w:pStyle w:val="CommentText"/>
      </w:pPr>
      <w:r>
        <w:t>He will be able to screen through the data to pick the most interesting bits and pieces from it.</w:t>
      </w:r>
    </w:p>
  </w:comment>
  <w:comment w:id="8" w:author="Bernd Eckhardt" w:date="2018-07-18T14:34:00Z" w:initials="BE">
    <w:p w14:paraId="7BF43FE6" w14:textId="14BAE71F" w:rsidR="006647B4" w:rsidRDefault="006647B4">
      <w:pPr>
        <w:pStyle w:val="CommentText"/>
      </w:pPr>
      <w:r>
        <w:rPr>
          <w:rStyle w:val="CommentReference"/>
        </w:rPr>
        <w:annotationRef/>
      </w:r>
      <w:r>
        <w:t>Kind of done during the 20 June Skype conference, actually I don’t know why this point is coming up again. I will work further on publically available NFI data collection and a new CSV file will be delivered at the end of July 18 to the consultants.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8BF59" w15:done="0"/>
  <w15:commentEx w15:paraId="3CCD4C3B" w15:done="0"/>
  <w15:commentEx w15:paraId="21AC95E9" w15:done="0"/>
  <w15:commentEx w15:paraId="4233838B" w15:done="0"/>
  <w15:commentEx w15:paraId="6E38B83D" w15:done="0"/>
  <w15:commentEx w15:paraId="1E273CD4" w15:done="0"/>
  <w15:commentEx w15:paraId="7DAF3F60" w15:done="0"/>
  <w15:commentEx w15:paraId="7BF43F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69DF" w14:textId="77777777" w:rsidR="000F655F" w:rsidRDefault="000F655F" w:rsidP="0097347B">
      <w:pPr>
        <w:spacing w:after="0" w:line="240" w:lineRule="auto"/>
      </w:pPr>
      <w:r>
        <w:separator/>
      </w:r>
    </w:p>
  </w:endnote>
  <w:endnote w:type="continuationSeparator" w:id="0">
    <w:p w14:paraId="5B7CCA63" w14:textId="77777777" w:rsidR="000F655F" w:rsidRDefault="000F655F"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548956"/>
      <w:docPartObj>
        <w:docPartGallery w:val="Page Numbers (Bottom of Page)"/>
        <w:docPartUnique/>
      </w:docPartObj>
    </w:sdtPr>
    <w:sdtEndPr>
      <w:rPr>
        <w:noProof/>
      </w:rPr>
    </w:sdtEndPr>
    <w:sdtContent>
      <w:p w14:paraId="0B1D67CD" w14:textId="4C5B9853" w:rsidR="00142244" w:rsidRDefault="00131E86">
        <w:pPr>
          <w:pStyle w:val="Footer"/>
        </w:pPr>
        <w:r>
          <w:t xml:space="preserve">Page </w:t>
        </w:r>
        <w:r w:rsidR="00142244">
          <w:fldChar w:fldCharType="begin"/>
        </w:r>
        <w:r w:rsidR="00142244">
          <w:instrText xml:space="preserve"> PAGE   \* MERGEFORMAT </w:instrText>
        </w:r>
        <w:r w:rsidR="00142244">
          <w:fldChar w:fldCharType="separate"/>
        </w:r>
        <w:r w:rsidR="009748A0">
          <w:rPr>
            <w:noProof/>
          </w:rPr>
          <w:t>2</w:t>
        </w:r>
        <w:r w:rsidR="00142244">
          <w:rPr>
            <w:noProof/>
          </w:rPr>
          <w:fldChar w:fldCharType="end"/>
        </w:r>
      </w:p>
    </w:sdtContent>
  </w:sdt>
  <w:p w14:paraId="0223E9D6" w14:textId="77777777" w:rsidR="00142244" w:rsidRDefault="0014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19CA" w14:textId="77777777" w:rsidR="000F655F" w:rsidRDefault="000F655F" w:rsidP="0097347B">
      <w:pPr>
        <w:spacing w:after="0" w:line="240" w:lineRule="auto"/>
      </w:pPr>
      <w:r>
        <w:separator/>
      </w:r>
    </w:p>
  </w:footnote>
  <w:footnote w:type="continuationSeparator" w:id="0">
    <w:p w14:paraId="69373E40" w14:textId="77777777" w:rsidR="000F655F" w:rsidRDefault="000F655F" w:rsidP="0097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1FD"/>
    <w:multiLevelType w:val="hybridMultilevel"/>
    <w:tmpl w:val="34CA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50A2"/>
    <w:multiLevelType w:val="hybridMultilevel"/>
    <w:tmpl w:val="38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668B"/>
    <w:multiLevelType w:val="hybridMultilevel"/>
    <w:tmpl w:val="58260B04"/>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F01"/>
    <w:multiLevelType w:val="hybridMultilevel"/>
    <w:tmpl w:val="EBAE2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96504"/>
    <w:multiLevelType w:val="hybridMultilevel"/>
    <w:tmpl w:val="EAFE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290D"/>
    <w:multiLevelType w:val="hybridMultilevel"/>
    <w:tmpl w:val="06B6E3CE"/>
    <w:lvl w:ilvl="0" w:tplc="5D424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75A30"/>
    <w:multiLevelType w:val="multilevel"/>
    <w:tmpl w:val="4B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CD12AE"/>
    <w:multiLevelType w:val="hybridMultilevel"/>
    <w:tmpl w:val="A6F8235E"/>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73622"/>
    <w:multiLevelType w:val="hybridMultilevel"/>
    <w:tmpl w:val="E1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104F"/>
    <w:multiLevelType w:val="hybridMultilevel"/>
    <w:tmpl w:val="B2BC5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B57D2"/>
    <w:multiLevelType w:val="hybridMultilevel"/>
    <w:tmpl w:val="A5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C0DC9"/>
    <w:multiLevelType w:val="hybridMultilevel"/>
    <w:tmpl w:val="D93E97A0"/>
    <w:lvl w:ilvl="0" w:tplc="F74EF99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D4B83"/>
    <w:multiLevelType w:val="hybridMultilevel"/>
    <w:tmpl w:val="E3389392"/>
    <w:lvl w:ilvl="0" w:tplc="39724DF6">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D4D44"/>
    <w:multiLevelType w:val="hybridMultilevel"/>
    <w:tmpl w:val="DB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611AE"/>
    <w:multiLevelType w:val="multilevel"/>
    <w:tmpl w:val="DA3E0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D6534A"/>
    <w:multiLevelType w:val="hybridMultilevel"/>
    <w:tmpl w:val="EB18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5D3F4C"/>
    <w:multiLevelType w:val="multilevel"/>
    <w:tmpl w:val="F9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0"/>
  </w:num>
  <w:num w:numId="4">
    <w:abstractNumId w:val="12"/>
  </w:num>
  <w:num w:numId="5">
    <w:abstractNumId w:val="2"/>
  </w:num>
  <w:num w:numId="6">
    <w:abstractNumId w:val="8"/>
  </w:num>
  <w:num w:numId="7">
    <w:abstractNumId w:val="13"/>
  </w:num>
  <w:num w:numId="8">
    <w:abstractNumId w:val="9"/>
  </w:num>
  <w:num w:numId="9">
    <w:abstractNumId w:val="4"/>
  </w:num>
  <w:num w:numId="10">
    <w:abstractNumId w:val="1"/>
  </w:num>
  <w:num w:numId="11">
    <w:abstractNumId w:val="0"/>
  </w:num>
  <w:num w:numId="12">
    <w:abstractNumId w:val="3"/>
  </w:num>
  <w:num w:numId="13">
    <w:abstractNumId w:val="11"/>
  </w:num>
  <w:num w:numId="14">
    <w:abstractNumId w:val="15"/>
  </w:num>
  <w:num w:numId="15">
    <w:abstractNumId w:val="14"/>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Eckhardt">
    <w15:presenceInfo w15:providerId="None" w15:userId="Bernd Eckhar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A"/>
    <w:rsid w:val="00004279"/>
    <w:rsid w:val="00007BF2"/>
    <w:rsid w:val="00016AE4"/>
    <w:rsid w:val="00031F7C"/>
    <w:rsid w:val="000358D1"/>
    <w:rsid w:val="00040CBC"/>
    <w:rsid w:val="00043A42"/>
    <w:rsid w:val="000578B5"/>
    <w:rsid w:val="00074C15"/>
    <w:rsid w:val="000A15B7"/>
    <w:rsid w:val="000A5E63"/>
    <w:rsid w:val="000D5CC6"/>
    <w:rsid w:val="000F3A62"/>
    <w:rsid w:val="000F655F"/>
    <w:rsid w:val="00110F74"/>
    <w:rsid w:val="00131E86"/>
    <w:rsid w:val="001365DC"/>
    <w:rsid w:val="00142244"/>
    <w:rsid w:val="00161F46"/>
    <w:rsid w:val="001629ED"/>
    <w:rsid w:val="0018359C"/>
    <w:rsid w:val="001A59D3"/>
    <w:rsid w:val="001B2205"/>
    <w:rsid w:val="001B47A0"/>
    <w:rsid w:val="001D15AC"/>
    <w:rsid w:val="001D7B31"/>
    <w:rsid w:val="001E59E5"/>
    <w:rsid w:val="00214F42"/>
    <w:rsid w:val="00217B3A"/>
    <w:rsid w:val="00224AC9"/>
    <w:rsid w:val="0023641E"/>
    <w:rsid w:val="00240F62"/>
    <w:rsid w:val="002476CB"/>
    <w:rsid w:val="00251F9B"/>
    <w:rsid w:val="002629C6"/>
    <w:rsid w:val="00284DF1"/>
    <w:rsid w:val="002E11E9"/>
    <w:rsid w:val="003160C5"/>
    <w:rsid w:val="00317887"/>
    <w:rsid w:val="00333755"/>
    <w:rsid w:val="00344E04"/>
    <w:rsid w:val="003479F1"/>
    <w:rsid w:val="003576AF"/>
    <w:rsid w:val="003B7176"/>
    <w:rsid w:val="003C36A4"/>
    <w:rsid w:val="003D246F"/>
    <w:rsid w:val="003D57B2"/>
    <w:rsid w:val="003E43C9"/>
    <w:rsid w:val="003F26C7"/>
    <w:rsid w:val="003F5B4C"/>
    <w:rsid w:val="003F61AA"/>
    <w:rsid w:val="003F6D7E"/>
    <w:rsid w:val="004117CB"/>
    <w:rsid w:val="00433897"/>
    <w:rsid w:val="004359EA"/>
    <w:rsid w:val="004536FB"/>
    <w:rsid w:val="00466D34"/>
    <w:rsid w:val="004852A5"/>
    <w:rsid w:val="00493BCF"/>
    <w:rsid w:val="004A1A3D"/>
    <w:rsid w:val="004A1FE2"/>
    <w:rsid w:val="004A2172"/>
    <w:rsid w:val="004C584F"/>
    <w:rsid w:val="004C7018"/>
    <w:rsid w:val="004D3968"/>
    <w:rsid w:val="004D5A42"/>
    <w:rsid w:val="004E21E5"/>
    <w:rsid w:val="004F598E"/>
    <w:rsid w:val="004F67FD"/>
    <w:rsid w:val="004F79A9"/>
    <w:rsid w:val="00517198"/>
    <w:rsid w:val="00544724"/>
    <w:rsid w:val="0055227C"/>
    <w:rsid w:val="0056393B"/>
    <w:rsid w:val="005662DD"/>
    <w:rsid w:val="0056648C"/>
    <w:rsid w:val="00566B42"/>
    <w:rsid w:val="00567B6C"/>
    <w:rsid w:val="0057176A"/>
    <w:rsid w:val="00577061"/>
    <w:rsid w:val="005B06C1"/>
    <w:rsid w:val="005B6732"/>
    <w:rsid w:val="005D1545"/>
    <w:rsid w:val="005D6E6F"/>
    <w:rsid w:val="00615806"/>
    <w:rsid w:val="006168ED"/>
    <w:rsid w:val="00616D36"/>
    <w:rsid w:val="00624BE5"/>
    <w:rsid w:val="0063526E"/>
    <w:rsid w:val="00650F4D"/>
    <w:rsid w:val="006647B4"/>
    <w:rsid w:val="00664958"/>
    <w:rsid w:val="00665B8B"/>
    <w:rsid w:val="006666AD"/>
    <w:rsid w:val="00667237"/>
    <w:rsid w:val="00683862"/>
    <w:rsid w:val="006956D0"/>
    <w:rsid w:val="006B57AA"/>
    <w:rsid w:val="006B78B1"/>
    <w:rsid w:val="006C204D"/>
    <w:rsid w:val="0072633E"/>
    <w:rsid w:val="00743B82"/>
    <w:rsid w:val="00787056"/>
    <w:rsid w:val="007B6F0D"/>
    <w:rsid w:val="0080577E"/>
    <w:rsid w:val="00841CF0"/>
    <w:rsid w:val="00847216"/>
    <w:rsid w:val="00851858"/>
    <w:rsid w:val="008977F3"/>
    <w:rsid w:val="008C3CD2"/>
    <w:rsid w:val="008D4E59"/>
    <w:rsid w:val="008D6BAD"/>
    <w:rsid w:val="00903F79"/>
    <w:rsid w:val="00914DBF"/>
    <w:rsid w:val="00942741"/>
    <w:rsid w:val="00951C03"/>
    <w:rsid w:val="009568B7"/>
    <w:rsid w:val="00965ECB"/>
    <w:rsid w:val="0097347B"/>
    <w:rsid w:val="009748A0"/>
    <w:rsid w:val="00996EF0"/>
    <w:rsid w:val="009A63C2"/>
    <w:rsid w:val="009A70BA"/>
    <w:rsid w:val="009C0087"/>
    <w:rsid w:val="009E5A9B"/>
    <w:rsid w:val="00A07243"/>
    <w:rsid w:val="00A134F2"/>
    <w:rsid w:val="00A274C4"/>
    <w:rsid w:val="00A4549A"/>
    <w:rsid w:val="00A507E0"/>
    <w:rsid w:val="00A555FC"/>
    <w:rsid w:val="00A8533B"/>
    <w:rsid w:val="00A86D88"/>
    <w:rsid w:val="00A90A31"/>
    <w:rsid w:val="00A96917"/>
    <w:rsid w:val="00AE684F"/>
    <w:rsid w:val="00B0521C"/>
    <w:rsid w:val="00B05C86"/>
    <w:rsid w:val="00B8307A"/>
    <w:rsid w:val="00B87EA2"/>
    <w:rsid w:val="00BB68FE"/>
    <w:rsid w:val="00BB7464"/>
    <w:rsid w:val="00BD1C6D"/>
    <w:rsid w:val="00BF0EC5"/>
    <w:rsid w:val="00C01BD8"/>
    <w:rsid w:val="00C11702"/>
    <w:rsid w:val="00C172E9"/>
    <w:rsid w:val="00C22234"/>
    <w:rsid w:val="00C46777"/>
    <w:rsid w:val="00C923AE"/>
    <w:rsid w:val="00CA733E"/>
    <w:rsid w:val="00CB3B17"/>
    <w:rsid w:val="00CE7A66"/>
    <w:rsid w:val="00CF5863"/>
    <w:rsid w:val="00D10735"/>
    <w:rsid w:val="00D11A77"/>
    <w:rsid w:val="00D4056A"/>
    <w:rsid w:val="00D46D47"/>
    <w:rsid w:val="00D65B57"/>
    <w:rsid w:val="00D6651A"/>
    <w:rsid w:val="00D86971"/>
    <w:rsid w:val="00DC7720"/>
    <w:rsid w:val="00DD0D76"/>
    <w:rsid w:val="00DD24DD"/>
    <w:rsid w:val="00DE5F27"/>
    <w:rsid w:val="00E11766"/>
    <w:rsid w:val="00E13B9C"/>
    <w:rsid w:val="00E24CA4"/>
    <w:rsid w:val="00E33BCD"/>
    <w:rsid w:val="00E55193"/>
    <w:rsid w:val="00E62472"/>
    <w:rsid w:val="00E82D7B"/>
    <w:rsid w:val="00E86155"/>
    <w:rsid w:val="00EA1B27"/>
    <w:rsid w:val="00EA4127"/>
    <w:rsid w:val="00EB012D"/>
    <w:rsid w:val="00EC655A"/>
    <w:rsid w:val="00ED0D53"/>
    <w:rsid w:val="00ED2624"/>
    <w:rsid w:val="00EE55B7"/>
    <w:rsid w:val="00F00404"/>
    <w:rsid w:val="00F139AB"/>
    <w:rsid w:val="00F3113C"/>
    <w:rsid w:val="00F436E7"/>
    <w:rsid w:val="00F51948"/>
    <w:rsid w:val="00F61EDE"/>
    <w:rsid w:val="00F87388"/>
    <w:rsid w:val="00F87C32"/>
    <w:rsid w:val="00F96044"/>
    <w:rsid w:val="00F964B4"/>
    <w:rsid w:val="00FC1912"/>
    <w:rsid w:val="00FD0A87"/>
    <w:rsid w:val="00FD1D67"/>
    <w:rsid w:val="00FE33DC"/>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095E"/>
  <w15:chartTrackingRefBased/>
  <w15:docId w15:val="{6203413B-CBEA-4449-8729-9A19CD4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A4"/>
  </w:style>
  <w:style w:type="paragraph" w:styleId="Heading1">
    <w:name w:val="heading 1"/>
    <w:basedOn w:val="Normal"/>
    <w:next w:val="Normal"/>
    <w:link w:val="Heading1Char"/>
    <w:uiPriority w:val="9"/>
    <w:qFormat/>
    <w:rsid w:val="00F13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63C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11A77"/>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B3A"/>
    <w:rPr>
      <w:color w:val="0000FF"/>
      <w:u w:val="single"/>
    </w:rPr>
  </w:style>
  <w:style w:type="paragraph" w:styleId="ListParagraph">
    <w:name w:val="List Paragraph"/>
    <w:basedOn w:val="Normal"/>
    <w:uiPriority w:val="34"/>
    <w:qFormat/>
    <w:rsid w:val="00667237"/>
    <w:pPr>
      <w:ind w:left="720"/>
      <w:contextualSpacing/>
    </w:pPr>
  </w:style>
  <w:style w:type="character" w:customStyle="1" w:styleId="UnresolvedMention1">
    <w:name w:val="Unresolved Mention1"/>
    <w:basedOn w:val="DefaultParagraphFont"/>
    <w:uiPriority w:val="99"/>
    <w:semiHidden/>
    <w:unhideWhenUsed/>
    <w:rsid w:val="005D6E6F"/>
    <w:rPr>
      <w:color w:val="605E5C"/>
      <w:shd w:val="clear" w:color="auto" w:fill="E1DFDD"/>
    </w:rPr>
  </w:style>
  <w:style w:type="character" w:styleId="FollowedHyperlink">
    <w:name w:val="FollowedHyperlink"/>
    <w:basedOn w:val="DefaultParagraphFont"/>
    <w:uiPriority w:val="99"/>
    <w:semiHidden/>
    <w:unhideWhenUsed/>
    <w:rsid w:val="00FD0A87"/>
    <w:rPr>
      <w:color w:val="954F72" w:themeColor="followedHyperlink"/>
      <w:u w:val="single"/>
    </w:rPr>
  </w:style>
  <w:style w:type="character" w:customStyle="1" w:styleId="Heading1Char">
    <w:name w:val="Heading 1 Char"/>
    <w:basedOn w:val="DefaultParagraphFont"/>
    <w:link w:val="Heading1"/>
    <w:uiPriority w:val="9"/>
    <w:rsid w:val="00F13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1A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7B"/>
  </w:style>
  <w:style w:type="character" w:styleId="CommentReference">
    <w:name w:val="annotation reference"/>
    <w:basedOn w:val="DefaultParagraphFont"/>
    <w:uiPriority w:val="99"/>
    <w:semiHidden/>
    <w:unhideWhenUsed/>
    <w:rsid w:val="0023641E"/>
    <w:rPr>
      <w:sz w:val="16"/>
      <w:szCs w:val="16"/>
    </w:rPr>
  </w:style>
  <w:style w:type="paragraph" w:styleId="CommentText">
    <w:name w:val="annotation text"/>
    <w:basedOn w:val="Normal"/>
    <w:link w:val="CommentTextChar"/>
    <w:uiPriority w:val="99"/>
    <w:semiHidden/>
    <w:unhideWhenUsed/>
    <w:rsid w:val="0023641E"/>
    <w:pPr>
      <w:spacing w:line="240" w:lineRule="auto"/>
    </w:pPr>
    <w:rPr>
      <w:sz w:val="20"/>
      <w:szCs w:val="20"/>
    </w:rPr>
  </w:style>
  <w:style w:type="character" w:customStyle="1" w:styleId="CommentTextChar">
    <w:name w:val="Comment Text Char"/>
    <w:basedOn w:val="DefaultParagraphFont"/>
    <w:link w:val="CommentText"/>
    <w:uiPriority w:val="99"/>
    <w:semiHidden/>
    <w:rsid w:val="0023641E"/>
    <w:rPr>
      <w:sz w:val="20"/>
      <w:szCs w:val="20"/>
    </w:rPr>
  </w:style>
  <w:style w:type="paragraph" w:styleId="CommentSubject">
    <w:name w:val="annotation subject"/>
    <w:basedOn w:val="CommentText"/>
    <w:next w:val="CommentText"/>
    <w:link w:val="CommentSubjectChar"/>
    <w:uiPriority w:val="99"/>
    <w:semiHidden/>
    <w:unhideWhenUsed/>
    <w:rsid w:val="0023641E"/>
    <w:rPr>
      <w:b/>
      <w:bCs/>
    </w:rPr>
  </w:style>
  <w:style w:type="character" w:customStyle="1" w:styleId="CommentSubjectChar">
    <w:name w:val="Comment Subject Char"/>
    <w:basedOn w:val="CommentTextChar"/>
    <w:link w:val="CommentSubject"/>
    <w:uiPriority w:val="99"/>
    <w:semiHidden/>
    <w:rsid w:val="0023641E"/>
    <w:rPr>
      <w:b/>
      <w:bCs/>
      <w:sz w:val="20"/>
      <w:szCs w:val="20"/>
    </w:rPr>
  </w:style>
  <w:style w:type="paragraph" w:styleId="BalloonText">
    <w:name w:val="Balloon Text"/>
    <w:basedOn w:val="Normal"/>
    <w:link w:val="BalloonTextChar"/>
    <w:uiPriority w:val="99"/>
    <w:semiHidden/>
    <w:unhideWhenUsed/>
    <w:rsid w:val="002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2775">
      <w:bodyDiv w:val="1"/>
      <w:marLeft w:val="0"/>
      <w:marRight w:val="0"/>
      <w:marTop w:val="0"/>
      <w:marBottom w:val="0"/>
      <w:divBdr>
        <w:top w:val="none" w:sz="0" w:space="0" w:color="auto"/>
        <w:left w:val="none" w:sz="0" w:space="0" w:color="auto"/>
        <w:bottom w:val="none" w:sz="0" w:space="0" w:color="auto"/>
        <w:right w:val="none" w:sz="0" w:space="0" w:color="auto"/>
      </w:divBdr>
    </w:div>
    <w:div w:id="71168586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62">
          <w:marLeft w:val="0"/>
          <w:marRight w:val="0"/>
          <w:marTop w:val="0"/>
          <w:marBottom w:val="0"/>
          <w:divBdr>
            <w:top w:val="none" w:sz="0" w:space="0" w:color="auto"/>
            <w:left w:val="none" w:sz="0" w:space="0" w:color="auto"/>
            <w:bottom w:val="none" w:sz="0" w:space="0" w:color="auto"/>
            <w:right w:val="none" w:sz="0" w:space="0" w:color="auto"/>
          </w:divBdr>
        </w:div>
      </w:divsChild>
    </w:div>
    <w:div w:id="1468547745">
      <w:bodyDiv w:val="1"/>
      <w:marLeft w:val="0"/>
      <w:marRight w:val="0"/>
      <w:marTop w:val="0"/>
      <w:marBottom w:val="0"/>
      <w:divBdr>
        <w:top w:val="none" w:sz="0" w:space="0" w:color="auto"/>
        <w:left w:val="none" w:sz="0" w:space="0" w:color="auto"/>
        <w:bottom w:val="none" w:sz="0" w:space="0" w:color="auto"/>
        <w:right w:val="none" w:sz="0" w:space="0" w:color="auto"/>
      </w:divBdr>
    </w:div>
    <w:div w:id="15713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fise.jrc.ec.europa.eu/data/fisenewdemo/advancedsrc"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taskman.eionet.europa.eu/issues/96787" TargetMode="External"/><Relationship Id="rId13" Type="http://schemas.openxmlformats.org/officeDocument/2006/relationships/hyperlink" Target="https://taskman.eionet.europa.eu/issues/95375" TargetMode="External"/><Relationship Id="rId3" Type="http://schemas.openxmlformats.org/officeDocument/2006/relationships/settings" Target="settings.xml"/><Relationship Id="rId7" Type="http://schemas.openxmlformats.org/officeDocument/2006/relationships/hyperlink" Target="https://demo-forests.eea.europa.eu/" TargetMode="External"/><Relationship Id="rId12" Type="http://schemas.openxmlformats.org/officeDocument/2006/relationships/hyperlink" Target="https://land.copernicus.eu/pan-european/satellite-derived-products/eu-hydro/eu-hydro-public-beta/view"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copernicus.eu/pan-european/satellite-derived-products/eu-dem/eu-dem-v1.1?tab=map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Bernd Eckhardt</cp:lastModifiedBy>
  <cp:revision>2</cp:revision>
  <dcterms:created xsi:type="dcterms:W3CDTF">2018-07-18T12:40:00Z</dcterms:created>
  <dcterms:modified xsi:type="dcterms:W3CDTF">2018-07-18T12:40:00Z</dcterms:modified>
</cp:coreProperties>
</file>