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95EA" w14:textId="6546BC19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187E232" wp14:editId="53E29F4B">
                <wp:simplePos x="0" y="0"/>
                <wp:positionH relativeFrom="column">
                  <wp:posOffset>4796107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9F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77.65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D76DF" wp14:editId="363E53EB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C7A2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360475CF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4284583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FF9F15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6F9922D2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86E96F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6B60417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C7CC1B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EE1B46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0CFB9D0F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60D9BCB0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288315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939799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50930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76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6671C7A2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360475CF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64284583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7FF9F15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6F9922D2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2486E96F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6B60417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C7CC1B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5EEE1B46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0CFB9D0F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60D9BCB0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C288315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939799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BC50930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C639A0" wp14:editId="0CE0FA2C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E899A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39A0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76FE899A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DAF8D" wp14:editId="339F208F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2478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417D107E" w14:textId="47CF0705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649AF3" wp14:editId="4034E201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086100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E92" w14:textId="2CA0BDA4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Cristina </w:t>
                            </w:r>
                            <w:proofErr w:type="spellStart"/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proofErr w:type="spellEnd"/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02885DBB" w14:textId="0C44BC86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</w:t>
                            </w:r>
                            <w:bookmarkStart w:id="0" w:name="_GoBack"/>
                            <w:bookmarkEnd w:id="0"/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EA</w:t>
                            </w:r>
                          </w:p>
                          <w:p w14:paraId="4480779F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0F79DA72" w14:textId="77777777"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9AF3" id="Text Box 23" o:spid="_x0000_s1028" type="#_x0000_t202" style="position:absolute;margin-left:-12.85pt;margin-top:6.7pt;width:243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" o:allowincell="f" strokecolor="gray">
                <v:textbox>
                  <w:txbxContent>
                    <w:p w14:paraId="5ED73E92" w14:textId="2CA0BDA4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Cristina </w:t>
                      </w:r>
                      <w:proofErr w:type="spellStart"/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proofErr w:type="spellEnd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02885DBB" w14:textId="0C44BC86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</w:t>
                      </w:r>
                      <w:bookmarkStart w:id="1" w:name="_GoBack"/>
                      <w:bookmarkEnd w:id="1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EA</w:t>
                      </w:r>
                    </w:p>
                    <w:p w14:paraId="4480779F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0F79DA72" w14:textId="77777777"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75EE8D7C" w14:textId="77777777" w:rsidR="009E2EB7" w:rsidRDefault="009E2EB7"/>
    <w:p w14:paraId="5BB6B479" w14:textId="77777777" w:rsidR="009E2EB7" w:rsidRDefault="009E2EB7"/>
    <w:p w14:paraId="0B366B7D" w14:textId="77777777" w:rsidR="009E2EB7" w:rsidRDefault="009E2EB7"/>
    <w:p w14:paraId="41C6529B" w14:textId="77777777" w:rsidR="009E2EB7" w:rsidRDefault="009E2EB7"/>
    <w:p w14:paraId="705BE6FD" w14:textId="3FDCE6D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99373E" wp14:editId="5F119062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2AC0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1F4EDCB9" w14:textId="77777777" w:rsidR="00F57504" w:rsidRDefault="00F57504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F7657EF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2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2"/>
                          </w:p>
                          <w:p w14:paraId="6A184489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400A3E5F" w14:textId="77777777" w:rsidR="008E7A15" w:rsidRPr="00382DEA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5E59FD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17-18/09/18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FISE presentation in NRC meeting</w:t>
                            </w:r>
                          </w:p>
                          <w:p w14:paraId="64078CFD" w14:textId="4619F465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3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3"/>
                          </w:p>
                          <w:p w14:paraId="10B8B4E2" w14:textId="02CD6E46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1E0C1A52" w14:textId="041A07CC" w:rsidR="00EF4D0C" w:rsidRPr="00EF4D0C" w:rsidRDefault="00EF4D0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22/01/20: </w:t>
                            </w:r>
                            <w:r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8FFF5F4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373E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23A22AC0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1F4EDCB9" w14:textId="77777777" w:rsidR="00F57504" w:rsidRDefault="00F57504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F7657EF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4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4"/>
                    </w:p>
                    <w:p w14:paraId="6A184489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400A3E5F" w14:textId="77777777" w:rsidR="008E7A15" w:rsidRPr="00382DEA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5E59FD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17-18/09/18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FISE presentation in NRC meeting</w:t>
                      </w:r>
                    </w:p>
                    <w:p w14:paraId="64078CFD" w14:textId="4619F465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5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5"/>
                    </w:p>
                    <w:p w14:paraId="10B8B4E2" w14:textId="02CD6E46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1E0C1A52" w14:textId="041A07CC" w:rsidR="00EF4D0C" w:rsidRPr="00EF4D0C" w:rsidRDefault="00EF4D0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22/01/20: </w:t>
                      </w:r>
                      <w:r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8FFF5F4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E90CA1" wp14:editId="58891A6B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3086100" cy="188849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388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34823881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2BE8D60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3424D8D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01A6047A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5906762A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67F00BCA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F012436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9D73808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008D7409" w14:textId="3A259B8B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362EF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661</w:t>
                            </w:r>
                            <w:r w:rsidR="00F1018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362EF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465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362EF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196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4DA92AAD" w14:textId="5D3A0ED5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362EF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661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6DD70B88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0CA1" id="Text Box 30" o:spid="_x0000_s1030" type="#_x0000_t202" style="position:absolute;margin-left:-12.85pt;margin-top:5.9pt;width:243pt;height:1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" o:allowincell="f" strokecolor="gray">
                <v:textbox>
                  <w:txbxContent>
                    <w:p w14:paraId="33E6B388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34823881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2BE8D60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3424D8D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01A6047A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5906762A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67F00BCA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7F012436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9D73808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008D7409" w14:textId="3A259B8B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362EF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661</w:t>
                      </w:r>
                      <w:r w:rsidR="00F1018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362EF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465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362EF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196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4DA92AAD" w14:textId="5D3A0ED5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362EF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661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6DD70B88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10B95A38" w14:textId="77777777" w:rsidR="009E2EB7" w:rsidRDefault="009E2EB7"/>
    <w:p w14:paraId="31C6D5CF" w14:textId="77777777" w:rsidR="009E2EB7" w:rsidRDefault="009E2EB7"/>
    <w:p w14:paraId="34053A45" w14:textId="77777777" w:rsidR="009E2EB7" w:rsidRDefault="009E2EB7"/>
    <w:p w14:paraId="47993B43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5C835D25" w14:textId="2BE2C18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9664CA" wp14:editId="5AF1B8E5">
                <wp:simplePos x="0" y="0"/>
                <wp:positionH relativeFrom="margin">
                  <wp:posOffset>5985695</wp:posOffset>
                </wp:positionH>
                <wp:positionV relativeFrom="paragraph">
                  <wp:posOffset>120513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047B" id="AutoShape 28" o:spid="_x0000_s1026" type="#_x0000_t67" style="position:absolute;margin-left:471.3pt;margin-top:9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" o:allowincell="f" fillcolor="red" strokecolor="red">
                <w10:wrap anchorx="margin"/>
              </v:shape>
            </w:pict>
          </mc:Fallback>
        </mc:AlternateContent>
      </w:r>
    </w:p>
    <w:p w14:paraId="36992C2F" w14:textId="77777777" w:rsidR="009E2EB7" w:rsidRDefault="009E2EB7"/>
    <w:p w14:paraId="2D40D573" w14:textId="77777777" w:rsidR="009E2EB7" w:rsidRDefault="009E2EB7"/>
    <w:p w14:paraId="2B497678" w14:textId="77777777" w:rsidR="009E2EB7" w:rsidRDefault="009E2EB7"/>
    <w:p w14:paraId="3C529D54" w14:textId="514D94BB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A56D3B" wp14:editId="6C213726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D332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48A5F7F6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266732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6519FF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74718B8F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4303D0D4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6D3B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208FD332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48A5F7F6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2266732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6519FF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74718B8F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4303D0D4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A8126" w14:textId="77777777" w:rsidR="009E2EB7" w:rsidRDefault="009E2EB7"/>
    <w:p w14:paraId="38E95C48" w14:textId="77777777" w:rsidR="009E2EB7" w:rsidRDefault="009E2EB7"/>
    <w:p w14:paraId="6B8608F3" w14:textId="77777777" w:rsidR="009E2EB7" w:rsidRDefault="009E2EB7"/>
    <w:p w14:paraId="10124778" w14:textId="1B5ACBAA" w:rsidR="009E2EB7" w:rsidRDefault="00B26C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5C2DB9" wp14:editId="1378C644">
                <wp:simplePos x="0" y="0"/>
                <wp:positionH relativeFrom="column">
                  <wp:posOffset>-163195</wp:posOffset>
                </wp:positionH>
                <wp:positionV relativeFrom="paragraph">
                  <wp:posOffset>65405</wp:posOffset>
                </wp:positionV>
                <wp:extent cx="3086100" cy="3132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10B2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0521EB44" w14:textId="2140C374" w:rsidR="005E59FD" w:rsidRDefault="0056366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First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portal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prototype 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with design adjustments is online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hyperlink r:id="rId7" w:history="1">
                              <w:r w:rsidRPr="00C764F7">
                                <w:rPr>
                                  <w:rStyle w:val="Hyperlink"/>
                                  <w:rFonts w:ascii="Calibri" w:hAnsi="Calibri" w:cs="Tahoma"/>
                                  <w:lang w:val="en-GB"/>
                                </w:rPr>
                                <w:t>http://demo-forests.eea.europa.eu</w:t>
                              </w:r>
                            </w:hyperlink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, work i</w:t>
                            </w:r>
                            <w:r w:rsidR="008E7A15">
                              <w:rPr>
                                <w:rFonts w:ascii="Calibri" w:hAnsi="Calibri" w:cs="Tahoma"/>
                                <w:lang w:val="en-GB"/>
                              </w:rPr>
                              <w:t>s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progressing</w:t>
                            </w:r>
                            <w:r w:rsidR="00F84BC5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the 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import for</w:t>
                            </w:r>
                            <w:r w:rsidR="00B26C5F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Data Search (former NFI Search)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014B32D9" w14:textId="45F7EEC5" w:rsidR="005E59FD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New set of data for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Data (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NFI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)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search functionality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received from JRC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>up to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30/0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>8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/2019 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>will be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import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into FISE.</w:t>
                            </w:r>
                          </w:p>
                          <w:p w14:paraId="538FDF85" w14:textId="0499A6A9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There has been collaboration of all stakeholders in elaborating the work plan for the FISE prototype in regards to its launch in Jan 2020.</w:t>
                            </w:r>
                          </w:p>
                          <w:p w14:paraId="35406F40" w14:textId="0A5DC13B" w:rsidR="00C1236F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A technical meeting took place in EEA on 30</w:t>
                            </w:r>
                            <w:r w:rsidRPr="005C5162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July (Eau de Web, Tracasa and EEA DIS) and future technical approaches have been identified and will be analysed for implementation.</w:t>
                            </w:r>
                          </w:p>
                          <w:p w14:paraId="49CAA5F6" w14:textId="68390467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Another meeting has been planned for 5</w:t>
                            </w:r>
                            <w:r w:rsidRPr="005C5162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September at DG ENV for discussions and decision regarding FISE.</w:t>
                            </w:r>
                          </w:p>
                          <w:p w14:paraId="6DC9357C" w14:textId="77777777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207647E4" w14:textId="7F71B45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3CEA6994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2DB9" id="Text Box 6" o:spid="_x0000_s1032" type="#_x0000_t202" style="position:absolute;margin-left:-12.85pt;margin-top:5.15pt;width:243pt;height:2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" o:allowincell="f" strokecolor="gray">
                <v:textbox>
                  <w:txbxContent>
                    <w:p w14:paraId="392310B2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0521EB44" w14:textId="2140C374" w:rsidR="005E59FD" w:rsidRDefault="0056366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First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portal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prototype 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with design adjustments is online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hyperlink r:id="rId8" w:history="1">
                        <w:r w:rsidRPr="00C764F7">
                          <w:rPr>
                            <w:rStyle w:val="Hyperlink"/>
                            <w:rFonts w:ascii="Calibri" w:hAnsi="Calibri" w:cs="Tahoma"/>
                            <w:lang w:val="en-GB"/>
                          </w:rPr>
                          <w:t>http://demo-forests.eea.europa.eu</w:t>
                        </w:r>
                      </w:hyperlink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, work i</w:t>
                      </w:r>
                      <w:r w:rsidR="008E7A15">
                        <w:rPr>
                          <w:rFonts w:ascii="Calibri" w:hAnsi="Calibri" w:cs="Tahoma"/>
                          <w:lang w:val="en-GB"/>
                        </w:rPr>
                        <w:t>s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progressing</w:t>
                      </w:r>
                      <w:r w:rsidR="00F84BC5">
                        <w:rPr>
                          <w:rFonts w:ascii="Calibri" w:hAnsi="Calibri" w:cs="Tahoma"/>
                          <w:lang w:val="en-GB"/>
                        </w:rPr>
                        <w:t xml:space="preserve"> on the 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import for</w:t>
                      </w:r>
                      <w:r w:rsidR="00B26C5F">
                        <w:rPr>
                          <w:rFonts w:ascii="Calibri" w:hAnsi="Calibri" w:cs="Tahoma"/>
                          <w:lang w:val="en-GB"/>
                        </w:rPr>
                        <w:t xml:space="preserve"> Data Search (former NFI Search)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</w:p>
                    <w:p w14:paraId="014B32D9" w14:textId="45F7EEC5" w:rsidR="005E59FD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New set of data for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Data (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NFI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)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search functionality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received from JRC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>up to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30/0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>8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/2019 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>will be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import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ed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into FISE.</w:t>
                      </w:r>
                    </w:p>
                    <w:p w14:paraId="538FDF85" w14:textId="0499A6A9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There has been collaboration of all stakeholders in elaborating the work plan for the FISE prototype in regards to its launch in Jan 2020.</w:t>
                      </w:r>
                    </w:p>
                    <w:p w14:paraId="35406F40" w14:textId="0A5DC13B" w:rsidR="00C1236F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A technical meeting took place in EEA on 30</w:t>
                      </w:r>
                      <w:r w:rsidRPr="005C5162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July (Eau de Web, Tracasa and EEA DIS) and future technical approaches have been identified and will be analysed for implementation.</w:t>
                      </w:r>
                    </w:p>
                    <w:p w14:paraId="49CAA5F6" w14:textId="68390467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Another meeting has been planned for 5</w:t>
                      </w:r>
                      <w:r w:rsidRPr="005C5162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September at DG ENV for discussions and decision regarding FISE.</w:t>
                      </w:r>
                    </w:p>
                    <w:p w14:paraId="6DC9357C" w14:textId="77777777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207647E4" w14:textId="7F71B45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3CEA6994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C7D5E" w14:textId="77777777" w:rsidR="009E2EB7" w:rsidRDefault="009E2EB7"/>
    <w:p w14:paraId="19725086" w14:textId="7087242B" w:rsidR="009E2EB7" w:rsidRDefault="00B26C5F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530260" wp14:editId="7573A4D3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AC2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204E0F07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C4759A" w14:textId="77777777" w:rsidR="002C6C6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Enhancements for the portal and new logo proposal, improvements on usability and import of new data to Data (NFI) search, proposal for country pages</w:t>
                            </w:r>
                          </w:p>
                          <w:p w14:paraId="71E06830" w14:textId="77777777" w:rsidR="002C6C6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Migration of the portal CMS to newer Plone 5 version and EEA KGS</w:t>
                            </w:r>
                          </w:p>
                          <w:p w14:paraId="15F8AAE8" w14:textId="4909F212" w:rsidR="0079540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Establishment of the metadata element set for FISE content and information</w:t>
                            </w:r>
                          </w:p>
                          <w:p w14:paraId="774777B8" w14:textId="282C87A3" w:rsidR="00BA5FBE" w:rsidRPr="00EA60B0" w:rsidRDefault="005C5162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Technical meeting in EEA on 30</w:t>
                            </w:r>
                            <w:r w:rsidRPr="005C5162">
                              <w:rPr>
                                <w:rFonts w:ascii="Calibri" w:hAnsi="Calibri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July 2019</w:t>
                            </w:r>
                            <w:r w:rsidR="00BA5FB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7FC13A47" w14:textId="77777777" w:rsidR="009E2EB7" w:rsidRPr="0079540E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2E5B83F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FA1E419" w14:textId="599F3AFB" w:rsidR="0097699B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Definition of new content types in the portal: map, country </w:t>
                            </w:r>
                            <w:r w:rsidR="002C6C6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factsheet, topic page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etc</w:t>
                            </w:r>
                            <w:r w:rsidR="002C6C6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6D95137B" w14:textId="4F5C42EB" w:rsidR="0097699B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Unified search functionality for FISE to include: EEA information, FISE content, JRC collected data etc.</w:t>
                            </w:r>
                          </w:p>
                          <w:p w14:paraId="21800EE2" w14:textId="5D58B801" w:rsidR="005C5162" w:rsidRDefault="005C5162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Meeting at DG ENV with all stakeholder on 5</w:t>
                            </w:r>
                            <w:r w:rsidRPr="005C5162">
                              <w:rPr>
                                <w:rFonts w:ascii="Calibri" w:hAnsi="Calibri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September 2019</w:t>
                            </w:r>
                          </w:p>
                          <w:p w14:paraId="4096C22A" w14:textId="036B9A50" w:rsidR="005C5162" w:rsidRPr="0079540E" w:rsidRDefault="00154F46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Implementation of the new design in Plone 5</w:t>
                            </w:r>
                          </w:p>
                          <w:p w14:paraId="075CD02D" w14:textId="77777777" w:rsidR="009E2EB7" w:rsidRPr="00382DEA" w:rsidRDefault="009E2EB7" w:rsidP="00C1236F">
                            <w:pPr>
                              <w:pStyle w:val="TableauCelluleGras"/>
                              <w:ind w:left="0"/>
                              <w:rPr>
                                <w:rFonts w:ascii="Calibri" w:hAnsi="Calibri"/>
                                <w:b w:val="0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0260" id="Text Box 8" o:spid="_x0000_s1033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+hbOE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610F3AC2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204E0F07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C4759A" w14:textId="77777777" w:rsidR="002C6C6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Enhancements for the portal and new logo proposal, improvements on usability and import of new data to Data (NFI) search, proposal for country pages</w:t>
                      </w:r>
                    </w:p>
                    <w:p w14:paraId="71E06830" w14:textId="77777777" w:rsidR="002C6C6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Migration of the portal CMS to newer Plone 5 version and EEA KGS</w:t>
                      </w:r>
                    </w:p>
                    <w:p w14:paraId="15F8AAE8" w14:textId="4909F212" w:rsidR="0079540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Establishment of the metadata element set for FISE content and information</w:t>
                      </w:r>
                    </w:p>
                    <w:p w14:paraId="774777B8" w14:textId="282C87A3" w:rsidR="00BA5FBE" w:rsidRPr="00EA60B0" w:rsidRDefault="005C5162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Technical meeting in EEA on 30</w:t>
                      </w:r>
                      <w:r w:rsidRPr="005C5162">
                        <w:rPr>
                          <w:rFonts w:ascii="Calibri" w:hAnsi="Calibri"/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July 2019</w:t>
                      </w:r>
                      <w:r w:rsidR="00BA5FB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FC13A47" w14:textId="77777777" w:rsidR="009E2EB7" w:rsidRPr="0079540E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32E5B83F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FA1E419" w14:textId="599F3AFB" w:rsidR="0097699B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Definition of new content types in the portal: map, country </w:t>
                      </w:r>
                      <w:r w:rsidR="002C6C6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factsheet, topic page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etc</w:t>
                      </w:r>
                      <w:r w:rsidR="002C6C6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6D95137B" w14:textId="4F5C42EB" w:rsidR="0097699B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Unified search functionality for FISE to include: EEA information, FISE content, JRC collected data etc.</w:t>
                      </w:r>
                    </w:p>
                    <w:p w14:paraId="21800EE2" w14:textId="5D58B801" w:rsidR="005C5162" w:rsidRDefault="005C5162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Meeting at DG ENV with all stakeholder on 5</w:t>
                      </w:r>
                      <w:r w:rsidRPr="005C5162">
                        <w:rPr>
                          <w:rFonts w:ascii="Calibri" w:hAnsi="Calibri"/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September 2019</w:t>
                      </w:r>
                    </w:p>
                    <w:p w14:paraId="4096C22A" w14:textId="036B9A50" w:rsidR="005C5162" w:rsidRPr="0079540E" w:rsidRDefault="00154F46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Implementation of the new design in Plone 5</w:t>
                      </w:r>
                    </w:p>
                    <w:p w14:paraId="075CD02D" w14:textId="77777777" w:rsidR="009E2EB7" w:rsidRPr="00382DEA" w:rsidRDefault="009E2EB7" w:rsidP="00C1236F">
                      <w:pPr>
                        <w:pStyle w:val="TableauCelluleGras"/>
                        <w:ind w:left="0"/>
                        <w:rPr>
                          <w:rFonts w:ascii="Calibri" w:hAnsi="Calibri"/>
                          <w:b w:val="0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8EF37E" wp14:editId="3DF1916D">
                <wp:simplePos x="0" y="0"/>
                <wp:positionH relativeFrom="column">
                  <wp:posOffset>2922905</wp:posOffset>
                </wp:positionH>
                <wp:positionV relativeFrom="paragraph">
                  <wp:posOffset>412115</wp:posOffset>
                </wp:positionV>
                <wp:extent cx="309626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763F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5CE43816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487EBB" w14:textId="77777777"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0A32A481" w14:textId="2970BA27"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 –</w:t>
                            </w:r>
                            <w:r w:rsidR="005917E9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Caution needs to be taken in development to use only official data and not interpret it in any way.</w:t>
                            </w:r>
                          </w:p>
                          <w:p w14:paraId="53DD90CD" w14:textId="77777777" w:rsidR="00E36F62" w:rsidRPr="00382DEA" w:rsidRDefault="00E36F62" w:rsidP="00F57504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F37E" id="Text Box 7" o:spid="_x0000_s1034" type="#_x0000_t202" style="position:absolute;margin-left:230.15pt;margin-top:32.45pt;width:243.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1MQIAAFg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" o:allowincell="f" strokecolor="gray">
                <v:textbox>
                  <w:txbxContent>
                    <w:p w14:paraId="50AB763F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5CE43816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A487EBB" w14:textId="77777777"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0A32A481" w14:textId="2970BA27"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1 –</w:t>
                      </w:r>
                      <w:r w:rsidR="005917E9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Caution needs to be taken in development to use only official data and not interpret it in any way.</w:t>
                      </w:r>
                    </w:p>
                    <w:p w14:paraId="53DD90CD" w14:textId="77777777" w:rsidR="00E36F62" w:rsidRPr="00382DEA" w:rsidRDefault="00E36F62" w:rsidP="00F57504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2001B8" wp14:editId="7625F0CA">
                <wp:simplePos x="0" y="0"/>
                <wp:positionH relativeFrom="column">
                  <wp:posOffset>2922905</wp:posOffset>
                </wp:positionH>
                <wp:positionV relativeFrom="paragraph">
                  <wp:posOffset>1668145</wp:posOffset>
                </wp:positionV>
                <wp:extent cx="3096260" cy="12706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D505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0F720227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C943C6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7B39BFD8" w14:textId="77DF2E84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181B52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01B8" id="Text Box 24" o:spid="_x0000_s1035" type="#_x0000_t202" style="position:absolute;margin-left:230.15pt;margin-top:131.35pt;width:243.8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" o:allowincell="f" strokecolor="gray">
                <v:textbox>
                  <w:txbxContent>
                    <w:p w14:paraId="4CCDD505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0F720227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3C943C6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7B39BFD8" w14:textId="77DF2E84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181B52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B982" w14:textId="77777777" w:rsidR="00A9702E" w:rsidRDefault="00A9702E">
      <w:r>
        <w:separator/>
      </w:r>
    </w:p>
  </w:endnote>
  <w:endnote w:type="continuationSeparator" w:id="0">
    <w:p w14:paraId="6BC33646" w14:textId="77777777" w:rsidR="00A9702E" w:rsidRDefault="00A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4542" w14:textId="776720D0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proofErr w:type="gramStart"/>
    <w:r w:rsidRPr="00D44610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9378AC">
      <w:rPr>
        <w:rFonts w:ascii="Calibri" w:hAnsi="Calibri" w:cs="Calibri"/>
        <w:color w:val="000000"/>
        <w:szCs w:val="16"/>
        <w:lang w:val="fr-BE"/>
      </w:rPr>
      <w:t>13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9378AC">
      <w:rPr>
        <w:rFonts w:ascii="Calibri" w:hAnsi="Calibri" w:cs="Calibri"/>
        <w:color w:val="000000"/>
        <w:szCs w:val="16"/>
        <w:lang w:val="fr-BE"/>
      </w:rPr>
      <w:t>9</w:t>
    </w:r>
    <w:r w:rsidR="006A1D69">
      <w:rPr>
        <w:rFonts w:ascii="Calibri" w:hAnsi="Calibri" w:cs="Calibri"/>
        <w:color w:val="000000"/>
        <w:szCs w:val="16"/>
        <w:lang w:val="fr-BE"/>
      </w:rPr>
      <w:t>/201</w:t>
    </w:r>
    <w:r w:rsidR="00EA60B0">
      <w:rPr>
        <w:rFonts w:ascii="Calibri" w:hAnsi="Calibri" w:cs="Calibri"/>
        <w:color w:val="000000"/>
        <w:szCs w:val="16"/>
        <w:lang w:val="fr-BE"/>
      </w:rPr>
      <w:t>9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0081ECCB" w14:textId="77777777" w:rsidR="002C12EA" w:rsidRDefault="002C12EA" w:rsidP="002C12EA">
    <w:pPr>
      <w:pStyle w:val="Footer"/>
      <w:rPr>
        <w:lang w:val="fr-BE" w:eastAsia="en-US"/>
      </w:rPr>
    </w:pPr>
  </w:p>
  <w:p w14:paraId="1365C5F2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1E31" w14:textId="77777777" w:rsidR="00A9702E" w:rsidRDefault="00A9702E">
      <w:r>
        <w:separator/>
      </w:r>
    </w:p>
  </w:footnote>
  <w:footnote w:type="continuationSeparator" w:id="0">
    <w:p w14:paraId="3523FB56" w14:textId="77777777" w:rsidR="00A9702E" w:rsidRDefault="00A9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7F80" w14:textId="16CD7354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32F5DDA3" wp14:editId="6F3192FE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proofErr w:type="gramStart"/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</w:t>
    </w:r>
    <w:proofErr w:type="gramEnd"/>
    <w:r w:rsidR="00865DA3" w:rsidRPr="00865DA3">
      <w:rPr>
        <w:rFonts w:ascii="Calibri" w:hAnsi="Calibri"/>
        <w:b/>
        <w:i/>
        <w:color w:val="808080"/>
        <w:szCs w:val="16"/>
        <w:lang w:val="en-GB"/>
      </w:rPr>
      <w:t>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6476427D" w14:textId="449F81C5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1D44760E" wp14:editId="24C8C0F7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27E1B251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8829F66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6629DAF4" w14:textId="0DA899FF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B71307">
      <w:rPr>
        <w:rFonts w:ascii="Calibri" w:hAnsi="Calibri"/>
        <w:b/>
        <w:color w:val="984806"/>
        <w:lang w:val="en-GB"/>
      </w:rPr>
      <w:t>0</w:t>
    </w:r>
    <w:r w:rsidR="00D82A55">
      <w:rPr>
        <w:rFonts w:ascii="Calibri" w:hAnsi="Calibri"/>
        <w:b/>
        <w:color w:val="984806"/>
        <w:lang w:val="en-GB"/>
      </w:rPr>
      <w:t>7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825334">
      <w:rPr>
        <w:rFonts w:ascii="Calibri" w:hAnsi="Calibri"/>
        <w:b/>
        <w:color w:val="984806"/>
        <w:lang w:val="en-GB"/>
      </w:rPr>
      <w:t>3</w:t>
    </w:r>
    <w:r w:rsidR="00D82A55">
      <w:rPr>
        <w:rFonts w:ascii="Calibri" w:hAnsi="Calibri"/>
        <w:b/>
        <w:color w:val="984806"/>
        <w:lang w:val="en-GB"/>
      </w:rPr>
      <w:t>1</w:t>
    </w:r>
    <w:r w:rsidR="00A45279">
      <w:rPr>
        <w:rFonts w:ascii="Calibri" w:hAnsi="Calibri"/>
        <w:b/>
        <w:color w:val="984806"/>
        <w:lang w:val="en-GB"/>
      </w:rPr>
      <w:t>/</w:t>
    </w:r>
    <w:r w:rsidR="00B71307">
      <w:rPr>
        <w:rFonts w:ascii="Calibri" w:hAnsi="Calibri"/>
        <w:b/>
        <w:color w:val="984806"/>
        <w:lang w:val="en-GB"/>
      </w:rPr>
      <w:t>0</w:t>
    </w:r>
    <w:r w:rsidR="00D82A55">
      <w:rPr>
        <w:rFonts w:ascii="Calibri" w:hAnsi="Calibri"/>
        <w:b/>
        <w:color w:val="984806"/>
        <w:lang w:val="en-GB"/>
      </w:rPr>
      <w:t>8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</w:p>
  <w:p w14:paraId="6EC1A6BE" w14:textId="77777777" w:rsidR="006946C6" w:rsidRDefault="006946C6">
    <w:pPr>
      <w:pStyle w:val="Header"/>
      <w:rPr>
        <w:lang w:val="en-GB"/>
      </w:rPr>
    </w:pPr>
  </w:p>
  <w:p w14:paraId="1626BAA4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96F55"/>
    <w:rsid w:val="000A2A38"/>
    <w:rsid w:val="000A7FBF"/>
    <w:rsid w:val="000B3261"/>
    <w:rsid w:val="000D1C53"/>
    <w:rsid w:val="000D38DE"/>
    <w:rsid w:val="000E484C"/>
    <w:rsid w:val="00101C9B"/>
    <w:rsid w:val="001069AD"/>
    <w:rsid w:val="0015017C"/>
    <w:rsid w:val="00154F46"/>
    <w:rsid w:val="001617BF"/>
    <w:rsid w:val="00186355"/>
    <w:rsid w:val="00216ACB"/>
    <w:rsid w:val="00221445"/>
    <w:rsid w:val="002349D1"/>
    <w:rsid w:val="0024518C"/>
    <w:rsid w:val="0025708F"/>
    <w:rsid w:val="00285CD6"/>
    <w:rsid w:val="0029201C"/>
    <w:rsid w:val="002C12EA"/>
    <w:rsid w:val="002C498B"/>
    <w:rsid w:val="002C6BE5"/>
    <w:rsid w:val="002C6C6E"/>
    <w:rsid w:val="002F0769"/>
    <w:rsid w:val="00355D57"/>
    <w:rsid w:val="00362EFC"/>
    <w:rsid w:val="00375D34"/>
    <w:rsid w:val="00381050"/>
    <w:rsid w:val="003829C3"/>
    <w:rsid w:val="00382DEA"/>
    <w:rsid w:val="00396350"/>
    <w:rsid w:val="003A49AB"/>
    <w:rsid w:val="003E02FE"/>
    <w:rsid w:val="003E0487"/>
    <w:rsid w:val="00420C2A"/>
    <w:rsid w:val="00433910"/>
    <w:rsid w:val="00442EB2"/>
    <w:rsid w:val="00443761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27F63"/>
    <w:rsid w:val="006304DA"/>
    <w:rsid w:val="00631352"/>
    <w:rsid w:val="00672E43"/>
    <w:rsid w:val="006733A1"/>
    <w:rsid w:val="00680C4F"/>
    <w:rsid w:val="006946C6"/>
    <w:rsid w:val="006A1D69"/>
    <w:rsid w:val="006C5A77"/>
    <w:rsid w:val="006E0DCD"/>
    <w:rsid w:val="006F652B"/>
    <w:rsid w:val="007102D6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288C"/>
    <w:rsid w:val="00821278"/>
    <w:rsid w:val="00825334"/>
    <w:rsid w:val="00825722"/>
    <w:rsid w:val="00865DA3"/>
    <w:rsid w:val="00892195"/>
    <w:rsid w:val="008C25DD"/>
    <w:rsid w:val="008E7A15"/>
    <w:rsid w:val="00916CC4"/>
    <w:rsid w:val="009378AC"/>
    <w:rsid w:val="0094393D"/>
    <w:rsid w:val="009548BE"/>
    <w:rsid w:val="00973AB7"/>
    <w:rsid w:val="0097699B"/>
    <w:rsid w:val="009A17E4"/>
    <w:rsid w:val="009E0AC2"/>
    <w:rsid w:val="009E2EB7"/>
    <w:rsid w:val="00A12B8C"/>
    <w:rsid w:val="00A45279"/>
    <w:rsid w:val="00A53FB6"/>
    <w:rsid w:val="00A944A9"/>
    <w:rsid w:val="00A9702E"/>
    <w:rsid w:val="00AA05A8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9067D"/>
    <w:rsid w:val="00BA39F5"/>
    <w:rsid w:val="00BA5FBE"/>
    <w:rsid w:val="00BC4AA6"/>
    <w:rsid w:val="00BE2370"/>
    <w:rsid w:val="00C1236F"/>
    <w:rsid w:val="00C514AA"/>
    <w:rsid w:val="00C5732C"/>
    <w:rsid w:val="00C74FC7"/>
    <w:rsid w:val="00C80A65"/>
    <w:rsid w:val="00CA2939"/>
    <w:rsid w:val="00CD5349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8B63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-forests.ee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-forests.eea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10</cp:revision>
  <cp:lastPrinted>2004-02-26T12:18:00Z</cp:lastPrinted>
  <dcterms:created xsi:type="dcterms:W3CDTF">2019-09-16T08:04:00Z</dcterms:created>
  <dcterms:modified xsi:type="dcterms:W3CDTF">2019-09-16T09:00:00Z</dcterms:modified>
</cp:coreProperties>
</file>