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95EA" w14:textId="6546BC19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187E232" wp14:editId="53E29F4B">
                <wp:simplePos x="0" y="0"/>
                <wp:positionH relativeFrom="column">
                  <wp:posOffset>4796107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B9F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77.65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D76DF" wp14:editId="363E53EB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C7A2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360475CF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4284583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FF9F15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6F9922D2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86E96F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6B60417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C7CC1B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EE1B46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0CFB9D0F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60D9BCB0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288315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939799F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50930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76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6671C7A2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360475CF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64284583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77FF9F15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6F9922D2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2486E96F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6B60417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C7CC1B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5EEE1B46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0CFB9D0F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60D9BCB0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C288315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939799F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BC50930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C639A0" wp14:editId="0CE0FA2C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E899A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39A0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" o:allowincell="f" filled="f" strokecolor="gray">
                <v:textbox>
                  <w:txbxContent>
                    <w:p w14:paraId="76FE899A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9DAF8D" wp14:editId="339F208F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2478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417D107E" w14:textId="47CF0705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649AF3" wp14:editId="4034E201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086100" cy="72009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3E92" w14:textId="2CA0BDA4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Cristina </w:t>
                            </w:r>
                            <w:proofErr w:type="spellStart"/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Br</w:t>
                            </w:r>
                            <w:r w:rsidR="00375D34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ă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ilescu</w:t>
                            </w:r>
                            <w:proofErr w:type="spellEnd"/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02885DBB" w14:textId="0C44BC86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4480779F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0F79DA72" w14:textId="77777777" w:rsidR="007C7583" w:rsidRPr="00382DEA" w:rsidRDefault="00BE2370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9AF3" id="Text Box 23" o:spid="_x0000_s1028" type="#_x0000_t202" style="position:absolute;margin-left:-12.85pt;margin-top:6.7pt;width:243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" o:allowincell="f" strokecolor="gray">
                <v:textbox>
                  <w:txbxContent>
                    <w:p w14:paraId="5ED73E92" w14:textId="2CA0BDA4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Cristina </w:t>
                      </w:r>
                      <w:proofErr w:type="spellStart"/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Br</w:t>
                      </w:r>
                      <w:r w:rsidR="00375D34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ă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ilescu</w:t>
                      </w:r>
                      <w:proofErr w:type="spellEnd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02885DBB" w14:textId="0C44BC86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4480779F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0F79DA72" w14:textId="77777777" w:rsidR="007C7583" w:rsidRPr="00382DEA" w:rsidRDefault="00BE2370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75EE8D7C" w14:textId="77777777" w:rsidR="009E2EB7" w:rsidRDefault="009E2EB7"/>
    <w:p w14:paraId="5BB6B479" w14:textId="77777777" w:rsidR="009E2EB7" w:rsidRDefault="009E2EB7"/>
    <w:p w14:paraId="0B366B7D" w14:textId="77777777" w:rsidR="009E2EB7" w:rsidRDefault="009E2EB7"/>
    <w:p w14:paraId="41C6529B" w14:textId="77777777" w:rsidR="009E2EB7" w:rsidRDefault="009E2EB7"/>
    <w:p w14:paraId="705BE6FD" w14:textId="3FDCE6D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99373E" wp14:editId="5F119062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2AC0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1F4EDCB9" w14:textId="77777777" w:rsidR="00F57504" w:rsidRDefault="00F57504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2F7657EF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0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0"/>
                          </w:p>
                          <w:p w14:paraId="6A184489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400A3E5F" w14:textId="77777777" w:rsidR="008E7A15" w:rsidRPr="00382DEA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5E59FD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17-18/09/18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FISE presentation in NRC meeting</w:t>
                            </w:r>
                          </w:p>
                          <w:p w14:paraId="64078CFD" w14:textId="4619F465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1"/>
                          </w:p>
                          <w:p w14:paraId="10B8B4E2" w14:textId="02CD6E46" w:rsidR="004D7F22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Final prototype ready and operational ready </w:t>
                            </w:r>
                          </w:p>
                          <w:p w14:paraId="1E0C1A52" w14:textId="40146AE4" w:rsidR="00EF4D0C" w:rsidRPr="00EF4D0C" w:rsidRDefault="00BD013C" w:rsidP="004D7F22">
                            <w:pP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04/02</w:t>
                            </w:r>
                            <w:r w:rsidR="00EF4D0C" w:rsidRP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/20: </w:t>
                            </w:r>
                            <w:r w:rsidR="00EF4D0C" w:rsidRPr="00EF4D0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Launch of FISE</w:t>
                            </w:r>
                            <w:r w:rsid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8FFF5F4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373E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23A22AC0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1F4EDCB9" w14:textId="77777777" w:rsidR="00F57504" w:rsidRDefault="00F57504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2F7657EF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2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2"/>
                    </w:p>
                    <w:p w14:paraId="6A184489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400A3E5F" w14:textId="77777777" w:rsidR="008E7A15" w:rsidRPr="00382DEA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5E59FD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17-18/09/18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FISE presentation in NRC meeting</w:t>
                      </w:r>
                    </w:p>
                    <w:p w14:paraId="64078CFD" w14:textId="4619F465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3"/>
                    </w:p>
                    <w:p w14:paraId="10B8B4E2" w14:textId="02CD6E46" w:rsidR="004D7F22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Final prototype ready and operational ready </w:t>
                      </w:r>
                    </w:p>
                    <w:p w14:paraId="1E0C1A52" w14:textId="40146AE4" w:rsidR="00EF4D0C" w:rsidRPr="00EF4D0C" w:rsidRDefault="00BD013C" w:rsidP="004D7F22">
                      <w:pP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04/02</w:t>
                      </w:r>
                      <w:r w:rsidR="00EF4D0C" w:rsidRP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/20: </w:t>
                      </w:r>
                      <w:r w:rsidR="00EF4D0C" w:rsidRPr="00EF4D0C">
                        <w:rPr>
                          <w:rFonts w:ascii="Calibri" w:hAnsi="Calibri"/>
                          <w:sz w:val="18"/>
                          <w:lang w:val="en-GB"/>
                        </w:rPr>
                        <w:t>Launch of FISE</w:t>
                      </w:r>
                      <w:r w:rsid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18FFF5F4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E90CA1" wp14:editId="58891A6B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3086100" cy="188849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B388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34823881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2BE8D60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3424D8D" w14:textId="4768EF23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02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01A6047A" w14:textId="1B1BB8B1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02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5906762A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67F00BCA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F012436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9D73808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1659 (1129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+530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="0081288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008D7409" w14:textId="4D35F75D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ED3E85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811</w:t>
                            </w:r>
                            <w:r w:rsidR="00F1018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ED3E85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558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 + </w:t>
                            </w:r>
                            <w:r w:rsidR="00ED3E85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253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4DA92AAD" w14:textId="0E62724E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ED3E85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811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work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6DD70B88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0CA1" id="Text Box 30" o:spid="_x0000_s1030" type="#_x0000_t202" style="position:absolute;margin-left:-12.85pt;margin-top:5.9pt;width:243pt;height:1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" o:allowincell="f" strokecolor="gray">
                <v:textbox>
                  <w:txbxContent>
                    <w:p w14:paraId="33E6B388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34823881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2BE8D60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3424D8D" w14:textId="4768EF23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02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01A6047A" w14:textId="1B1BB8B1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02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5906762A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67F00BCA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7F012436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9D73808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1659 (1129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+530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="0081288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008D7409" w14:textId="4D35F75D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ED3E85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811</w:t>
                      </w:r>
                      <w:r w:rsidR="00F1018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ED3E85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558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 + </w:t>
                      </w:r>
                      <w:r w:rsidR="00ED3E85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253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4DA92AAD" w14:textId="0E62724E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ED3E85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811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work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6DD70B88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10B95A38" w14:textId="77777777" w:rsidR="009E2EB7" w:rsidRDefault="009E2EB7"/>
    <w:p w14:paraId="31C6D5CF" w14:textId="77777777" w:rsidR="009E2EB7" w:rsidRDefault="009E2EB7"/>
    <w:p w14:paraId="34053A45" w14:textId="77777777" w:rsidR="009E2EB7" w:rsidRDefault="009E2EB7"/>
    <w:p w14:paraId="47993B43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5C835D25" w14:textId="2BE2C18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9664CA" wp14:editId="5AF1B8E5">
                <wp:simplePos x="0" y="0"/>
                <wp:positionH relativeFrom="margin">
                  <wp:posOffset>5985695</wp:posOffset>
                </wp:positionH>
                <wp:positionV relativeFrom="paragraph">
                  <wp:posOffset>120513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047B" id="AutoShape 28" o:spid="_x0000_s1026" type="#_x0000_t67" style="position:absolute;margin-left:471.3pt;margin-top:9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" o:allowincell="f" fillcolor="red" strokecolor="red">
                <w10:wrap anchorx="margin"/>
              </v:shape>
            </w:pict>
          </mc:Fallback>
        </mc:AlternateContent>
      </w:r>
    </w:p>
    <w:p w14:paraId="36992C2F" w14:textId="77777777" w:rsidR="009E2EB7" w:rsidRDefault="009E2EB7"/>
    <w:p w14:paraId="2D40D573" w14:textId="77777777" w:rsidR="009E2EB7" w:rsidRDefault="009E2EB7"/>
    <w:p w14:paraId="2B497678" w14:textId="77777777" w:rsidR="009E2EB7" w:rsidRDefault="009E2EB7"/>
    <w:p w14:paraId="3C529D54" w14:textId="514D94BB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EA56D3B" wp14:editId="6C213726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D332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48A5F7F6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266732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6519FF0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74718B8F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4303D0D4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6D3B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208FD332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48A5F7F6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2266732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6519FF0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74718B8F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4303D0D4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A8126" w14:textId="77777777" w:rsidR="009E2EB7" w:rsidRDefault="009E2EB7"/>
    <w:p w14:paraId="38E95C48" w14:textId="77777777" w:rsidR="009E2EB7" w:rsidRDefault="009E2EB7"/>
    <w:p w14:paraId="6B8608F3" w14:textId="77777777" w:rsidR="009E2EB7" w:rsidRDefault="009E2EB7"/>
    <w:p w14:paraId="10124778" w14:textId="1B5ACBAA" w:rsidR="009E2EB7" w:rsidRDefault="00B26C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5C2DB9" wp14:editId="1378C644">
                <wp:simplePos x="0" y="0"/>
                <wp:positionH relativeFrom="column">
                  <wp:posOffset>-163195</wp:posOffset>
                </wp:positionH>
                <wp:positionV relativeFrom="paragraph">
                  <wp:posOffset>65405</wp:posOffset>
                </wp:positionV>
                <wp:extent cx="3086100" cy="31324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10B2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0521EB44" w14:textId="5279C39B" w:rsidR="005E59FD" w:rsidRDefault="00AA2640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D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esign adjustments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and migration to Plone 5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is online</w:t>
                            </w:r>
                            <w:r w:rsidR="0056366C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hyperlink r:id="rId7" w:history="1">
                              <w:r w:rsidRPr="00AA264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https://demo-forests-p5.eea.europa.eu/</w:t>
                              </w:r>
                            </w:hyperlink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, work i</w:t>
                            </w:r>
                            <w:r w:rsidR="008E7A15">
                              <w:rPr>
                                <w:rFonts w:ascii="Calibri" w:hAnsi="Calibri" w:cs="Tahoma"/>
                                <w:lang w:val="en-GB"/>
                              </w:rPr>
                              <w:t>s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progressing</w:t>
                            </w:r>
                            <w:r w:rsidR="00F84BC5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on the 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import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of datasets 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for</w:t>
                            </w:r>
                            <w:r w:rsidR="00B26C5F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Data Search (former NFI Search)</w:t>
                            </w:r>
                            <w:r w:rsidR="0056366C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</w:p>
                          <w:p w14:paraId="014B32D9" w14:textId="6E66A2EC" w:rsidR="005E59FD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New set of data for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Data (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NFI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)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search functionality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received from JRC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>up to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3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1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/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10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/2019 </w:t>
                            </w:r>
                            <w:r w:rsidR="0056366C">
                              <w:rPr>
                                <w:rFonts w:ascii="Calibri" w:hAnsi="Calibri" w:cs="Tahoma"/>
                                <w:lang w:val="en-GB"/>
                              </w:rPr>
                              <w:t>will be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import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into FISE.</w:t>
                            </w:r>
                          </w:p>
                          <w:p w14:paraId="538FDF85" w14:textId="431E3CD1" w:rsidR="005C5162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There has been collaboration of all stakeholders in elaborating the 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requirements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for the FISE pr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ototype in regards to its launch in Jan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/Feb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2020.</w:t>
                            </w:r>
                          </w:p>
                          <w:p w14:paraId="35406F40" w14:textId="705412CA" w:rsidR="00C1236F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A technical meeting took place in EEA on 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15</w:t>
                            </w:r>
                            <w:r w:rsidRPr="005C5162">
                              <w:rPr>
                                <w:rFonts w:ascii="Calibri" w:hAnsi="Calibri" w:cs="Tahoma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AA2640">
                              <w:rPr>
                                <w:rFonts w:ascii="Calibri" w:hAnsi="Calibri" w:cs="Tahoma"/>
                                <w:lang w:val="en-GB"/>
                              </w:rPr>
                              <w:t>Oct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(Eau de Web, Tracasa and EEA DIS) and future technical approaches have been identified and will be analysed for implementation.</w:t>
                            </w:r>
                          </w:p>
                          <w:p w14:paraId="49CAA5F6" w14:textId="610DAE02" w:rsidR="005C5162" w:rsidRDefault="00AA2640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Current stage of FISE implementation has been presented during NRC Forests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meeting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that took place on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16</w:t>
                            </w:r>
                            <w:r w:rsidR="005C5162" w:rsidRPr="005C5162">
                              <w:rPr>
                                <w:rFonts w:ascii="Calibri" w:hAnsi="Calibri" w:cs="Tahoma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October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at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EEA</w:t>
                            </w:r>
                            <w:r w:rsidR="005C5162">
                              <w:rPr>
                                <w:rFonts w:ascii="Calibri" w:hAnsi="Calibri" w:cs="Tahoma"/>
                                <w:lang w:val="en-GB"/>
                              </w:rPr>
                              <w:t>.</w:t>
                            </w:r>
                          </w:p>
                          <w:p w14:paraId="6DC9357C" w14:textId="77777777" w:rsidR="005C5162" w:rsidRDefault="005C5162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207647E4" w14:textId="7F71B457" w:rsidR="00B26C5F" w:rsidRPr="00B26C5F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</w:p>
                          <w:p w14:paraId="3CEA6994" w14:textId="77777777" w:rsidR="002349D1" w:rsidRPr="00442EB2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2DB9" id="Text Box 6" o:spid="_x0000_s1032" type="#_x0000_t202" style="position:absolute;margin-left:-12.85pt;margin-top:5.15pt;width:243pt;height:2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" o:allowincell="f" strokecolor="gray">
                <v:textbox>
                  <w:txbxContent>
                    <w:p w14:paraId="392310B2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0521EB44" w14:textId="5279C39B" w:rsidR="005E59FD" w:rsidRDefault="00AA2640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D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esign adjustments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and migration to Plone 5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is online</w:t>
                      </w:r>
                      <w:r w:rsidR="0056366C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hyperlink r:id="rId8" w:history="1">
                        <w:r w:rsidRPr="00AA2640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https://demo-forests-p5.eea.europa.eu/</w:t>
                        </w:r>
                      </w:hyperlink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, work i</w:t>
                      </w:r>
                      <w:r w:rsidR="008E7A15">
                        <w:rPr>
                          <w:rFonts w:ascii="Calibri" w:hAnsi="Calibri" w:cs="Tahoma"/>
                          <w:lang w:val="en-GB"/>
                        </w:rPr>
                        <w:t>s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progressing</w:t>
                      </w:r>
                      <w:r w:rsidR="00F84BC5">
                        <w:rPr>
                          <w:rFonts w:ascii="Calibri" w:hAnsi="Calibri" w:cs="Tahoma"/>
                          <w:lang w:val="en-GB"/>
                        </w:rPr>
                        <w:t xml:space="preserve"> on the 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import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of datasets 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for</w:t>
                      </w:r>
                      <w:r w:rsidR="00B26C5F">
                        <w:rPr>
                          <w:rFonts w:ascii="Calibri" w:hAnsi="Calibri" w:cs="Tahoma"/>
                          <w:lang w:val="en-GB"/>
                        </w:rPr>
                        <w:t xml:space="preserve"> Data Search (former NFI Search)</w:t>
                      </w:r>
                      <w:r w:rsidR="0056366C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</w:p>
                    <w:p w14:paraId="014B32D9" w14:textId="6E66A2EC" w:rsidR="005E59FD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New set of data for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Data (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NFI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)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search functionality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received from JRC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>up to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 3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1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/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10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/2019 </w:t>
                      </w:r>
                      <w:r w:rsidR="0056366C">
                        <w:rPr>
                          <w:rFonts w:ascii="Calibri" w:hAnsi="Calibri" w:cs="Tahoma"/>
                          <w:lang w:val="en-GB"/>
                        </w:rPr>
                        <w:t>will be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import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ed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into FISE.</w:t>
                      </w:r>
                    </w:p>
                    <w:p w14:paraId="538FDF85" w14:textId="431E3CD1" w:rsidR="005C5162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There has been collaboration of all stakeholders in elaborating the 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requirements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for the FISE pr</w:t>
                      </w:r>
                      <w:bookmarkStart w:id="5" w:name="_GoBack"/>
                      <w:bookmarkEnd w:id="5"/>
                      <w:r>
                        <w:rPr>
                          <w:rFonts w:ascii="Calibri" w:hAnsi="Calibri" w:cs="Tahoma"/>
                          <w:lang w:val="en-GB"/>
                        </w:rPr>
                        <w:t>ototype in regards to its launch in Jan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/Feb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2020.</w:t>
                      </w:r>
                    </w:p>
                    <w:p w14:paraId="35406F40" w14:textId="705412CA" w:rsidR="00C1236F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A technical meeting took place in EEA on 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15</w:t>
                      </w:r>
                      <w:r w:rsidRPr="005C5162">
                        <w:rPr>
                          <w:rFonts w:ascii="Calibri" w:hAnsi="Calibri" w:cs="Tahoma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AA2640">
                        <w:rPr>
                          <w:rFonts w:ascii="Calibri" w:hAnsi="Calibri" w:cs="Tahoma"/>
                          <w:lang w:val="en-GB"/>
                        </w:rPr>
                        <w:t>Oct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(Eau de Web, Tracasa and EEA DIS) and future technical approaches have been identified and will be analysed for implementation.</w:t>
                      </w:r>
                    </w:p>
                    <w:p w14:paraId="49CAA5F6" w14:textId="610DAE02" w:rsidR="005C5162" w:rsidRDefault="00AA2640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Current stage of FISE implementation has been presented during NRC Forests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 xml:space="preserve"> meeting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that took place on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16</w:t>
                      </w:r>
                      <w:r w:rsidR="005C5162" w:rsidRPr="005C5162">
                        <w:rPr>
                          <w:rFonts w:ascii="Calibri" w:hAnsi="Calibri" w:cs="Tahoma"/>
                          <w:vertAlign w:val="superscript"/>
                          <w:lang w:val="en-GB"/>
                        </w:rPr>
                        <w:t>th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October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 xml:space="preserve"> at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EEA</w:t>
                      </w:r>
                      <w:r w:rsidR="005C5162">
                        <w:rPr>
                          <w:rFonts w:ascii="Calibri" w:hAnsi="Calibri" w:cs="Tahoma"/>
                          <w:lang w:val="en-GB"/>
                        </w:rPr>
                        <w:t>.</w:t>
                      </w:r>
                    </w:p>
                    <w:p w14:paraId="6DC9357C" w14:textId="77777777" w:rsidR="005C5162" w:rsidRDefault="005C5162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207647E4" w14:textId="7F71B457" w:rsidR="00B26C5F" w:rsidRPr="00B26C5F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US"/>
                        </w:rPr>
                      </w:pPr>
                    </w:p>
                    <w:p w14:paraId="3CEA6994" w14:textId="77777777" w:rsidR="002349D1" w:rsidRPr="00442EB2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C7D5E" w14:textId="77777777" w:rsidR="009E2EB7" w:rsidRDefault="009E2EB7"/>
    <w:p w14:paraId="19725086" w14:textId="7087242B" w:rsidR="009E2EB7" w:rsidRDefault="00B26C5F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530260" wp14:editId="7573A4D3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AC2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204E0F07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C4759A" w14:textId="06DB3A90" w:rsidR="002C6C6E" w:rsidRDefault="002C6C6E" w:rsidP="002C6C6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Enhancements for the portal</w:t>
                            </w:r>
                            <w:r w:rsidR="006A7B89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design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logo proposal, improvements on usability and import of new data to Data (NFI) search</w:t>
                            </w:r>
                          </w:p>
                          <w:p w14:paraId="71E06830" w14:textId="77777777" w:rsidR="002C6C6E" w:rsidRDefault="002C6C6E" w:rsidP="002C6C6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Migration of the portal CMS to newer Plone 5 version and EEA KGS</w:t>
                            </w:r>
                          </w:p>
                          <w:p w14:paraId="15F8AAE8" w14:textId="4909F212" w:rsidR="0079540E" w:rsidRDefault="002C6C6E" w:rsidP="002C6C6E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Establishment of the metadata element set for FISE content and information</w:t>
                            </w:r>
                          </w:p>
                          <w:p w14:paraId="774777B8" w14:textId="36E700E8" w:rsidR="00BA5FBE" w:rsidRDefault="00996384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</w:t>
                            </w:r>
                            <w:r w:rsidR="005C5162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eeting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at DG ENV</w:t>
                            </w:r>
                            <w:r w:rsidR="005C5162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5</w:t>
                            </w:r>
                            <w:r w:rsidR="005C5162" w:rsidRPr="005C5162">
                              <w:rPr>
                                <w:rFonts w:ascii="Calibri" w:hAnsi="Calibri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C5162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Sept</w:t>
                            </w:r>
                            <w:r w:rsidR="005C5162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2019</w:t>
                            </w:r>
                            <w:r w:rsidR="00BA5FB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with all stakeholders for design approval and decisions on the priorities for FISE Launch</w:t>
                            </w:r>
                          </w:p>
                          <w:p w14:paraId="571A9D38" w14:textId="6D7F0EC1" w:rsidR="00996384" w:rsidRDefault="00996384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Meeting on 15</w:t>
                            </w:r>
                            <w:r w:rsidRPr="00996384">
                              <w:rPr>
                                <w:rFonts w:ascii="Calibri" w:hAnsi="Calibri"/>
                                <w:sz w:val="16"/>
                                <w:szCs w:val="16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October 2019 for technical aspects of the FISE implementation</w:t>
                            </w:r>
                          </w:p>
                          <w:p w14:paraId="3E65E8FE" w14:textId="43F037EB" w:rsidR="00996384" w:rsidRPr="00EA60B0" w:rsidRDefault="00996384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Presentation of current FISE implementation during the NRC Forests meeting in EEA</w:t>
                            </w:r>
                          </w:p>
                          <w:p w14:paraId="7FC13A47" w14:textId="77777777" w:rsidR="009E2EB7" w:rsidRPr="0079540E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32E5B83F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075CD02D" w14:textId="0B570E10" w:rsidR="009E2EB7" w:rsidRDefault="00472BCE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Implementation</w:t>
                            </w:r>
                            <w:r w:rsidR="0097699B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of new content types in the portal: map, country </w:t>
                            </w:r>
                            <w:r w:rsidR="002C6C6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factsheet, topic page </w:t>
                            </w:r>
                            <w:r w:rsidR="0097699B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etc</w:t>
                            </w:r>
                            <w:r w:rsidR="002C6C6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14:paraId="3D1A8293" w14:textId="5AA4C165" w:rsidR="00996384" w:rsidRDefault="00996384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Finalisation of the design implementation, inclu</w:t>
                            </w:r>
                            <w:r w:rsidR="00472BC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ding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feedback received </w:t>
                            </w:r>
                          </w:p>
                          <w:p w14:paraId="5862B1DA" w14:textId="6C9A251A" w:rsidR="00996384" w:rsidRDefault="00996384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Establish technical details and architecture for </w:t>
                            </w:r>
                            <w:r w:rsidR="00472BC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integration of maps and datasets </w:t>
                            </w:r>
                          </w:p>
                          <w:p w14:paraId="708E57EB" w14:textId="4FE8824B" w:rsidR="00472BCE" w:rsidRPr="00996384" w:rsidRDefault="00472BCE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Release of the platform in Dec 2019 and feedback collection and fixes until its launch in Feb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0260" id="Text Box 8" o:spid="_x0000_s1033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+hbOE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610F3AC2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204E0F07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C4759A" w14:textId="06DB3A90" w:rsidR="002C6C6E" w:rsidRDefault="002C6C6E" w:rsidP="002C6C6E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Enhancements for the portal</w:t>
                      </w:r>
                      <w:r w:rsidR="006A7B89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design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logo proposal, improvements on usability and import of new data to Data (NFI) search</w:t>
                      </w:r>
                    </w:p>
                    <w:p w14:paraId="71E06830" w14:textId="77777777" w:rsidR="002C6C6E" w:rsidRDefault="002C6C6E" w:rsidP="002C6C6E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Migration of the portal CMS to newer Plone 5 version and EEA KGS</w:t>
                      </w:r>
                    </w:p>
                    <w:p w14:paraId="15F8AAE8" w14:textId="4909F212" w:rsidR="0079540E" w:rsidRDefault="002C6C6E" w:rsidP="002C6C6E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Establishment of the metadata element set for FISE content and information</w:t>
                      </w:r>
                    </w:p>
                    <w:p w14:paraId="774777B8" w14:textId="36E700E8" w:rsidR="00BA5FBE" w:rsidRDefault="00996384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</w:t>
                      </w:r>
                      <w:r w:rsidR="005C5162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eeting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at DG ENV</w:t>
                      </w:r>
                      <w:r w:rsidR="005C5162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on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5</w:t>
                      </w:r>
                      <w:r w:rsidR="005C5162" w:rsidRPr="005C5162">
                        <w:rPr>
                          <w:rFonts w:ascii="Calibri" w:hAnsi="Calibri"/>
                          <w:sz w:val="16"/>
                          <w:szCs w:val="16"/>
                          <w:vertAlign w:val="superscript"/>
                          <w:lang w:val="en-GB"/>
                        </w:rPr>
                        <w:t>th</w:t>
                      </w:r>
                      <w:r w:rsidR="005C5162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Sept</w:t>
                      </w:r>
                      <w:r w:rsidR="005C5162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2019</w:t>
                      </w:r>
                      <w:r w:rsidR="00BA5FB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with all stakeholders for design approval and decisions on the priorities for FISE Launch</w:t>
                      </w:r>
                    </w:p>
                    <w:p w14:paraId="571A9D38" w14:textId="6D7F0EC1" w:rsidR="00996384" w:rsidRDefault="00996384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Meeting on 15</w:t>
                      </w:r>
                      <w:r w:rsidRPr="00996384">
                        <w:rPr>
                          <w:rFonts w:ascii="Calibri" w:hAnsi="Calibri"/>
                          <w:sz w:val="16"/>
                          <w:szCs w:val="16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October 2019 for technical aspects of the FISE implementation</w:t>
                      </w:r>
                    </w:p>
                    <w:p w14:paraId="3E65E8FE" w14:textId="43F037EB" w:rsidR="00996384" w:rsidRPr="00EA60B0" w:rsidRDefault="00996384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Presentation of current FISE implementation during the NRC Forests meeting in EEA</w:t>
                      </w:r>
                    </w:p>
                    <w:p w14:paraId="7FC13A47" w14:textId="77777777" w:rsidR="009E2EB7" w:rsidRPr="0079540E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32E5B83F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075CD02D" w14:textId="0B570E10" w:rsidR="009E2EB7" w:rsidRDefault="00472BCE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Implementation</w:t>
                      </w:r>
                      <w:r w:rsidR="0097699B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of new content types in the portal: map, country </w:t>
                      </w:r>
                      <w:r w:rsidR="002C6C6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factsheet, topic page </w:t>
                      </w:r>
                      <w:r w:rsidR="0097699B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etc</w:t>
                      </w:r>
                      <w:r w:rsidR="002C6C6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14:paraId="3D1A8293" w14:textId="5AA4C165" w:rsidR="00996384" w:rsidRDefault="00996384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Finalisation of the design implementation, inclu</w:t>
                      </w:r>
                      <w:r w:rsidR="00472BC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ding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feedback received </w:t>
                      </w:r>
                    </w:p>
                    <w:p w14:paraId="5862B1DA" w14:textId="6C9A251A" w:rsidR="00996384" w:rsidRDefault="00996384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Establish technical details and architecture for </w:t>
                      </w:r>
                      <w:r w:rsidR="00472BC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integration of maps and datasets </w:t>
                      </w:r>
                    </w:p>
                    <w:p w14:paraId="708E57EB" w14:textId="4FE8824B" w:rsidR="00472BCE" w:rsidRPr="00996384" w:rsidRDefault="00472BCE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Release of the platform in Dec 2019 and feedback collection and fixes until its launch in Feb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8EF37E" wp14:editId="3DF1916D">
                <wp:simplePos x="0" y="0"/>
                <wp:positionH relativeFrom="column">
                  <wp:posOffset>2922905</wp:posOffset>
                </wp:positionH>
                <wp:positionV relativeFrom="paragraph">
                  <wp:posOffset>412115</wp:posOffset>
                </wp:positionV>
                <wp:extent cx="3096260" cy="1257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763F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5CE43816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487EBB" w14:textId="77777777" w:rsidR="00E36F62" w:rsidRPr="00382DEA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0A32A481" w14:textId="2970BA27" w:rsidR="003829C3" w:rsidRPr="00382DEA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Active</w:t>
                            </w:r>
                            <w:r w:rsidR="003829C3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 –</w:t>
                            </w:r>
                            <w:r w:rsidR="005917E9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Caution needs to be taken in development to use only official data and not interpret it in any way.</w:t>
                            </w:r>
                          </w:p>
                          <w:p w14:paraId="53DD90CD" w14:textId="77777777" w:rsidR="00E36F62" w:rsidRPr="00382DEA" w:rsidRDefault="00E36F62" w:rsidP="00F57504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F37E" id="Text Box 7" o:spid="_x0000_s1034" type="#_x0000_t202" style="position:absolute;margin-left:230.15pt;margin-top:32.45pt;width:243.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1MQIAAFg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" o:allowincell="f" strokecolor="gray">
                <v:textbox>
                  <w:txbxContent>
                    <w:p w14:paraId="50AB763F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5CE43816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3A487EBB" w14:textId="77777777" w:rsidR="00E36F62" w:rsidRPr="00382DEA" w:rsidRDefault="000E484C" w:rsidP="00E36F6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0A32A481" w14:textId="2970BA27" w:rsidR="003829C3" w:rsidRPr="00382DEA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>Active</w:t>
                      </w:r>
                      <w:r w:rsidR="003829C3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1 –</w:t>
                      </w:r>
                      <w:r w:rsidR="005917E9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Caution needs to be taken in development to use only official data and not interpret it in any way.</w:t>
                      </w:r>
                    </w:p>
                    <w:p w14:paraId="53DD90CD" w14:textId="77777777" w:rsidR="00E36F62" w:rsidRPr="00382DEA" w:rsidRDefault="00E36F62" w:rsidP="00F57504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2001B8" wp14:editId="7625F0CA">
                <wp:simplePos x="0" y="0"/>
                <wp:positionH relativeFrom="column">
                  <wp:posOffset>2922905</wp:posOffset>
                </wp:positionH>
                <wp:positionV relativeFrom="paragraph">
                  <wp:posOffset>1668145</wp:posOffset>
                </wp:positionV>
                <wp:extent cx="3096260" cy="12706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D505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0F720227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C943C6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7B39BFD8" w14:textId="77DF2E84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7181B528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01B8" id="Text Box 24" o:spid="_x0000_s1035" type="#_x0000_t202" style="position:absolute;margin-left:230.15pt;margin-top:131.35pt;width:243.8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" o:allowincell="f" strokecolor="gray">
                <v:textbox>
                  <w:txbxContent>
                    <w:p w14:paraId="4CCDD505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0F720227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3C943C6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7B39BFD8" w14:textId="77DF2E84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7181B528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7911" w14:textId="77777777" w:rsidR="00850B21" w:rsidRDefault="00850B21">
      <w:r>
        <w:separator/>
      </w:r>
    </w:p>
  </w:endnote>
  <w:endnote w:type="continuationSeparator" w:id="0">
    <w:p w14:paraId="69881AD3" w14:textId="77777777" w:rsidR="00850B21" w:rsidRDefault="0085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4542" w14:textId="776720D0" w:rsidR="00381050" w:rsidRDefault="002C12EA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proofErr w:type="gramStart"/>
    <w:r w:rsidRPr="00D44610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D44610">
      <w:rPr>
        <w:rFonts w:ascii="Calibri" w:hAnsi="Calibri" w:cs="Calibri"/>
        <w:color w:val="000000"/>
        <w:szCs w:val="16"/>
        <w:lang w:val="fr-BE"/>
      </w:rPr>
      <w:t xml:space="preserve"> </w:t>
    </w:r>
    <w:r w:rsidR="009378AC">
      <w:rPr>
        <w:rFonts w:ascii="Calibri" w:hAnsi="Calibri" w:cs="Calibri"/>
        <w:color w:val="000000"/>
        <w:szCs w:val="16"/>
        <w:lang w:val="fr-BE"/>
      </w:rPr>
      <w:t>13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9378AC">
      <w:rPr>
        <w:rFonts w:ascii="Calibri" w:hAnsi="Calibri" w:cs="Calibri"/>
        <w:color w:val="000000"/>
        <w:szCs w:val="16"/>
        <w:lang w:val="fr-BE"/>
      </w:rPr>
      <w:t>9</w:t>
    </w:r>
    <w:r w:rsidR="006A1D69">
      <w:rPr>
        <w:rFonts w:ascii="Calibri" w:hAnsi="Calibri" w:cs="Calibri"/>
        <w:color w:val="000000"/>
        <w:szCs w:val="16"/>
        <w:lang w:val="fr-BE"/>
      </w:rPr>
      <w:t>/201</w:t>
    </w:r>
    <w:r w:rsidR="00EA60B0">
      <w:rPr>
        <w:rFonts w:ascii="Calibri" w:hAnsi="Calibri" w:cs="Calibri"/>
        <w:color w:val="000000"/>
        <w:szCs w:val="16"/>
        <w:lang w:val="fr-BE"/>
      </w:rPr>
      <w:t>9</w:t>
    </w:r>
    <w:r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Pr="00D44610">
      <w:rPr>
        <w:rStyle w:val="PageNumber"/>
        <w:rFonts w:ascii="Calibri" w:hAnsi="Calibri"/>
        <w:lang w:val="fr-BE"/>
      </w:rPr>
      <w:t xml:space="preserve">                            </w:t>
    </w:r>
    <w:r>
      <w:rPr>
        <w:rStyle w:val="PageNumber"/>
        <w:rFonts w:ascii="Calibri" w:hAnsi="Calibri"/>
        <w:lang w:val="fr-BE"/>
      </w:rPr>
      <w:t xml:space="preserve">                    </w:t>
    </w:r>
    <w:r w:rsidRPr="00D44610">
      <w:rPr>
        <w:rStyle w:val="PageNumber"/>
        <w:rFonts w:ascii="Calibri" w:hAnsi="Calibri"/>
        <w:lang w:val="fr-BE"/>
      </w:rPr>
      <w:t xml:space="preserve">    </w:t>
    </w:r>
    <w:r w:rsidRPr="00D44610">
      <w:rPr>
        <w:rStyle w:val="PageNumber"/>
        <w:rFonts w:ascii="Calibri" w:hAnsi="Calibri"/>
      </w:rPr>
      <w:fldChar w:fldCharType="begin"/>
    </w:r>
    <w:r w:rsidRPr="00D44610">
      <w:rPr>
        <w:rStyle w:val="PageNumber"/>
        <w:rFonts w:ascii="Calibri" w:hAnsi="Calibri"/>
        <w:lang w:val="fr-BE"/>
      </w:rPr>
      <w:instrText xml:space="preserve"> PAGE </w:instrText>
    </w:r>
    <w:r w:rsidRPr="00D446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  <w:lang w:val="fr-BE"/>
      </w:rPr>
      <w:t>1</w:t>
    </w:r>
    <w:r w:rsidRPr="00D44610">
      <w:rPr>
        <w:rStyle w:val="PageNumber"/>
        <w:rFonts w:ascii="Calibri" w:hAnsi="Calibri"/>
      </w:rPr>
      <w:fldChar w:fldCharType="end"/>
    </w:r>
    <w:r w:rsidRPr="00D44610">
      <w:rPr>
        <w:rStyle w:val="PageNumber"/>
        <w:rFonts w:ascii="Calibri" w:hAnsi="Calibri"/>
        <w:lang w:val="fr-BE"/>
      </w:rPr>
      <w:t xml:space="preserve"> / </w:t>
    </w:r>
    <w:r w:rsidRPr="00D44610">
      <w:rPr>
        <w:rStyle w:val="PageNumber"/>
        <w:rFonts w:ascii="Calibri" w:hAnsi="Calibri"/>
        <w:snapToGrid w:val="0"/>
      </w:rPr>
      <w:fldChar w:fldCharType="begin"/>
    </w:r>
    <w:r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D44610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</w:t>
    </w:r>
    <w:r w:rsidRPr="00D44610">
      <w:rPr>
        <w:rStyle w:val="PageNumber"/>
        <w:rFonts w:ascii="Calibri" w:hAnsi="Calibri"/>
        <w:snapToGrid w:val="0"/>
      </w:rPr>
      <w:fldChar w:fldCharType="end"/>
    </w:r>
    <w:r w:rsidRPr="00D44610">
      <w:rPr>
        <w:rFonts w:ascii="Calibri" w:hAnsi="Calibri" w:cs="Calibri"/>
        <w:bCs/>
        <w:color w:val="1B6FB5"/>
        <w:lang w:val="fr-BE"/>
      </w:rPr>
      <w:t xml:space="preserve">    </w:t>
    </w:r>
    <w:r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Pr="00D44610">
      <w:rPr>
        <w:rFonts w:ascii="Calibri" w:hAnsi="Calibri" w:cs="Calibri"/>
        <w:color w:val="000000"/>
        <w:szCs w:val="16"/>
        <w:lang w:val="fr-BE"/>
      </w:rPr>
      <w:t>Version:</w:t>
    </w:r>
    <w:r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0081ECCB" w14:textId="77777777" w:rsidR="002C12EA" w:rsidRDefault="002C12EA" w:rsidP="002C12EA">
    <w:pPr>
      <w:pStyle w:val="Footer"/>
      <w:rPr>
        <w:lang w:val="fr-BE" w:eastAsia="en-US"/>
      </w:rPr>
    </w:pPr>
  </w:p>
  <w:p w14:paraId="1365C5F2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1E35" w14:textId="77777777" w:rsidR="00850B21" w:rsidRDefault="00850B21">
      <w:r>
        <w:separator/>
      </w:r>
    </w:p>
  </w:footnote>
  <w:footnote w:type="continuationSeparator" w:id="0">
    <w:p w14:paraId="22BF2F85" w14:textId="77777777" w:rsidR="00850B21" w:rsidRDefault="0085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7F80" w14:textId="16CD7354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32F5DDA3" wp14:editId="6F3192FE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proofErr w:type="gramStart"/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</w:t>
    </w:r>
    <w:proofErr w:type="gramEnd"/>
    <w:r w:rsidR="00865DA3" w:rsidRPr="00865DA3">
      <w:rPr>
        <w:rFonts w:ascii="Calibri" w:hAnsi="Calibri"/>
        <w:b/>
        <w:i/>
        <w:color w:val="808080"/>
        <w:szCs w:val="16"/>
        <w:lang w:val="en-GB"/>
      </w:rPr>
      <w:t>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6476427D" w14:textId="449F81C5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1D44760E" wp14:editId="24C8C0F7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27E1B251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18829F66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6629DAF4" w14:textId="02068177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B71307">
      <w:rPr>
        <w:rFonts w:ascii="Calibri" w:hAnsi="Calibri"/>
        <w:b/>
        <w:color w:val="984806"/>
        <w:lang w:val="en-GB"/>
      </w:rPr>
      <w:t>0</w:t>
    </w:r>
    <w:r w:rsidR="00BD013C">
      <w:rPr>
        <w:rFonts w:ascii="Calibri" w:hAnsi="Calibri"/>
        <w:b/>
        <w:color w:val="984806"/>
        <w:lang w:val="en-GB"/>
      </w:rPr>
      <w:t>9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825334">
      <w:rPr>
        <w:rFonts w:ascii="Calibri" w:hAnsi="Calibri"/>
        <w:b/>
        <w:color w:val="984806"/>
        <w:lang w:val="en-GB"/>
      </w:rPr>
      <w:t>3</w:t>
    </w:r>
    <w:r w:rsidR="00D82A55">
      <w:rPr>
        <w:rFonts w:ascii="Calibri" w:hAnsi="Calibri"/>
        <w:b/>
        <w:color w:val="984806"/>
        <w:lang w:val="en-GB"/>
      </w:rPr>
      <w:t>1</w:t>
    </w:r>
    <w:r w:rsidR="00A45279">
      <w:rPr>
        <w:rFonts w:ascii="Calibri" w:hAnsi="Calibri"/>
        <w:b/>
        <w:color w:val="984806"/>
        <w:lang w:val="en-GB"/>
      </w:rPr>
      <w:t>/</w:t>
    </w:r>
    <w:r w:rsidR="00BD013C">
      <w:rPr>
        <w:rFonts w:ascii="Calibri" w:hAnsi="Calibri"/>
        <w:b/>
        <w:color w:val="984806"/>
        <w:lang w:val="en-GB"/>
      </w:rPr>
      <w:t>10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</w:p>
  <w:p w14:paraId="6EC1A6BE" w14:textId="77777777" w:rsidR="006946C6" w:rsidRDefault="006946C6">
    <w:pPr>
      <w:pStyle w:val="Header"/>
      <w:rPr>
        <w:lang w:val="en-GB"/>
      </w:rPr>
    </w:pPr>
  </w:p>
  <w:p w14:paraId="1626BAA4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96F55"/>
    <w:rsid w:val="000A2A38"/>
    <w:rsid w:val="000A7FBF"/>
    <w:rsid w:val="000B3261"/>
    <w:rsid w:val="000D1C53"/>
    <w:rsid w:val="000D38DE"/>
    <w:rsid w:val="000E484C"/>
    <w:rsid w:val="00101C9B"/>
    <w:rsid w:val="001069AD"/>
    <w:rsid w:val="0015017C"/>
    <w:rsid w:val="00154F46"/>
    <w:rsid w:val="001617BF"/>
    <w:rsid w:val="00186355"/>
    <w:rsid w:val="00216ACB"/>
    <w:rsid w:val="00221445"/>
    <w:rsid w:val="002349D1"/>
    <w:rsid w:val="0024518C"/>
    <w:rsid w:val="0025708F"/>
    <w:rsid w:val="00285CD6"/>
    <w:rsid w:val="0029201C"/>
    <w:rsid w:val="002C12EA"/>
    <w:rsid w:val="002C498B"/>
    <w:rsid w:val="002C6BE5"/>
    <w:rsid w:val="002C6C6E"/>
    <w:rsid w:val="002F0769"/>
    <w:rsid w:val="00355D57"/>
    <w:rsid w:val="00362EFC"/>
    <w:rsid w:val="00375D34"/>
    <w:rsid w:val="00381050"/>
    <w:rsid w:val="003829C3"/>
    <w:rsid w:val="00382DEA"/>
    <w:rsid w:val="00396350"/>
    <w:rsid w:val="003A49AB"/>
    <w:rsid w:val="003E02FE"/>
    <w:rsid w:val="003E0487"/>
    <w:rsid w:val="00420C2A"/>
    <w:rsid w:val="00433910"/>
    <w:rsid w:val="00442EB2"/>
    <w:rsid w:val="00443761"/>
    <w:rsid w:val="00472BCE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56159"/>
    <w:rsid w:val="0056366C"/>
    <w:rsid w:val="0057258F"/>
    <w:rsid w:val="005917E9"/>
    <w:rsid w:val="00591861"/>
    <w:rsid w:val="005A1860"/>
    <w:rsid w:val="005B5CF0"/>
    <w:rsid w:val="005C5162"/>
    <w:rsid w:val="005D4F54"/>
    <w:rsid w:val="005E59FD"/>
    <w:rsid w:val="006070BA"/>
    <w:rsid w:val="00627F63"/>
    <w:rsid w:val="006304DA"/>
    <w:rsid w:val="00631352"/>
    <w:rsid w:val="00672E43"/>
    <w:rsid w:val="006733A1"/>
    <w:rsid w:val="00680C4F"/>
    <w:rsid w:val="006946C6"/>
    <w:rsid w:val="006A1D69"/>
    <w:rsid w:val="006A7B89"/>
    <w:rsid w:val="006C5A77"/>
    <w:rsid w:val="006E0DCD"/>
    <w:rsid w:val="006F652B"/>
    <w:rsid w:val="007102D6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545E"/>
    <w:rsid w:val="007F6833"/>
    <w:rsid w:val="0081288C"/>
    <w:rsid w:val="00821278"/>
    <w:rsid w:val="00825334"/>
    <w:rsid w:val="00825722"/>
    <w:rsid w:val="00850B21"/>
    <w:rsid w:val="00865DA3"/>
    <w:rsid w:val="00892195"/>
    <w:rsid w:val="008C25DD"/>
    <w:rsid w:val="008E7A15"/>
    <w:rsid w:val="00916CC4"/>
    <w:rsid w:val="009378AC"/>
    <w:rsid w:val="0094393D"/>
    <w:rsid w:val="009548BE"/>
    <w:rsid w:val="00973AB7"/>
    <w:rsid w:val="0097699B"/>
    <w:rsid w:val="00996384"/>
    <w:rsid w:val="009A17E4"/>
    <w:rsid w:val="009B5560"/>
    <w:rsid w:val="009E0AC2"/>
    <w:rsid w:val="009E2EB7"/>
    <w:rsid w:val="00A12B8C"/>
    <w:rsid w:val="00A45279"/>
    <w:rsid w:val="00A53FB6"/>
    <w:rsid w:val="00A944A9"/>
    <w:rsid w:val="00A9702E"/>
    <w:rsid w:val="00AA05A8"/>
    <w:rsid w:val="00AA2640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8570D"/>
    <w:rsid w:val="00B9067D"/>
    <w:rsid w:val="00BA39F5"/>
    <w:rsid w:val="00BA5FBE"/>
    <w:rsid w:val="00BC4AA6"/>
    <w:rsid w:val="00BD013C"/>
    <w:rsid w:val="00BE2370"/>
    <w:rsid w:val="00C1236F"/>
    <w:rsid w:val="00C514AA"/>
    <w:rsid w:val="00C5732C"/>
    <w:rsid w:val="00C74FC7"/>
    <w:rsid w:val="00C80A65"/>
    <w:rsid w:val="00CA2939"/>
    <w:rsid w:val="00CD5349"/>
    <w:rsid w:val="00CE3B9B"/>
    <w:rsid w:val="00CF107E"/>
    <w:rsid w:val="00D13C7D"/>
    <w:rsid w:val="00D146A8"/>
    <w:rsid w:val="00D514A1"/>
    <w:rsid w:val="00D5376A"/>
    <w:rsid w:val="00D82A55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D3E85"/>
    <w:rsid w:val="00EE5EA4"/>
    <w:rsid w:val="00EF4D0C"/>
    <w:rsid w:val="00EF677D"/>
    <w:rsid w:val="00F00E39"/>
    <w:rsid w:val="00F10184"/>
    <w:rsid w:val="00F2116A"/>
    <w:rsid w:val="00F52FD6"/>
    <w:rsid w:val="00F57504"/>
    <w:rsid w:val="00F603D2"/>
    <w:rsid w:val="00F63D97"/>
    <w:rsid w:val="00F71B15"/>
    <w:rsid w:val="00F7748E"/>
    <w:rsid w:val="00F84BC5"/>
    <w:rsid w:val="00FA25A3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98B63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-forests-p5.eea.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-forests-p5.eea.europ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6</cp:revision>
  <cp:lastPrinted>2004-02-26T12:18:00Z</cp:lastPrinted>
  <dcterms:created xsi:type="dcterms:W3CDTF">2019-11-06T09:54:00Z</dcterms:created>
  <dcterms:modified xsi:type="dcterms:W3CDTF">2019-11-06T13:57:00Z</dcterms:modified>
</cp:coreProperties>
</file>