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359F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F9F9F0" wp14:editId="13F64DE6">
                <wp:simplePos x="0" y="0"/>
                <wp:positionH relativeFrom="column">
                  <wp:posOffset>4960620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154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90.6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171EA2" wp14:editId="70FF21E3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C221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39BE5291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57251C7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B8159D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7F95E8E0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21E51A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15EF1B5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26B8FBB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375F71D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471713B7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3513D54F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EAFBF5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5D0D20D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5C28E6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1E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7A62C221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39BE5291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557251C7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1DB8159D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7F95E8E0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3A21E51A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15EF1B5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26B8FBB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2375F71D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471713B7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3513D54F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4EAFBF5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5D0D20D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5B5C28E6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C3F72E" wp14:editId="26EE60FA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D44B6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F72E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" o:allowincell="f" filled="f" strokecolor="gray">
                <v:textbox>
                  <w:txbxContent>
                    <w:p w14:paraId="1E9D44B6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0B1251" wp14:editId="1DCA6972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0B4F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" strokeweight="4.5pt">
                <v:stroke endarrow="block"/>
              </v:line>
            </w:pict>
          </mc:Fallback>
        </mc:AlternateContent>
      </w:r>
    </w:p>
    <w:p w14:paraId="406DC11F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3C00D8" wp14:editId="0DF954C9">
                <wp:simplePos x="0" y="0"/>
                <wp:positionH relativeFrom="column">
                  <wp:posOffset>-168910</wp:posOffset>
                </wp:positionH>
                <wp:positionV relativeFrom="paragraph">
                  <wp:posOffset>83846</wp:posOffset>
                </wp:positionV>
                <wp:extent cx="3086100" cy="1155802"/>
                <wp:effectExtent l="0" t="0" r="19050" b="254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699D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Cristina </w:t>
                            </w:r>
                            <w:proofErr w:type="spellStart"/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Br</w:t>
                            </w:r>
                            <w:r w:rsidR="00375D34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ă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ilescu</w:t>
                            </w:r>
                            <w:proofErr w:type="spellEnd"/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6FB18A38" w14:textId="77777777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09106C8D" w14:textId="77777777" w:rsidR="006946C6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56210768" w14:textId="77777777" w:rsidR="006B0407" w:rsidRPr="00382DEA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6B0407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EEA Project Manager: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Nils Hettich, EEA</w:t>
                            </w:r>
                          </w:p>
                          <w:p w14:paraId="4C2604BC" w14:textId="77777777" w:rsidR="007C7583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EdW 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  <w:p w14:paraId="699085F9" w14:textId="77777777" w:rsidR="006B0407" w:rsidRPr="00382DEA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6B0407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EdW Technical Lead: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 Mihai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Macaneata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00D8" id="Text Box 23" o:spid="_x0000_s1028" type="#_x0000_t202" style="position:absolute;margin-left:-13.3pt;margin-top:6.6pt;width:243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" o:allowincell="f" strokecolor="gray">
                <v:textbox>
                  <w:txbxContent>
                    <w:p w14:paraId="4905699D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Cristina </w:t>
                      </w:r>
                      <w:proofErr w:type="spellStart"/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Br</w:t>
                      </w:r>
                      <w:r w:rsidR="00375D34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ă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ilescu</w:t>
                      </w:r>
                      <w:proofErr w:type="spellEnd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6FB18A38" w14:textId="77777777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09106C8D" w14:textId="77777777" w:rsidR="006946C6" w:rsidRDefault="00216ACB" w:rsidP="00BE2370">
                      <w:pP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56210768" w14:textId="77777777" w:rsidR="006B0407" w:rsidRPr="00382DEA" w:rsidRDefault="006B0407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6B0407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EEA Project Manager: </w:t>
                      </w:r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Nils Hettich, EEA</w:t>
                      </w:r>
                    </w:p>
                    <w:p w14:paraId="4C2604BC" w14:textId="77777777" w:rsidR="007C7583" w:rsidRDefault="006B0407" w:rsidP="00BE2370">
                      <w:pP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EdW </w:t>
                      </w:r>
                      <w:r w:rsidR="00BE2370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="00BE2370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="00BE2370"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  <w:p w14:paraId="699085F9" w14:textId="77777777" w:rsidR="006B0407" w:rsidRPr="00382DEA" w:rsidRDefault="006B0407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6B0407">
                        <w:rPr>
                          <w:rFonts w:ascii="Calibri" w:hAnsi="Calibri" w:cs="Tahoma"/>
                          <w:b/>
                          <w:lang w:val="en-GB"/>
                        </w:rPr>
                        <w:t>EdW Technical Lead:</w:t>
                      </w:r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 Mihai </w:t>
                      </w:r>
                      <w:proofErr w:type="spellStart"/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Macaneata</w:t>
                      </w:r>
                      <w:proofErr w:type="spellEnd"/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4D968A1E" w14:textId="77777777" w:rsidR="009E2EB7" w:rsidRDefault="009E2EB7"/>
    <w:p w14:paraId="233D8228" w14:textId="77777777" w:rsidR="009E2EB7" w:rsidRDefault="009E2EB7"/>
    <w:p w14:paraId="09B70988" w14:textId="77777777" w:rsidR="009E2EB7" w:rsidRDefault="009E2EB7"/>
    <w:p w14:paraId="4DF56772" w14:textId="77777777" w:rsidR="009E2EB7" w:rsidRDefault="009E2EB7"/>
    <w:p w14:paraId="5A8E4D5D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1364F4E" wp14:editId="0B8D243A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A414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1D5D7653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0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0"/>
                          </w:p>
                          <w:p w14:paraId="25910693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47B606A0" w14:textId="77777777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1"/>
                          </w:p>
                          <w:p w14:paraId="2D28FE12" w14:textId="77777777" w:rsidR="004D7F22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Final prototype ready and operational ready </w:t>
                            </w:r>
                          </w:p>
                          <w:p w14:paraId="18A7B921" w14:textId="77777777" w:rsidR="00EF4D0C" w:rsidRDefault="00BD013C" w:rsidP="004D7F22">
                            <w:pP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04/02</w:t>
                            </w:r>
                            <w:r w:rsidR="00EF4D0C" w:rsidRP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/20: </w:t>
                            </w:r>
                            <w:r w:rsidR="00EF4D0C" w:rsidRPr="00EF4D0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Launch of FISE</w:t>
                            </w:r>
                            <w:r w:rsidR="00EF4D0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prototype</w:t>
                            </w:r>
                          </w:p>
                          <w:p w14:paraId="7575F07D" w14:textId="77777777" w:rsid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31/08/20: </w:t>
                            </w:r>
                            <w:r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Improvements and enhancements of the prototype</w:t>
                            </w:r>
                          </w:p>
                          <w:p w14:paraId="4897F2E1" w14:textId="366AC764" w:rsidR="009A5F4C" w:rsidRPr="009A5F4C" w:rsidRDefault="007648D7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01/09 - </w:t>
                            </w:r>
                            <w:r w:rsidR="009A5F4C" w:rsidRPr="009A5F4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30/11/20</w:t>
                            </w:r>
                            <w:r w:rsidR="009A5F4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Maintenance of FISE</w:t>
                            </w:r>
                          </w:p>
                          <w:p w14:paraId="084D8B2B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4F4E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4102A414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1D5D7653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2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2"/>
                    </w:p>
                    <w:p w14:paraId="25910693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47B606A0" w14:textId="77777777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3"/>
                    </w:p>
                    <w:p w14:paraId="2D28FE12" w14:textId="77777777" w:rsidR="004D7F22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Final prototype ready and operational ready </w:t>
                      </w:r>
                    </w:p>
                    <w:p w14:paraId="18A7B921" w14:textId="77777777" w:rsidR="00EF4D0C" w:rsidRDefault="00BD013C" w:rsidP="004D7F22">
                      <w:pP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04/02</w:t>
                      </w:r>
                      <w:r w:rsidR="00EF4D0C" w:rsidRP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/20: </w:t>
                      </w:r>
                      <w:r w:rsidR="00EF4D0C" w:rsidRPr="00EF4D0C">
                        <w:rPr>
                          <w:rFonts w:ascii="Calibri" w:hAnsi="Calibri"/>
                          <w:sz w:val="18"/>
                          <w:lang w:val="en-GB"/>
                        </w:rPr>
                        <w:t>Launch of FISE</w:t>
                      </w:r>
                      <w:r w:rsidR="00EF4D0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prototype</w:t>
                      </w:r>
                    </w:p>
                    <w:p w14:paraId="7575F07D" w14:textId="77777777" w:rsid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31/08/20: </w:t>
                      </w:r>
                      <w:r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Improvements and enhancements of the prototype</w:t>
                      </w:r>
                    </w:p>
                    <w:p w14:paraId="4897F2E1" w14:textId="366AC764" w:rsidR="009A5F4C" w:rsidRPr="009A5F4C" w:rsidRDefault="007648D7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01/09 - </w:t>
                      </w:r>
                      <w:r w:rsidR="009A5F4C" w:rsidRPr="009A5F4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30/11/20</w:t>
                      </w:r>
                      <w:r w:rsidR="009A5F4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: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Maintenance of FISE</w:t>
                      </w:r>
                    </w:p>
                    <w:p w14:paraId="084D8B2B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AD788" w14:textId="77777777" w:rsidR="009E2EB7" w:rsidRDefault="009E2EB7"/>
    <w:p w14:paraId="0C6B41B8" w14:textId="77777777" w:rsidR="009E2EB7" w:rsidRDefault="009E2EB7"/>
    <w:p w14:paraId="09C4E3FF" w14:textId="77777777" w:rsidR="009E2EB7" w:rsidRDefault="006B0407"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B38416" wp14:editId="41DF109E">
                <wp:simplePos x="0" y="0"/>
                <wp:positionH relativeFrom="column">
                  <wp:posOffset>-165739</wp:posOffset>
                </wp:positionH>
                <wp:positionV relativeFrom="paragraph">
                  <wp:posOffset>80127</wp:posOffset>
                </wp:positionV>
                <wp:extent cx="3086100" cy="2151219"/>
                <wp:effectExtent l="0" t="0" r="19050" b="2095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51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E156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01396FAC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137DBB48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5986698F" w14:textId="77777777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148C8555" w14:textId="77777777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6DE3B8BC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5433009A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3AAFAF9" w14:textId="7AA715BD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B4EB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until 31/0</w:t>
                            </w:r>
                            <w:r w:rsidR="007648D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/2020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116AF2EF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man-days</w:t>
                            </w:r>
                          </w:p>
                          <w:p w14:paraId="4EF67172" w14:textId="3BE76723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7648D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1070,875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man-days</w:t>
                            </w:r>
                          </w:p>
                          <w:p w14:paraId="5F6B0C36" w14:textId="414212AF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7648D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1070,875 </w:t>
                            </w:r>
                            <w:r w:rsidR="001469A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man-day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14:paraId="28C05FBE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8416" id="Text Box 30" o:spid="_x0000_s1030" type="#_x0000_t202" style="position:absolute;margin-left:-13.05pt;margin-top:6.3pt;width:243pt;height:16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QZMQIAAFk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" o:allowincell="f" strokecolor="gray">
                <v:textbox>
                  <w:txbxContent>
                    <w:p w14:paraId="3F88E156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01396FAC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137DBB48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5986698F" w14:textId="77777777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148C8555" w14:textId="77777777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6DE3B8BC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5433009A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43AAFAF9" w14:textId="7AA715BD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B4EB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until 31/0</w:t>
                      </w:r>
                      <w:r w:rsidR="007648D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7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/2020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116AF2EF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man-days</w:t>
                      </w:r>
                    </w:p>
                    <w:p w14:paraId="4EF67172" w14:textId="3BE76723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7648D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1070,875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man-days</w:t>
                      </w:r>
                    </w:p>
                    <w:p w14:paraId="5F6B0C36" w14:textId="414212AF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7648D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1070,875 </w:t>
                      </w:r>
                      <w:r w:rsidR="001469A2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man-day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s</w:t>
                      </w:r>
                    </w:p>
                    <w:p w14:paraId="28C05FBE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616B714C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71E64B45" w14:textId="77777777" w:rsidR="009E2EB7" w:rsidRDefault="00532CC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8D41F6" wp14:editId="37283590">
                <wp:simplePos x="0" y="0"/>
                <wp:positionH relativeFrom="margin">
                  <wp:posOffset>5985193</wp:posOffset>
                </wp:positionH>
                <wp:positionV relativeFrom="paragraph">
                  <wp:posOffset>158433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1A56" id="AutoShape 28" o:spid="_x0000_s1026" type="#_x0000_t67" style="position:absolute;margin-left:471.3pt;margin-top:12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" o:allowincell="f" fillcolor="red" strokecolor="red">
                <w10:wrap anchorx="margin"/>
              </v:shape>
            </w:pict>
          </mc:Fallback>
        </mc:AlternateContent>
      </w:r>
    </w:p>
    <w:p w14:paraId="2AE28E07" w14:textId="77777777" w:rsidR="009E2EB7" w:rsidRDefault="009E2EB7"/>
    <w:p w14:paraId="506F750A" w14:textId="77777777" w:rsidR="009E2EB7" w:rsidRDefault="009E2EB7"/>
    <w:p w14:paraId="5EE9D9F2" w14:textId="77777777" w:rsidR="009E2EB7" w:rsidRDefault="009E2EB7"/>
    <w:p w14:paraId="4C5B0689" w14:textId="77777777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C9B9BD3" wp14:editId="18B59E35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AC0E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569D986F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6EDC432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A8CA542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20AC8874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15FB9BD1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9BD3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7C68AC0E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569D986F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76EDC432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1A8CA542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20AC8874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15FB9BD1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685A4" w14:textId="77777777" w:rsidR="009E2EB7" w:rsidRDefault="009E2EB7"/>
    <w:p w14:paraId="0A11D68C" w14:textId="77777777" w:rsidR="009E2EB7" w:rsidRDefault="009E2EB7"/>
    <w:p w14:paraId="696076E6" w14:textId="77777777" w:rsidR="009E2EB7" w:rsidRDefault="009E2EB7"/>
    <w:p w14:paraId="34BE3EAE" w14:textId="77777777" w:rsidR="009E2EB7" w:rsidRDefault="009E2EB7"/>
    <w:p w14:paraId="01776CFC" w14:textId="77777777" w:rsidR="009E2EB7" w:rsidRDefault="009E2EB7"/>
    <w:p w14:paraId="5D9CB5DE" w14:textId="77777777" w:rsidR="009E2EB7" w:rsidRDefault="006B0407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A8325B5" wp14:editId="644A4B0C">
                <wp:simplePos x="0" y="0"/>
                <wp:positionH relativeFrom="column">
                  <wp:posOffset>-165739</wp:posOffset>
                </wp:positionH>
                <wp:positionV relativeFrom="paragraph">
                  <wp:posOffset>489317</wp:posOffset>
                </wp:positionV>
                <wp:extent cx="3086100" cy="2418836"/>
                <wp:effectExtent l="0" t="0" r="19050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1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85DE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60966166" w14:textId="77777777" w:rsidR="001469A2" w:rsidRDefault="001469A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04237866" w14:textId="783D515D" w:rsidR="007074DC" w:rsidRPr="00685EAA" w:rsidRDefault="007074D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All work that has been performed during the reporting period </w:t>
                            </w:r>
                            <w:r w:rsidR="001B7B16">
                              <w:rPr>
                                <w:rFonts w:ascii="Calibri" w:hAnsi="Calibri" w:cs="Tahoma"/>
                                <w:lang w:val="en-GB"/>
                              </w:rPr>
                              <w:t>has been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discussed, prioritized and assigned in very close cooperation with EEA Project Manager. A complete list of activities can be consulted </w:t>
                            </w:r>
                            <w:hyperlink r:id="rId7" w:history="1">
                              <w:r w:rsidRPr="00685EAA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GB"/>
                                </w:rPr>
                                <w:t>he</w:t>
                              </w:r>
                              <w:r w:rsidRPr="00685EAA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GB"/>
                                </w:rPr>
                                <w:t>r</w:t>
                              </w:r>
                              <w:r w:rsidRPr="00685EAA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GB"/>
                                </w:rPr>
                                <w:t>e</w:t>
                              </w:r>
                            </w:hyperlink>
                            <w:r w:rsidRPr="00685EA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</w:p>
                          <w:p w14:paraId="5FCE9B92" w14:textId="3985601E" w:rsidR="002349D1" w:rsidRPr="00685EAA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25B5" id="Text Box 6" o:spid="_x0000_s1032" type="#_x0000_t202" style="position:absolute;margin-left:-13.05pt;margin-top:38.55pt;width:243pt;height:19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" o:allowincell="f" strokecolor="gray">
                <v:textbox>
                  <w:txbxContent>
                    <w:p w14:paraId="2BC285DE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60966166" w14:textId="77777777" w:rsidR="001469A2" w:rsidRDefault="001469A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04237866" w14:textId="783D515D" w:rsidR="007074DC" w:rsidRPr="00685EAA" w:rsidRDefault="007074D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All work that has been performed during the reporting period </w:t>
                      </w:r>
                      <w:r w:rsidR="001B7B16">
                        <w:rPr>
                          <w:rFonts w:ascii="Calibri" w:hAnsi="Calibri" w:cs="Tahoma"/>
                          <w:lang w:val="en-GB"/>
                        </w:rPr>
                        <w:t>has been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discussed, prioritized and assigned in very close cooperation with EEA Project Manager. A complete list of activities can be consulted </w:t>
                      </w:r>
                      <w:hyperlink r:id="rId8" w:history="1">
                        <w:r w:rsidRPr="00685EAA">
                          <w:rPr>
                            <w:rStyle w:val="Hyperlink"/>
                            <w:rFonts w:asciiTheme="minorHAnsi" w:hAnsiTheme="minorHAnsi" w:cstheme="minorHAnsi"/>
                            <w:lang w:val="en-GB"/>
                          </w:rPr>
                          <w:t>he</w:t>
                        </w:r>
                        <w:r w:rsidRPr="00685EAA">
                          <w:rPr>
                            <w:rStyle w:val="Hyperlink"/>
                            <w:rFonts w:asciiTheme="minorHAnsi" w:hAnsiTheme="minorHAnsi" w:cstheme="minorHAnsi"/>
                            <w:lang w:val="en-GB"/>
                          </w:rPr>
                          <w:t>r</w:t>
                        </w:r>
                        <w:r w:rsidRPr="00685EAA">
                          <w:rPr>
                            <w:rStyle w:val="Hyperlink"/>
                            <w:rFonts w:asciiTheme="minorHAnsi" w:hAnsiTheme="minorHAnsi" w:cstheme="minorHAnsi"/>
                            <w:lang w:val="en-GB"/>
                          </w:rPr>
                          <w:t>e</w:t>
                        </w:r>
                      </w:hyperlink>
                      <w:r w:rsidRPr="00685EAA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</w:p>
                    <w:p w14:paraId="5FCE9B92" w14:textId="3985601E" w:rsidR="002349D1" w:rsidRPr="00685EAA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4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12DF157" wp14:editId="2A905240">
                <wp:simplePos x="0" y="0"/>
                <wp:positionH relativeFrom="column">
                  <wp:posOffset>2921022</wp:posOffset>
                </wp:positionH>
                <wp:positionV relativeFrom="paragraph">
                  <wp:posOffset>1815990</wp:posOffset>
                </wp:positionV>
                <wp:extent cx="3096260" cy="1122640"/>
                <wp:effectExtent l="0" t="0" r="27940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12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7562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1B5DD552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9CD5E69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56ABE81E" w14:textId="77777777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1BF4980C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F157" id="Text Box 24" o:spid="_x0000_s1033" type="#_x0000_t202" style="position:absolute;margin-left:230pt;margin-top:143pt;width:243.8pt;height:8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" o:allowincell="f" strokecolor="gray">
                <v:textbox>
                  <w:txbxContent>
                    <w:p w14:paraId="0A027562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1B5DD552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79CD5E69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56ABE81E" w14:textId="77777777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1BF4980C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4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DB02B33" wp14:editId="6A764E71">
                <wp:simplePos x="0" y="0"/>
                <wp:positionH relativeFrom="column">
                  <wp:posOffset>2921022</wp:posOffset>
                </wp:positionH>
                <wp:positionV relativeFrom="paragraph">
                  <wp:posOffset>410034</wp:posOffset>
                </wp:positionV>
                <wp:extent cx="3096260" cy="1400670"/>
                <wp:effectExtent l="0" t="0" r="2794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4EF4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58BAAFC5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CF5FD33" w14:textId="77777777" w:rsidR="00E36F62" w:rsidRDefault="000E484C" w:rsidP="00E36F62">
                            <w:pPr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53FF3ED4" w14:textId="77777777" w:rsidR="00E36F62" w:rsidRPr="007074DC" w:rsidRDefault="00E36F62" w:rsidP="00251C1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2B33" id="Text Box 7" o:spid="_x0000_s1034" type="#_x0000_t202" style="position:absolute;margin-left:230pt;margin-top:32.3pt;width:243.8pt;height:11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" o:allowincell="f" strokecolor="gray">
                <v:textbox>
                  <w:txbxContent>
                    <w:p w14:paraId="09AD4EF4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58BAAFC5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0CF5FD33" w14:textId="77777777" w:rsidR="00E36F62" w:rsidRDefault="000E484C" w:rsidP="00E36F62">
                      <w:pPr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53FF3ED4" w14:textId="77777777" w:rsidR="00E36F62" w:rsidRPr="007074DC" w:rsidRDefault="00E36F62" w:rsidP="00251C1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C5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C3C43" wp14:editId="0590AFCF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54D4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252032BE" w14:textId="77777777" w:rsidR="003C241C" w:rsidRDefault="003C241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5F4778D1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53F2C2F1" w14:textId="77777777" w:rsidR="002C6C6E" w:rsidRDefault="002C6C6E" w:rsidP="003C241C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BD7961A" w14:textId="01DDE34F" w:rsidR="007648D7" w:rsidRDefault="007648D7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Re-Implementation of the catalogue search in </w:t>
                            </w:r>
                            <w:proofErr w:type="spellStart"/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ESBootstrap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usage of the files 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CMShare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synchronisations with list in csv</w:t>
                            </w:r>
                          </w:p>
                          <w:p w14:paraId="5714EA0B" w14:textId="2B7DF6A5" w:rsidR="007648D7" w:rsidRDefault="007648D7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Adapt Forest and wooded land text block on the homepage to use dynamic data</w:t>
                            </w:r>
                          </w:p>
                          <w:p w14:paraId="39D6DAF3" w14:textId="53DF65DC" w:rsidR="007648D7" w:rsidRPr="007648D7" w:rsidRDefault="007648D7" w:rsidP="007648D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Improvements for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Plotly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chart tool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such as</w:t>
                            </w:r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: axis, download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feature </w:t>
                            </w:r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etc.</w:t>
                            </w:r>
                          </w:p>
                          <w:p w14:paraId="13B2417D" w14:textId="7E4723AB" w:rsidR="0061302E" w:rsidRPr="007648D7" w:rsidRDefault="007648D7" w:rsidP="007648D7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Site structure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improvements</w:t>
                            </w:r>
                            <w:r w:rsidRP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- allow different topics sections under each country factsheet</w:t>
                            </w:r>
                          </w:p>
                          <w:p w14:paraId="388724B0" w14:textId="0A305873" w:rsidR="00A176C5" w:rsidRDefault="00A176C5" w:rsidP="007648D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3974A55" w14:textId="77777777" w:rsidR="0061302E" w:rsidRDefault="0061302E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4E0B62EA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25DE8227" w14:textId="38993DFE" w:rsidR="003C241C" w:rsidRDefault="003C241C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Agree with EEA Project Manager on the future scope</w:t>
                            </w:r>
                            <w:r w:rsidR="0032731C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prioritisation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of work for FISE </w:t>
                            </w:r>
                            <w:r w:rsidR="007648D7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as the implementations will be ended at the end of August 2020; preparations for maintenance period</w:t>
                            </w:r>
                          </w:p>
                          <w:p w14:paraId="6433CF28" w14:textId="5E2AF078" w:rsidR="002467AE" w:rsidRPr="00996384" w:rsidRDefault="007648D7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Final</w:t>
                            </w:r>
                            <w:r w:rsidR="002467A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3C43" id="Text Box 8" o:spid="_x0000_s1035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hgruw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430154D4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252032BE" w14:textId="77777777" w:rsidR="003C241C" w:rsidRDefault="003C241C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5F4778D1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53F2C2F1" w14:textId="77777777" w:rsidR="002C6C6E" w:rsidRDefault="002C6C6E" w:rsidP="003C241C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1BD7961A" w14:textId="01DDE34F" w:rsidR="007648D7" w:rsidRDefault="007648D7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Re-Implementation of the catalogue search in </w:t>
                      </w:r>
                      <w:proofErr w:type="spellStart"/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ESBootstrap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usage of the files on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CMShare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synchronisations with list in csv</w:t>
                      </w:r>
                    </w:p>
                    <w:p w14:paraId="5714EA0B" w14:textId="2B7DF6A5" w:rsidR="007648D7" w:rsidRDefault="007648D7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Adapt Forest and wooded land text block on the homepage to use dynamic data</w:t>
                      </w:r>
                    </w:p>
                    <w:p w14:paraId="39D6DAF3" w14:textId="53DF65DC" w:rsidR="007648D7" w:rsidRPr="007648D7" w:rsidRDefault="007648D7" w:rsidP="007648D7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Improvements for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Plotly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chart tool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such as</w:t>
                      </w:r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: axis, download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feature </w:t>
                      </w:r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etc.</w:t>
                      </w:r>
                    </w:p>
                    <w:p w14:paraId="13B2417D" w14:textId="7E4723AB" w:rsidR="0061302E" w:rsidRPr="007648D7" w:rsidRDefault="007648D7" w:rsidP="007648D7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Site structure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improvements</w:t>
                      </w:r>
                      <w:r w:rsidRPr="007648D7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- allow different topics sections under each country factsheet</w:t>
                      </w:r>
                    </w:p>
                    <w:p w14:paraId="388724B0" w14:textId="0A305873" w:rsidR="00A176C5" w:rsidRDefault="00A176C5" w:rsidP="007648D7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33974A55" w14:textId="77777777" w:rsidR="0061302E" w:rsidRDefault="0061302E" w:rsidP="0079540E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4E0B62EA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25DE8227" w14:textId="38993DFE" w:rsidR="003C241C" w:rsidRDefault="003C241C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Agree with EEA Project Manager on the future scope</w:t>
                      </w:r>
                      <w:r w:rsidR="0032731C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prioritisation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of work for FISE </w:t>
                      </w:r>
                      <w:r w:rsidR="007648D7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as the implementations will be ended at the end of August 2020; preparations for maintenance period</w:t>
                      </w:r>
                    </w:p>
                    <w:p w14:paraId="6433CF28" w14:textId="5E2AF078" w:rsidR="002467AE" w:rsidRPr="00996384" w:rsidRDefault="007648D7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Final</w:t>
                      </w:r>
                      <w:r w:rsidR="002467A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7692" w14:textId="77777777" w:rsidR="00DF1FF0" w:rsidRDefault="00DF1FF0">
      <w:r>
        <w:separator/>
      </w:r>
    </w:p>
  </w:endnote>
  <w:endnote w:type="continuationSeparator" w:id="0">
    <w:p w14:paraId="672E2801" w14:textId="77777777" w:rsidR="00DF1FF0" w:rsidRDefault="00DF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04CE" w14:textId="7F63FA47" w:rsidR="00381050" w:rsidRDefault="00A176C5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r w:rsidRPr="00D44610">
      <w:rPr>
        <w:rFonts w:ascii="Calibri" w:hAnsi="Calibri" w:cs="Calibri"/>
        <w:color w:val="000000"/>
        <w:szCs w:val="16"/>
        <w:lang w:val="fr-BE"/>
      </w:rPr>
      <w:t>Date :</w:t>
    </w:r>
    <w:r w:rsidR="002C12EA" w:rsidRPr="00D44610">
      <w:rPr>
        <w:rFonts w:ascii="Calibri" w:hAnsi="Calibri" w:cs="Calibri"/>
        <w:color w:val="000000"/>
        <w:szCs w:val="16"/>
        <w:lang w:val="fr-BE"/>
      </w:rPr>
      <w:t xml:space="preserve"> </w:t>
    </w:r>
    <w:r w:rsidR="00EA60B0">
      <w:rPr>
        <w:rFonts w:ascii="Calibri" w:hAnsi="Calibri" w:cs="Calibri"/>
        <w:color w:val="000000"/>
        <w:szCs w:val="16"/>
        <w:lang w:val="fr-BE"/>
      </w:rPr>
      <w:t>0</w:t>
    </w:r>
    <w:r w:rsidR="001469A2">
      <w:rPr>
        <w:rFonts w:ascii="Calibri" w:hAnsi="Calibri" w:cs="Calibri"/>
        <w:color w:val="000000"/>
        <w:szCs w:val="16"/>
        <w:lang w:val="fr-BE"/>
      </w:rPr>
      <w:t>6</w:t>
    </w:r>
    <w:r w:rsidR="007648D7">
      <w:rPr>
        <w:rFonts w:ascii="Calibri" w:hAnsi="Calibri" w:cs="Calibri"/>
        <w:color w:val="000000"/>
        <w:szCs w:val="16"/>
        <w:lang w:val="fr-BE"/>
      </w:rPr>
      <w:t>/08</w:t>
    </w:r>
    <w:r w:rsidR="006A1D69">
      <w:rPr>
        <w:rFonts w:ascii="Calibri" w:hAnsi="Calibri" w:cs="Calibri"/>
        <w:color w:val="000000"/>
        <w:szCs w:val="16"/>
        <w:lang w:val="fr-BE"/>
      </w:rPr>
      <w:t>/20</w:t>
    </w:r>
    <w:r w:rsidR="003C241C">
      <w:rPr>
        <w:rFonts w:ascii="Calibri" w:hAnsi="Calibri" w:cs="Calibri"/>
        <w:color w:val="000000"/>
        <w:szCs w:val="16"/>
        <w:lang w:val="fr-BE"/>
      </w:rPr>
      <w:t>20</w:t>
    </w:r>
    <w:r w:rsidR="002C12EA"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="002C12EA" w:rsidRPr="00D44610">
      <w:rPr>
        <w:rStyle w:val="PageNumber"/>
        <w:rFonts w:ascii="Calibri" w:hAnsi="Calibri"/>
        <w:lang w:val="fr-BE"/>
      </w:rPr>
      <w:t xml:space="preserve">                            </w:t>
    </w:r>
    <w:r w:rsidR="002C12EA">
      <w:rPr>
        <w:rStyle w:val="PageNumber"/>
        <w:rFonts w:ascii="Calibri" w:hAnsi="Calibri"/>
        <w:lang w:val="fr-BE"/>
      </w:rPr>
      <w:t xml:space="preserve">                    </w:t>
    </w:r>
    <w:r w:rsidR="002C12EA" w:rsidRPr="00D44610">
      <w:rPr>
        <w:rStyle w:val="PageNumber"/>
        <w:rFonts w:ascii="Calibri" w:hAnsi="Calibri"/>
        <w:lang w:val="fr-BE"/>
      </w:rPr>
      <w:t xml:space="preserve">    </w:t>
    </w:r>
    <w:r w:rsidR="002C12EA" w:rsidRPr="00D44610">
      <w:rPr>
        <w:rStyle w:val="PageNumber"/>
        <w:rFonts w:ascii="Calibri" w:hAnsi="Calibri"/>
      </w:rPr>
      <w:fldChar w:fldCharType="begin"/>
    </w:r>
    <w:r w:rsidR="002C12EA" w:rsidRPr="00D44610">
      <w:rPr>
        <w:rStyle w:val="PageNumber"/>
        <w:rFonts w:ascii="Calibri" w:hAnsi="Calibri"/>
        <w:lang w:val="fr-BE"/>
      </w:rPr>
      <w:instrText xml:space="preserve"> PAGE </w:instrText>
    </w:r>
    <w:r w:rsidR="002C12EA" w:rsidRPr="00D44610">
      <w:rPr>
        <w:rStyle w:val="PageNumber"/>
        <w:rFonts w:ascii="Calibri" w:hAnsi="Calibri"/>
      </w:rPr>
      <w:fldChar w:fldCharType="separate"/>
    </w:r>
    <w:r w:rsidR="002C12EA">
      <w:rPr>
        <w:rStyle w:val="PageNumber"/>
        <w:rFonts w:ascii="Calibri" w:hAnsi="Calibri"/>
        <w:noProof/>
        <w:lang w:val="fr-BE"/>
      </w:rPr>
      <w:t>1</w:t>
    </w:r>
    <w:r w:rsidR="002C12EA" w:rsidRPr="00D44610">
      <w:rPr>
        <w:rStyle w:val="PageNumber"/>
        <w:rFonts w:ascii="Calibri" w:hAnsi="Calibri"/>
      </w:rPr>
      <w:fldChar w:fldCharType="end"/>
    </w:r>
    <w:r w:rsidR="002C12EA" w:rsidRPr="00D44610">
      <w:rPr>
        <w:rStyle w:val="PageNumber"/>
        <w:rFonts w:ascii="Calibri" w:hAnsi="Calibri"/>
        <w:lang w:val="fr-BE"/>
      </w:rPr>
      <w:t xml:space="preserve"> / </w:t>
    </w:r>
    <w:r w:rsidR="002C12EA" w:rsidRPr="00D44610">
      <w:rPr>
        <w:rStyle w:val="PageNumber"/>
        <w:rFonts w:ascii="Calibri" w:hAnsi="Calibri"/>
        <w:snapToGrid w:val="0"/>
      </w:rPr>
      <w:fldChar w:fldCharType="begin"/>
    </w:r>
    <w:r w:rsidR="002C12EA"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2C12EA" w:rsidRPr="00D44610">
      <w:rPr>
        <w:rStyle w:val="PageNumber"/>
        <w:rFonts w:ascii="Calibri" w:hAnsi="Calibri"/>
        <w:snapToGrid w:val="0"/>
      </w:rPr>
      <w:fldChar w:fldCharType="separate"/>
    </w:r>
    <w:r w:rsidR="002C12EA">
      <w:rPr>
        <w:rStyle w:val="PageNumber"/>
        <w:rFonts w:ascii="Calibri" w:hAnsi="Calibri"/>
        <w:noProof/>
        <w:snapToGrid w:val="0"/>
        <w:lang w:val="fr-BE"/>
      </w:rPr>
      <w:t>1</w:t>
    </w:r>
    <w:r w:rsidR="002C12EA" w:rsidRPr="00D44610">
      <w:rPr>
        <w:rStyle w:val="PageNumber"/>
        <w:rFonts w:ascii="Calibri" w:hAnsi="Calibri"/>
        <w:snapToGrid w:val="0"/>
      </w:rPr>
      <w:fldChar w:fldCharType="end"/>
    </w:r>
    <w:r w:rsidR="002C12EA" w:rsidRPr="00D44610">
      <w:rPr>
        <w:rFonts w:ascii="Calibri" w:hAnsi="Calibri" w:cs="Calibri"/>
        <w:bCs/>
        <w:color w:val="1B6FB5"/>
        <w:lang w:val="fr-BE"/>
      </w:rPr>
      <w:t xml:space="preserve">    </w:t>
    </w:r>
    <w:r w:rsidR="002C12EA"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proofErr w:type="gramStart"/>
    <w:r w:rsidR="002C12EA" w:rsidRPr="00D44610">
      <w:rPr>
        <w:rFonts w:ascii="Calibri" w:hAnsi="Calibri" w:cs="Calibri"/>
        <w:color w:val="000000"/>
        <w:szCs w:val="16"/>
        <w:lang w:val="fr-BE"/>
      </w:rPr>
      <w:t>Version:</w:t>
    </w:r>
    <w:proofErr w:type="gramEnd"/>
    <w:r w:rsidR="002C12EA"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2B5F3CC9" w14:textId="77777777" w:rsidR="002C12EA" w:rsidRDefault="002C12EA" w:rsidP="002C12EA">
    <w:pPr>
      <w:pStyle w:val="Footer"/>
      <w:rPr>
        <w:lang w:val="fr-BE" w:eastAsia="en-US"/>
      </w:rPr>
    </w:pPr>
  </w:p>
  <w:p w14:paraId="7FABBEB6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0EEE" w14:textId="77777777" w:rsidR="00DF1FF0" w:rsidRDefault="00DF1FF0">
      <w:r>
        <w:separator/>
      </w:r>
    </w:p>
  </w:footnote>
  <w:footnote w:type="continuationSeparator" w:id="0">
    <w:p w14:paraId="0C35052B" w14:textId="77777777" w:rsidR="00DF1FF0" w:rsidRDefault="00DF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ACEA" w14:textId="77777777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09364359" wp14:editId="01C26DED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proofErr w:type="gramStart"/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</w:t>
    </w:r>
    <w:proofErr w:type="gramEnd"/>
    <w:r w:rsidR="00865DA3" w:rsidRPr="00865DA3">
      <w:rPr>
        <w:rFonts w:ascii="Calibri" w:hAnsi="Calibri"/>
        <w:b/>
        <w:i/>
        <w:color w:val="808080"/>
        <w:szCs w:val="16"/>
        <w:lang w:val="en-GB"/>
      </w:rPr>
      <w:t>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358C3A6A" w14:textId="77777777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1AFFC03E" wp14:editId="607EC545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5FA9D131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10CB3918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5F59FD99" w14:textId="51E5ECC9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532CC1">
      <w:rPr>
        <w:rFonts w:ascii="Calibri" w:hAnsi="Calibri"/>
        <w:b/>
        <w:color w:val="984806"/>
        <w:lang w:val="en-GB"/>
      </w:rPr>
      <w:t>0</w:t>
    </w:r>
    <w:r w:rsidR="007648D7">
      <w:rPr>
        <w:rFonts w:ascii="Calibri" w:hAnsi="Calibri"/>
        <w:b/>
        <w:color w:val="984806"/>
        <w:lang w:val="en-GB"/>
      </w:rPr>
      <w:t>6</w:t>
    </w:r>
    <w:r w:rsidR="00A45279">
      <w:rPr>
        <w:rFonts w:ascii="Calibri" w:hAnsi="Calibri"/>
        <w:b/>
        <w:color w:val="984806"/>
        <w:lang w:val="en-GB"/>
      </w:rPr>
      <w:t>/</w:t>
    </w:r>
    <w:r w:rsidR="00532CC1">
      <w:rPr>
        <w:rFonts w:ascii="Calibri" w:hAnsi="Calibri"/>
        <w:b/>
        <w:color w:val="984806"/>
        <w:lang w:val="en-GB"/>
      </w:rPr>
      <w:t>20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532CC1">
      <w:rPr>
        <w:rFonts w:ascii="Calibri" w:hAnsi="Calibri"/>
        <w:b/>
        <w:color w:val="984806"/>
        <w:lang w:val="en-GB"/>
      </w:rPr>
      <w:t>31/0</w:t>
    </w:r>
    <w:r w:rsidR="007648D7">
      <w:rPr>
        <w:rFonts w:ascii="Calibri" w:hAnsi="Calibri"/>
        <w:b/>
        <w:color w:val="984806"/>
        <w:lang w:val="en-GB"/>
      </w:rPr>
      <w:t>7</w:t>
    </w:r>
    <w:r w:rsidR="00A45279">
      <w:rPr>
        <w:rFonts w:ascii="Calibri" w:hAnsi="Calibri"/>
        <w:b/>
        <w:color w:val="984806"/>
        <w:lang w:val="en-GB"/>
      </w:rPr>
      <w:t>/</w:t>
    </w:r>
    <w:r w:rsidR="009A5F4C">
      <w:rPr>
        <w:rFonts w:ascii="Calibri" w:hAnsi="Calibri"/>
        <w:b/>
        <w:color w:val="984806"/>
        <w:lang w:val="en-GB"/>
      </w:rPr>
      <w:t>20</w:t>
    </w:r>
  </w:p>
  <w:p w14:paraId="1A62B30C" w14:textId="77777777" w:rsidR="006946C6" w:rsidRDefault="006946C6">
    <w:pPr>
      <w:pStyle w:val="Header"/>
      <w:rPr>
        <w:lang w:val="en-GB"/>
      </w:rPr>
    </w:pPr>
  </w:p>
  <w:p w14:paraId="577B8C61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E8315D"/>
    <w:multiLevelType w:val="hybridMultilevel"/>
    <w:tmpl w:val="12E43D20"/>
    <w:lvl w:ilvl="0" w:tplc="85187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24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1"/>
  </w:num>
  <w:num w:numId="11">
    <w:abstractNumId w:val="21"/>
  </w:num>
  <w:num w:numId="12">
    <w:abstractNumId w:val="30"/>
  </w:num>
  <w:num w:numId="13">
    <w:abstractNumId w:val="7"/>
  </w:num>
  <w:num w:numId="14">
    <w:abstractNumId w:val="27"/>
  </w:num>
  <w:num w:numId="15">
    <w:abstractNumId w:val="28"/>
  </w:num>
  <w:num w:numId="16">
    <w:abstractNumId w:val="39"/>
  </w:num>
  <w:num w:numId="17">
    <w:abstractNumId w:val="35"/>
  </w:num>
  <w:num w:numId="18">
    <w:abstractNumId w:val="19"/>
  </w:num>
  <w:num w:numId="19">
    <w:abstractNumId w:val="5"/>
  </w:num>
  <w:num w:numId="20">
    <w:abstractNumId w:val="34"/>
  </w:num>
  <w:num w:numId="21">
    <w:abstractNumId w:val="37"/>
  </w:num>
  <w:num w:numId="22">
    <w:abstractNumId w:val="12"/>
  </w:num>
  <w:num w:numId="23">
    <w:abstractNumId w:val="23"/>
  </w:num>
  <w:num w:numId="24">
    <w:abstractNumId w:val="38"/>
  </w:num>
  <w:num w:numId="25">
    <w:abstractNumId w:val="15"/>
  </w:num>
  <w:num w:numId="26">
    <w:abstractNumId w:val="32"/>
  </w:num>
  <w:num w:numId="27">
    <w:abstractNumId w:val="6"/>
  </w:num>
  <w:num w:numId="28">
    <w:abstractNumId w:val="11"/>
  </w:num>
  <w:num w:numId="29">
    <w:abstractNumId w:val="31"/>
  </w:num>
  <w:num w:numId="30">
    <w:abstractNumId w:val="29"/>
  </w:num>
  <w:num w:numId="31">
    <w:abstractNumId w:val="20"/>
  </w:num>
  <w:num w:numId="32">
    <w:abstractNumId w:val="17"/>
  </w:num>
  <w:num w:numId="33">
    <w:abstractNumId w:val="8"/>
  </w:num>
  <w:num w:numId="34">
    <w:abstractNumId w:val="26"/>
  </w:num>
  <w:num w:numId="35">
    <w:abstractNumId w:val="33"/>
  </w:num>
  <w:num w:numId="36">
    <w:abstractNumId w:val="25"/>
  </w:num>
  <w:num w:numId="37">
    <w:abstractNumId w:val="2"/>
  </w:num>
  <w:num w:numId="38">
    <w:abstractNumId w:val="36"/>
  </w:num>
  <w:num w:numId="39">
    <w:abstractNumId w:val="18"/>
  </w:num>
  <w:num w:numId="40">
    <w:abstractNumId w:val="4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71F6B"/>
    <w:rsid w:val="00096F55"/>
    <w:rsid w:val="000A2A38"/>
    <w:rsid w:val="000A59C5"/>
    <w:rsid w:val="000A5FF3"/>
    <w:rsid w:val="000A7FBF"/>
    <w:rsid w:val="000B3261"/>
    <w:rsid w:val="000D1C53"/>
    <w:rsid w:val="000D38DE"/>
    <w:rsid w:val="000E484C"/>
    <w:rsid w:val="000F0A99"/>
    <w:rsid w:val="00101C9B"/>
    <w:rsid w:val="001069AD"/>
    <w:rsid w:val="001469A2"/>
    <w:rsid w:val="0015017C"/>
    <w:rsid w:val="00152615"/>
    <w:rsid w:val="00154F46"/>
    <w:rsid w:val="001617BF"/>
    <w:rsid w:val="00186355"/>
    <w:rsid w:val="001B7B16"/>
    <w:rsid w:val="00216ACB"/>
    <w:rsid w:val="00221445"/>
    <w:rsid w:val="002349D1"/>
    <w:rsid w:val="0024518C"/>
    <w:rsid w:val="002467AE"/>
    <w:rsid w:val="0025708F"/>
    <w:rsid w:val="00285CD6"/>
    <w:rsid w:val="0029201C"/>
    <w:rsid w:val="002C12EA"/>
    <w:rsid w:val="002C498B"/>
    <w:rsid w:val="002C6BE5"/>
    <w:rsid w:val="002C6C6E"/>
    <w:rsid w:val="002F0769"/>
    <w:rsid w:val="0030778E"/>
    <w:rsid w:val="0032731C"/>
    <w:rsid w:val="00355D57"/>
    <w:rsid w:val="00362EFC"/>
    <w:rsid w:val="003671EC"/>
    <w:rsid w:val="00375D34"/>
    <w:rsid w:val="00381050"/>
    <w:rsid w:val="003829C3"/>
    <w:rsid w:val="00382DEA"/>
    <w:rsid w:val="00396350"/>
    <w:rsid w:val="003A49AB"/>
    <w:rsid w:val="003C241C"/>
    <w:rsid w:val="003E02FE"/>
    <w:rsid w:val="003E0487"/>
    <w:rsid w:val="00420C2A"/>
    <w:rsid w:val="00433910"/>
    <w:rsid w:val="00442EB2"/>
    <w:rsid w:val="00443761"/>
    <w:rsid w:val="00472BCE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32CC1"/>
    <w:rsid w:val="00537B51"/>
    <w:rsid w:val="00556159"/>
    <w:rsid w:val="0056366C"/>
    <w:rsid w:val="0057258F"/>
    <w:rsid w:val="005917E9"/>
    <w:rsid w:val="00591861"/>
    <w:rsid w:val="005A1860"/>
    <w:rsid w:val="005B5CF0"/>
    <w:rsid w:val="005C5162"/>
    <w:rsid w:val="005D4F54"/>
    <w:rsid w:val="005E59FD"/>
    <w:rsid w:val="006070BA"/>
    <w:rsid w:val="0061302E"/>
    <w:rsid w:val="00627F63"/>
    <w:rsid w:val="006304DA"/>
    <w:rsid w:val="00631352"/>
    <w:rsid w:val="00672E43"/>
    <w:rsid w:val="006733A1"/>
    <w:rsid w:val="00680C4F"/>
    <w:rsid w:val="00685EAA"/>
    <w:rsid w:val="006946C6"/>
    <w:rsid w:val="006A1D69"/>
    <w:rsid w:val="006A7B89"/>
    <w:rsid w:val="006B0407"/>
    <w:rsid w:val="006C5A77"/>
    <w:rsid w:val="006E0DCD"/>
    <w:rsid w:val="006F652B"/>
    <w:rsid w:val="007074DC"/>
    <w:rsid w:val="007102D6"/>
    <w:rsid w:val="00714956"/>
    <w:rsid w:val="00715708"/>
    <w:rsid w:val="00726347"/>
    <w:rsid w:val="00736A3C"/>
    <w:rsid w:val="00753866"/>
    <w:rsid w:val="00763E41"/>
    <w:rsid w:val="007648D7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545E"/>
    <w:rsid w:val="007F6833"/>
    <w:rsid w:val="00810805"/>
    <w:rsid w:val="0081288C"/>
    <w:rsid w:val="00821278"/>
    <w:rsid w:val="00825334"/>
    <w:rsid w:val="00825722"/>
    <w:rsid w:val="00850B21"/>
    <w:rsid w:val="00865DA3"/>
    <w:rsid w:val="00892083"/>
    <w:rsid w:val="00892195"/>
    <w:rsid w:val="008C25DD"/>
    <w:rsid w:val="008E7A15"/>
    <w:rsid w:val="00916CC4"/>
    <w:rsid w:val="009378AC"/>
    <w:rsid w:val="0094393D"/>
    <w:rsid w:val="00947B21"/>
    <w:rsid w:val="009548BE"/>
    <w:rsid w:val="00973AB7"/>
    <w:rsid w:val="0097699B"/>
    <w:rsid w:val="00996384"/>
    <w:rsid w:val="009A17E4"/>
    <w:rsid w:val="009A5F4C"/>
    <w:rsid w:val="009B5560"/>
    <w:rsid w:val="009E0AC2"/>
    <w:rsid w:val="009E2EB7"/>
    <w:rsid w:val="00A12B8C"/>
    <w:rsid w:val="00A176C5"/>
    <w:rsid w:val="00A41471"/>
    <w:rsid w:val="00A45279"/>
    <w:rsid w:val="00A53FB6"/>
    <w:rsid w:val="00A944A9"/>
    <w:rsid w:val="00A94F25"/>
    <w:rsid w:val="00A9702E"/>
    <w:rsid w:val="00AA05A8"/>
    <w:rsid w:val="00AA2640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8570D"/>
    <w:rsid w:val="00B9067D"/>
    <w:rsid w:val="00BA39F5"/>
    <w:rsid w:val="00BA5FBE"/>
    <w:rsid w:val="00BC4AA6"/>
    <w:rsid w:val="00BD013C"/>
    <w:rsid w:val="00BE2370"/>
    <w:rsid w:val="00C1236F"/>
    <w:rsid w:val="00C514AA"/>
    <w:rsid w:val="00C55C35"/>
    <w:rsid w:val="00C5732C"/>
    <w:rsid w:val="00C74FC7"/>
    <w:rsid w:val="00C80A65"/>
    <w:rsid w:val="00C973E4"/>
    <w:rsid w:val="00CA2939"/>
    <w:rsid w:val="00CC4388"/>
    <w:rsid w:val="00CD5349"/>
    <w:rsid w:val="00CE335D"/>
    <w:rsid w:val="00CE3B9B"/>
    <w:rsid w:val="00CF107E"/>
    <w:rsid w:val="00D13C7D"/>
    <w:rsid w:val="00D146A8"/>
    <w:rsid w:val="00D514A1"/>
    <w:rsid w:val="00D5376A"/>
    <w:rsid w:val="00D82A55"/>
    <w:rsid w:val="00DA0346"/>
    <w:rsid w:val="00DD38C1"/>
    <w:rsid w:val="00DF1FF0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B7836"/>
    <w:rsid w:val="00ED0157"/>
    <w:rsid w:val="00ED3983"/>
    <w:rsid w:val="00ED3E85"/>
    <w:rsid w:val="00EE5EA4"/>
    <w:rsid w:val="00EF4D0C"/>
    <w:rsid w:val="00EF677D"/>
    <w:rsid w:val="00F00E39"/>
    <w:rsid w:val="00F10184"/>
    <w:rsid w:val="00F2116A"/>
    <w:rsid w:val="00F52FD6"/>
    <w:rsid w:val="00F57504"/>
    <w:rsid w:val="00F603D2"/>
    <w:rsid w:val="00F63D97"/>
    <w:rsid w:val="00F6535F"/>
    <w:rsid w:val="00F71B15"/>
    <w:rsid w:val="00F7748E"/>
    <w:rsid w:val="00F84BC5"/>
    <w:rsid w:val="00FA25A3"/>
    <w:rsid w:val="00FB4EB9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08E545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3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ED39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074DC"/>
    <w:pPr>
      <w:ind w:left="720"/>
      <w:contextualSpacing/>
    </w:pPr>
  </w:style>
  <w:style w:type="character" w:styleId="FollowedHyperlink">
    <w:name w:val="FollowedHyperlink"/>
    <w:basedOn w:val="DefaultParagraphFont"/>
    <w:rsid w:val="001B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kman.eionet.europa.eu/time_entries?utf8=%E2%9C%93&amp;set_filter=1&amp;sort=spent_on%3Adesc&amp;f%5B%5D=spent_on&amp;op%5Bspent_on%5D=%3E%3C&amp;v%5Bspent_on%5D%5B%5D=2020-06-01&amp;v%5Bspent_on%5D%5B%5D=2020-07-31&amp;f%5B%5D=cf_36&amp;op%5Bcf_36%5D=%3D&amp;v%5Bcf_36%5D%5B%5D=eaudeweb-FISE-07.0202%2F2018%2F776035%2FSER%2FENV.D.1&amp;f%5B%5D=&amp;c%5B%5D=project&amp;c%5B%5D=spent_on&amp;c%5B%5D=user&amp;c%5B%5D=activity&amp;c%5B%5D=issue&amp;c%5B%5D=comments&amp;c%5B%5D=hours&amp;group_by=&amp;t%5B%5D=hours&amp;t%5B%5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kman.eionet.europa.eu/time_entries?utf8=%E2%9C%93&amp;set_filter=1&amp;sort=spent_on%3Adesc&amp;f%5B%5D=spent_on&amp;op%5Bspent_on%5D=%3E%3C&amp;v%5Bspent_on%5D%5B%5D=2020-06-01&amp;v%5Bspent_on%5D%5B%5D=2020-07-31&amp;f%5B%5D=cf_36&amp;op%5Bcf_36%5D=%3D&amp;v%5Bcf_36%5D%5B%5D=eaudeweb-FISE-07.0202%2F2018%2F776035%2FSER%2FENV.D.1&amp;f%5B%5D=&amp;c%5B%5D=project&amp;c%5B%5D=spent_on&amp;c%5B%5D=user&amp;c%5B%5D=activity&amp;c%5B%5D=issue&amp;c%5B%5D=comments&amp;c%5B%5D=hours&amp;group_by=&amp;t%5B%5D=hours&amp;t%5B%5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1</cp:revision>
  <cp:lastPrinted>2004-02-26T12:18:00Z</cp:lastPrinted>
  <dcterms:created xsi:type="dcterms:W3CDTF">2020-08-06T13:17:00Z</dcterms:created>
  <dcterms:modified xsi:type="dcterms:W3CDTF">2020-08-06T13:43:00Z</dcterms:modified>
</cp:coreProperties>
</file>