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57" w:type="dxa"/>
        <w:jc w:val="center"/>
        <w:tblLook w:val="0000"/>
      </w:tblPr>
      <w:tblGrid>
        <w:gridCol w:w="7257"/>
      </w:tblGrid>
      <w:tr w:rsidR="00AA4FC2" w:rsidRPr="00295FD3" w:rsidTr="00900B98">
        <w:trPr>
          <w:trHeight w:val="2268"/>
          <w:jc w:val="center"/>
        </w:trPr>
        <w:tc>
          <w:tcPr>
            <w:tcW w:w="7257" w:type="dxa"/>
            <w:vAlign w:val="center"/>
          </w:tcPr>
          <w:p w:rsidR="00AA4FC2" w:rsidRPr="00295FD3" w:rsidRDefault="00B60843" w:rsidP="0010544B">
            <w:pPr>
              <w:pStyle w:val="Cover-title3"/>
            </w:pPr>
            <w:r w:rsidRPr="00F26E66">
              <w:t xml:space="preserve">Service Contract </w:t>
            </w:r>
            <w:r>
              <w:t>55828</w:t>
            </w:r>
            <w:r w:rsidRPr="00F26E66">
              <w:t xml:space="preserve"> based on the </w:t>
            </w:r>
            <w:r>
              <w:t>r</w:t>
            </w:r>
            <w:r w:rsidR="00AA4FC2" w:rsidRPr="00295FD3">
              <w:t>estricted procedure No EEA/MDI/14/009 following a call for expression of interest EEA/SES/13/005-CEI</w:t>
            </w:r>
          </w:p>
          <w:p w:rsidR="00AA4FC2" w:rsidRPr="00295FD3" w:rsidRDefault="00AA4FC2" w:rsidP="0010544B">
            <w:pPr>
              <w:rPr>
                <w:rFonts w:ascii="Arial" w:hAnsi="Arial"/>
                <w:b/>
                <w:sz w:val="22"/>
              </w:rPr>
            </w:pPr>
          </w:p>
          <w:p w:rsidR="00AA4FC2" w:rsidRPr="00295FD3" w:rsidRDefault="00D35BD3" w:rsidP="0010544B">
            <w:pPr>
              <w:jc w:val="right"/>
              <w:rPr>
                <w:rFonts w:ascii="Arial" w:hAnsi="Arial"/>
                <w:b/>
                <w:sz w:val="22"/>
              </w:rPr>
            </w:pPr>
            <w:r>
              <w:rPr>
                <w:rFonts w:ascii="Arial" w:hAnsi="Arial"/>
                <w:b/>
                <w:sz w:val="22"/>
              </w:rPr>
              <w:t>Final</w:t>
            </w:r>
            <w:r w:rsidR="006C7725">
              <w:rPr>
                <w:rFonts w:ascii="Arial" w:hAnsi="Arial"/>
                <w:b/>
                <w:sz w:val="22"/>
              </w:rPr>
              <w:t xml:space="preserve"> Report </w:t>
            </w:r>
            <w:r w:rsidR="00AA4FC2" w:rsidRPr="00295FD3">
              <w:rPr>
                <w:rFonts w:ascii="Arial" w:hAnsi="Arial"/>
                <w:b/>
                <w:sz w:val="22"/>
              </w:rPr>
              <w:t xml:space="preserve"> </w:t>
            </w:r>
          </w:p>
        </w:tc>
      </w:tr>
      <w:tr w:rsidR="00AA4FC2" w:rsidRPr="00295FD3" w:rsidTr="00900B98">
        <w:trPr>
          <w:trHeight w:val="2268"/>
          <w:jc w:val="center"/>
        </w:trPr>
        <w:tc>
          <w:tcPr>
            <w:tcW w:w="7257" w:type="dxa"/>
            <w:vAlign w:val="center"/>
          </w:tcPr>
          <w:p w:rsidR="00AA4FC2" w:rsidRPr="00295FD3" w:rsidRDefault="00AA4FC2" w:rsidP="0010544B">
            <w:pPr>
              <w:pStyle w:val="Cover-title2"/>
              <w:jc w:val="center"/>
            </w:pPr>
            <w:r w:rsidRPr="00295FD3">
              <w:t xml:space="preserve">Assistance to the EEA in the production of the new </w:t>
            </w:r>
            <w:smartTag w:uri="urn:schemas-microsoft-com:office:smarttags" w:element="place">
              <w:smartTag w:uri="urn:schemas-microsoft-com:office:smarttags" w:element="PlaceName">
                <w:r w:rsidRPr="00295FD3">
                  <w:t>CORINE</w:t>
                </w:r>
              </w:smartTag>
              <w:r w:rsidRPr="00295FD3">
                <w:t xml:space="preserve"> </w:t>
              </w:r>
              <w:smartTag w:uri="urn:schemas-microsoft-com:office:smarttags" w:element="PlaceType">
                <w:r w:rsidRPr="00295FD3">
                  <w:t>Land</w:t>
                </w:r>
              </w:smartTag>
            </w:smartTag>
            <w:r w:rsidRPr="00295FD3">
              <w:t xml:space="preserve"> Cover (CLC)</w:t>
            </w:r>
            <w:r>
              <w:t xml:space="preserve"> </w:t>
            </w:r>
            <w:r w:rsidRPr="00295FD3">
              <w:t>inventory, including the support to the harmonisation of national monitoring for integration at</w:t>
            </w:r>
            <w:r w:rsidRPr="00295FD3">
              <w:br/>
              <w:t>pan-European level</w:t>
            </w:r>
          </w:p>
        </w:tc>
      </w:tr>
      <w:tr w:rsidR="00AA4FC2" w:rsidRPr="00F73E03" w:rsidTr="00900B98">
        <w:trPr>
          <w:trHeight w:val="2268"/>
          <w:jc w:val="center"/>
        </w:trPr>
        <w:tc>
          <w:tcPr>
            <w:tcW w:w="7257" w:type="dxa"/>
            <w:vAlign w:val="center"/>
          </w:tcPr>
          <w:p w:rsidR="00AA4FC2" w:rsidRPr="00295FD3" w:rsidRDefault="00AA4FC2" w:rsidP="0010544B">
            <w:pPr>
              <w:pStyle w:val="Cover-title3"/>
            </w:pPr>
            <w:r w:rsidRPr="00295FD3">
              <w:t>Prepared by:</w:t>
            </w:r>
          </w:p>
          <w:p w:rsidR="00AA4FC2" w:rsidRPr="00E41B45" w:rsidRDefault="00AA4FC2" w:rsidP="0010544B">
            <w:pPr>
              <w:jc w:val="right"/>
            </w:pPr>
            <w:r w:rsidRPr="00E41B45">
              <w:t>Stefan Kleeschulte,</w:t>
            </w:r>
          </w:p>
          <w:p w:rsidR="00AA4FC2" w:rsidRPr="006D10CD" w:rsidRDefault="001D4CBD" w:rsidP="0010544B">
            <w:pPr>
              <w:jc w:val="right"/>
            </w:pPr>
            <w:r w:rsidRPr="00E41B45">
              <w:t xml:space="preserve">Barbara </w:t>
            </w:r>
            <w:proofErr w:type="spellStart"/>
            <w:r w:rsidRPr="00E41B45">
              <w:t>Kosztra</w:t>
            </w:r>
            <w:proofErr w:type="spellEnd"/>
            <w:r w:rsidRPr="00E41B45">
              <w:t xml:space="preserve">, </w:t>
            </w:r>
            <w:r w:rsidR="003E5684" w:rsidRPr="00E41B45">
              <w:t xml:space="preserve">Stephan Arnold, </w:t>
            </w:r>
            <w:proofErr w:type="spellStart"/>
            <w:r w:rsidR="00F73E03" w:rsidRPr="00E41B45">
              <w:t>Gebhard</w:t>
            </w:r>
            <w:proofErr w:type="spellEnd"/>
            <w:r w:rsidR="00F73E03" w:rsidRPr="00E41B45">
              <w:t xml:space="preserve"> </w:t>
            </w:r>
            <w:proofErr w:type="spellStart"/>
            <w:r w:rsidR="00F73E03" w:rsidRPr="00E41B45">
              <w:t>Banko</w:t>
            </w:r>
            <w:proofErr w:type="spellEnd"/>
          </w:p>
          <w:p w:rsidR="00AA4FC2" w:rsidRPr="006D10CD" w:rsidRDefault="00AA4FC2" w:rsidP="0010544B">
            <w:r w:rsidRPr="006D10CD">
              <w:t xml:space="preserve"> </w:t>
            </w:r>
          </w:p>
        </w:tc>
      </w:tr>
      <w:tr w:rsidR="00AA4FC2" w:rsidRPr="00E41B45" w:rsidTr="00900B98">
        <w:trPr>
          <w:trHeight w:val="2268"/>
          <w:jc w:val="center"/>
        </w:trPr>
        <w:tc>
          <w:tcPr>
            <w:tcW w:w="7257" w:type="dxa"/>
            <w:vAlign w:val="center"/>
          </w:tcPr>
          <w:p w:rsidR="00AA4FC2" w:rsidRPr="00E41B45" w:rsidRDefault="00D35BD3" w:rsidP="0010544B">
            <w:pPr>
              <w:pStyle w:val="Cover-title3"/>
              <w:rPr>
                <w:lang w:val="fr-FR"/>
              </w:rPr>
            </w:pPr>
            <w:r>
              <w:rPr>
                <w:lang w:val="fr-FR"/>
              </w:rPr>
              <w:t>30</w:t>
            </w:r>
            <w:r w:rsidR="00A76F9A">
              <w:rPr>
                <w:lang w:val="fr-FR"/>
              </w:rPr>
              <w:t>.</w:t>
            </w:r>
            <w:r w:rsidR="00E41B45" w:rsidRPr="00E41B45">
              <w:rPr>
                <w:lang w:val="fr-FR"/>
              </w:rPr>
              <w:t xml:space="preserve"> </w:t>
            </w:r>
            <w:proofErr w:type="spellStart"/>
            <w:r>
              <w:rPr>
                <w:lang w:val="fr-FR"/>
              </w:rPr>
              <w:t>December</w:t>
            </w:r>
            <w:proofErr w:type="spellEnd"/>
            <w:r w:rsidR="00525783" w:rsidRPr="00E41B45">
              <w:rPr>
                <w:lang w:val="fr-FR"/>
              </w:rPr>
              <w:t xml:space="preserve"> </w:t>
            </w:r>
            <w:r w:rsidR="00AA4FC2" w:rsidRPr="00E41B45">
              <w:rPr>
                <w:lang w:val="fr-FR"/>
              </w:rPr>
              <w:t>2014</w:t>
            </w:r>
          </w:p>
          <w:p w:rsidR="00AA4FC2" w:rsidRPr="00E41B45" w:rsidRDefault="00AA4FC2" w:rsidP="00A64918">
            <w:pPr>
              <w:jc w:val="right"/>
              <w:rPr>
                <w:lang w:val="fr-FR"/>
              </w:rPr>
            </w:pPr>
            <w:r w:rsidRPr="00E41B45">
              <w:rPr>
                <w:lang w:val="fr-FR"/>
              </w:rPr>
              <w:t xml:space="preserve">Version </w:t>
            </w:r>
            <w:r w:rsidR="00A64918" w:rsidRPr="00E41B45">
              <w:rPr>
                <w:lang w:val="fr-FR"/>
              </w:rPr>
              <w:t>1.0</w:t>
            </w:r>
            <w:r w:rsidRPr="00E41B45">
              <w:rPr>
                <w:lang w:val="fr-FR"/>
              </w:rPr>
              <w:t xml:space="preserve"> </w:t>
            </w:r>
          </w:p>
        </w:tc>
      </w:tr>
      <w:tr w:rsidR="00AA4FC2" w:rsidRPr="00A64918" w:rsidTr="00900B98">
        <w:trPr>
          <w:trHeight w:val="2268"/>
          <w:jc w:val="center"/>
        </w:trPr>
        <w:tc>
          <w:tcPr>
            <w:tcW w:w="7257" w:type="dxa"/>
            <w:vAlign w:val="center"/>
          </w:tcPr>
          <w:p w:rsidR="00AA4FC2" w:rsidRPr="00A64918" w:rsidRDefault="00AA4FC2" w:rsidP="0010544B">
            <w:pPr>
              <w:rPr>
                <w:lang w:val="fr-FR"/>
              </w:rPr>
            </w:pPr>
            <w:r w:rsidRPr="00A64918">
              <w:rPr>
                <w:lang w:val="fr-FR"/>
              </w:rPr>
              <w:t xml:space="preserve"> </w:t>
            </w:r>
          </w:p>
        </w:tc>
      </w:tr>
    </w:tbl>
    <w:p w:rsidR="00D52C2C" w:rsidRPr="00A76F9A" w:rsidRDefault="00BD0BF3" w:rsidP="0010544B">
      <w:pPr>
        <w:pStyle w:val="FrontDate"/>
        <w:rPr>
          <w:noProof/>
          <w:lang w:val="en-US" w:eastAsia="de-DE"/>
        </w:rPr>
      </w:pPr>
      <w:r w:rsidRPr="00BD0BF3">
        <w:rPr>
          <w:noProof/>
        </w:rPr>
        <w:pict>
          <v:group id="_x0000_s1041" style="position:absolute;left:0;text-align:left;margin-left:85.05pt;margin-top:548.55pt;width:455pt;height:113.6pt;z-index:251665408;mso-position-horizontal-relative:text;mso-position-vertical-relative:text" coordsize="57785,144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Ff5mQEAAANDwAADgAAAGRycy9lMm9Eb2MueG1s7Ffb&#10;buM2EH0v0H8g9G7rYskXIc4i6ySLBbZt0N0+L2iKktiVSJakIqdF/70zlOwkSoAssk8BasA2r6OZ&#10;M3NmRmfvDm1DbrmxQsltEM+jgHDJVCFktQ3++HI9WwfEOioL2ijJt8Edt8G7859/Out1zhNVq6bg&#10;hoAQafNeb4PaOZ2HoWU1b6mdK80lbJbKtNTB1FRhYWgP0tsmTKJoGfbKFNooxq2F1cthMzj38suS&#10;M/dbWVruSLMNQDfnf43/3eNveH5G88pQXQs2qkFfoUVLhYSHnkRdUkdJZ8QTUa1gRllVujlTbajK&#10;UjDubQBr4mhizQejOu1tqfK+0ieYANoJTq8Wy369vTFEFNsgWQZE0hZ85B9LYA7g9LrK4cwHoz/r&#10;GzMuVMMM7T2UpsV/sIQcPKx3J1j5wREGi9lqtc4iQJ/BXpymySoZgWc1eOfJPVZfvXAzPD44RP1O&#10;6mjBcviOOMHoCU4vxxPccp3hwSik/S4ZLTXfOj0Dl2rqxF40wt358ATnoVLy9kawGzNM7iFPF0fI&#10;YRufSmAFMMYreGq4Q9GmT4p9s0SqXU1lxS+shsgGMPF0+Pi4nz564L4R+lo0DfoJx6NpwIJJFD2D&#10;zhChl4p1LZduoJzhDVippK2FtgExOW/3HCLIfCxiTwJw/Cfr8HEYAp4G/yTriyjaJO9nuyzazdJo&#10;dTW72KSr2Sq6WqVRuo538e5fvB2neWc52EubSy1GXWH1ibbPxvyYHQY2eVaSW+q5j0h5hY7/XkVY&#10;QkhQV+sMd6zGYQlo/Q4ID3dOGx7aezQRdwuswBsTHiTxMolXWUAg4tN0tYQhyBrwQErE2SJZb0ZK&#10;ZMtFkvoDp7gGnxvrPnDVEhwAtqCNx5begt6DXscjYwgMqngdQbMhimDwdtiQPmEDrBTcsvtI7ft+&#10;zjmd884ojX8h3avOzTobFmOM2rBRlbIh1/brOOL0ayukmP+pq7dNr+Qt08uwkVI/QDWy739RBdQo&#10;2jnlwZgQL0uWq0UyEm+xjrOx0pxqURx7XmIpypbZuP9a3tFcKsysntuNRIafFkAmrng+TqnZa+h2&#10;7DERw+z7khv2Os/1CZ9rqjmggWIfVBdAYSjoX9D69+pAEgz/8RTWc+IOsIx1BFW3elJljFF9zWkB&#10;6g2V5sHVQQ4a9qJPFutkE4EjMBkuN5D5pskQGjl0hO8PFnGWbX4oGYIhqhHFseJZU+13jRnKwLX/&#10;+Ko5OdZI0m+DTQbKPXIjzVvhoEVtRLsN1hF+hlSOwFzJwrveUdEM46PXEanB6zhyh/3BN1m+vOPK&#10;XhV3AJ1RkNvBcuigYVAr83dAeuhGt4H9q6PYhjQfJcC/gbYJjjk/STNsoIh5uLN/uEMlA1HbwAVk&#10;GO4czKLRsAugTil8DbnXBAIVJxCUb7BwnDrXm2Mb5XtXrM9vs41aeFf930ZBlEPOmKTwJFouN5ji&#10;J68Tr03iz2Zo/2IB71y+WRzfD/Gl7uHcc+b+Lfb8PwAAAP//AwBQSwMEFAAGAAgAAAAhAAeFdd/Q&#10;AAAAKgIAABkAAABkcnMvX3JlbHMvZTJvRG9jLnhtbC5yZWxzvJHBasMwDIbvg76D0b1xkkIpo04v&#10;ZdDr6B5A2IrjNpaN7Y317WcYgxVaeutREvr+D2m7+/az+KKUXWAFXdOCINbBOLYKPo5vyw2IXJAN&#10;zoFJwYUy7IbFy/adZix1KU8uZlEpnBVMpcRXKbOeyGNuQiSukzEkj6WWycqI+oyWZN+2a5n+M2C4&#10;YoqDUZAOZgXieIk1+TE7jKPTtA/60xOXGxHS+ZpdgZgsFQWejMPf5qqJbEHeduif49A3p0h3Jbrn&#10;SHR/h5BXHx5+AAAA//8DAFBLAwQKAAAAAAAAACEAuKiVD79IAAC/SAAAFAAAAGRycy9tZWRpYS9p&#10;bWFnZTMucG5niVBORw0KGgoAAAANSUhEUgAAAZQAAAEaCAIAAAC5HTZfAAAAAXNSR0IArs4c6QAA&#10;SHlJREFUeF7tfXvYnVV1p1yC5CIJJNRwSQLhEhAphKhowMtjUNRHoUKndcogihWmj1NQqdWWKVo7&#10;zNj6KOLUOsqAg7Xz6Dja0s4fRcGniKCiXKJAEm65IQbzfeRCLkACmd/7/ZLFzt773e9+r2e/56zD&#10;ZzzfOfu69rt/31pr/9ba++zatesl+lIJqARUAn2TwL59G7COVyWgElAJZBJQ8NLnQCWgEuilBBS8&#10;erlsOmiVgEpAwUufAZWASqCXElDw6uWypTboFyZeqY2qg/Hs3Lmzg160C68EFLz0wWhAAstXPDya&#10;4PXEr9c9/fSWBiSoTZSXgIJXeZlpjb0lgA2Mn5GVyi9++cDIzn2wE1fwGqz8e9/79meeeejhR/ff&#10;f//ez6TqBCCBNWsfr1pb61WXgIJXddlpTUgAyAW/z/yj540yfj22cjUgTJ+HjiWg4NWxwIeqO2gc&#10;69ePHXrorLlzjhyqiZWcDOD7wWUrSlbS4nUloOBVV4IjWx+OamgcULiOP+6YkRWCTHzDho2/WT+m&#10;cuhSAgpeXUp7ePrKdI3lK2gwTj7wwOGZWI2ZqPJVQ3hVqip4VZGa1oHOBc3r8MNmj7jBaD4Jajx2&#10;vC8UvDoW+DB0B1cXftRgdNdSaV9dPt8KXl1Kexj6wrEa1C7M5BUnLhjlE8a8tVTaV2dPuYJXZ6Ie&#10;ho5gGWFz4l9Yi7916KxhmFLTc1DaV9MSzW1PwaszUQ9DRw8sWwFXFzz08NMPw3zamQO4b0r7ake0&#10;e7Wq4NWBkIeki0cfWwVWF0zF4447Rg1GLmqeHPTksYOHXsGrAyEPQxfw0K9clbm65hx5hBqMsqI4&#10;b33Zy6a5C6y0rw4eegWvDoTc+y7IR8U0QKafN3ekyfTuWv72ySd5FxjKlybMafXRV/BqVbzD0Djc&#10;N3TSw0Q6KeeEEWVGc6PSA+jFLwgELsJheAJSnYOCV6ork8a4SLwENgG58rgRo0zO3LAxiwqCHQ2d&#10;1F0xuAhhP6axkkM4CgWvIVzUBqeEgzNuPxwv5rm6YFGO8hYluOfppOq5b/BptJpS8GpPtr1vGU56&#10;ZhkEqysvDAgFUOzgg2eM7PkjFU9qpu6SA9dwStv7RyHJCSh4JbksCQwKkEQnPU7T8lhdkonQu28T&#10;mERHQ+DZYp7xiFNapX21sRIKXm1ItfdtQp8CctFJD2+0V6uixoF/gVyaWEKMR68o1HhsY0soeLUh&#10;1X63CT2C+VGBWaecfFIeMNEdpnFCXOyw8QhBjXKa/5b2g4JXS4Lta7M4+1+6hxgBlQrOLO9M6A4L&#10;WJR9nX+NcQOh6P7z+gc1ZqiGaP1VFbwaF2mPGwRy3X3vUjK2AseL2KXMofqKEzSxxF7LDYSCDJFa&#10;1qXdQ6r4tscPR3pDV/BKb00GNCITuQLHi/A9UzUDunkjYwY0/FS6ZUocL20VtC9NFd3gOil4NSjM&#10;HjdlIVdeWnpx0gfQrcdSaGLoTIkDR6FXhuq5b0LGu9tQ8GpQmH1tCmagWItgigfS3dBJrylxwitN&#10;4xH47noM1XhscJMoeDUozF42BTCiGYjRY7PlMcXxLZ30gTihXs6/3qAPnjHD2wCNR5zVut9CjIC2&#10;et1q7UwCCl4j/RxgIwlywYGFzZZHlEdJ+puhl+UdQY6gKCE079mi0He9zi9cvDSCsmp8ygpejYu0&#10;Nw2SQ0+dC5tw0cJT8pCLx4sopq4ud3Xh2/KiOcQLuXlp99C8lPZVf58oeNWXYf9aoOeFTNRC5BLm&#10;l7K68lY6j8oLrRZVYIm7RF+lfdXfNgpe9WXYsxaYZwp6AccNSMoLAMK3ZjKvQDG0OZr5vJhOIy8q&#10;GzIBfnm/Vc99/W2j4FVfhn1qAWrUT++6G4QjE7nyAoCwwe65Z6kk8woUG9mse09v2UJXICxHb3Q6&#10;uV1e2r3SvmruHAWvmgLsU3VoW6BESIYD7Cj4uQKQJIXh1gnkrYc7TNCwT+JoaKyQKqmnyGfvTUnI&#10;8HUcdLiiVtpXnUVQ8Kojvd7UtZxc3GmBs0WaljzRh5MehfOmytuzUWBk83lBMkwpQfeWNzAIwoR8&#10;TjvtFEuMajzW2UIKXnWk14+68MvAVBQnF/EIylQe3BC5qEyxZN48oXFA7cJ2DZTph4zqjRISI7GL&#10;GYTcxmghQvNyeRVK+6osewWvyqLrQUX+YYfP2EyGF49c4eNF6GW0ejQ8G0LgmSze5N3HQe3MG7NN&#10;4NNXWQkoeJWVWG/KM+gHf9jlHJB6QUBLMnWuMPOLugYzEWp4Np8JccB7uV0MC0Ux+BmtZwigprSv&#10;CvtKwauC0FKvIgqXGYYCiDn9NYsCfvdSyEVt7uijcm/lSF1G7YwP8ESZw5/oYjoTfnlNS6V9VVgQ&#10;Ba8KQku3CgAIf8N/dOdPTYULw4WpGDhYRAFUhJpGP1ehzgWPGPYhnPTHzD8qXVkMYmTi/ELnXucX&#10;XIQAfVc1U899heVS8KogtESr0E60LmomQzLgnsdkSP6iykCXTeDokMQIddLnPQTMd0ZJuhaiGI8u&#10;7V5pX2X3lYJXWYmlWJ6ZIYBcVroCMLlgKgaIDpgMIY8efew3HOcHbtMgMUJzqIYfAoEhyN8VvhiP&#10;LqlVaV+ldpeCVylxJVeY0CMWn4yPClTYVERhM6tEDHKRTa5OepHzy6ZN8z4TOM3gHxKvrJjwC9Bm&#10;kVpFL0vuOUtyQApeSS5LxKAy9tbP7gZsWbdVQy2CHz3sm2fzuAzVjM0u1LmIXHpdkLk4Xt2KBYQA&#10;4U3XwW9d4xEuS832FfH4Z0X22bVrV2RRLZaCBLJj9SfWjY2Pex9x7KXjj/Xc/mCNnO5hOZ5nbHbY&#10;WmTynDBnNQX5DGQM7p8QDgOKFfMRUkG2xkZhZg7Hn91tfoWFOGPx6QOZSL86VfDqx3oBOPCUP/TI&#10;o9u3P+PN3xAJW9xIEs6CX8NniygAjKOChi4CEUX9kGM7o+RZrffPCcxGur0gQzPIgQM5/dWLIH/3&#10;K4CaN8dhO8Pva6sKXkmvHDFr/dg4ECQv5wwwZf5RsdlNzQSEpZCrEOOSlmP7g8PqgKHiXSMiFIbg&#10;tfHf9IYz8BWULxP7YPvD8Nd7yMPrpuDV/nNdvgfYhjixAmbhgc7DLLRaCrYsUxHV8bcdqQ4CrAhB&#10;ukJfPgY8CQ3tv3/5ufa7Rnbz7rRpxCavbYjPIRYiFJYAlBQzVAsf0rTEh3fc+VNTFsz50W/ptDx6&#10;Ba+WBRzdPHAKTzD+zfNnSUvYDGA5zjnyiPi4HMtURFOFhokgV6EWgGEj7Rc0hREEL0rpzMWnc+6I&#10;vvYGKgoSeQEODkcsqFuXn0c/QSNXUMFrYEtOkxDZ7Ao1LBlidrg+a2ap/DPoBbvL9LZgmwG5wuQv&#10;uW4DhfH3P4CS4u6BcjGa4AWPVRZ69epFXCavb8v8awFlzeJzQW6EP5D1zMxoorIN7BlNu2MFr47W&#10;R6DqmWee3bBxY57f3TuaCqoW2xFfuzQLAxAu5PD1P6BQrFyVXbeBfmHRBAoLco2sjSMob0rAwiAR&#10;vji/3AI0Hl3HGf7GeBO0dvTUpt2NgleT64OHD6gEM4pvnn/+eShWfB9wXeWNAECDZ/qw2S+fPPnA&#10;skpNRuN+/FdWglOmKg64gU2/GOOKYgK5R9mXL+CFRQS9ToI9LQc8l1g0LK/zi0aia1cK5DX5pA5F&#10;WwpepZfRRCi8hyZVB6Gs7vF8AwtmTJ+O5zjepWU2AlP01+uetE4n0Sx88+HTd8xFchAWeuil8Cgj&#10;F8Rughd+FWKEF55QQBQ010MvvkVLL1PaV94WVfDySIZaEnWoidezGWDt0acq6FBhgBTAOuTgGcCC&#10;skqWNE73lkuqKFS40AIgD55mHoQVclYFuQoxrvRfhr5VsMALw4eLkIa2yz7l5OSoxPXQE9pc4Cs8&#10;Xemb2JoZ7+iCV54CtXMH/stezQjY1wrgCZYgXtOmToWGVcEqtFrNg60YhQtNMa6bUy7UpAS5Cn35&#10;7QkwnZZd8DLFkkeeEIBznV/EKRf4wLlX2pe17kMOXs06oartGTzN4EAdOPlAEIIOPPClB8+YUR+t&#10;ZCT0beFfF23hL8NOCD/xFuoVcuhN5Ap7xKrJqne1XPDCFExDz1tAnF8o7HrHiFPWqeXIHokEHone&#10;gxe2U6Yo7cjMug5MvEIDkCrVxD8vBVpRyapsCeZ1hxmvXvN4/QhHcXKhI4Ad4oQDQ1XkcpfDi00o&#10;ZmINiBFulueA80uIFxauKe2rl5pXwEeO+bRq4nnhQ5QpgNRLX/pSwBNwqg2Qcs3DpzZsHBsbh7vE&#10;O2tsCZBXY5iNFm21MOKaTFQ6xcQt3TtFqfEB5zm2+MeAUdl4eSO35XTStS5pPFpOfVNfa3wifWww&#10;Ic1LEAoK1I4dO2vyDJpaDPFPta1MBQYMyQCz1j7+q0C0UDx/1TIVYzirpjtfkctaqTzHlonykLk3&#10;clucXy61lQwJy6mvtC9T+J2CV1ImnvUIpgBS5pAgK0BGpmeNjwdoYjypjEmDw8ax05CaQmKAC8lc&#10;qKLIVfiHMIBfYutBjUJgo6UvCz3C1c7EcWY59ZX2JcvRPHilZuK5T56LU/BRpRBXHAlYnBFmQQsx&#10;kg7mnkgWUiIIdnIQqTpXAMXyohpRReDGi3Hi/MICWXkpqGdZzAmlfdUFrzRNvMSVKWt4IkOoNhs3&#10;bQKpzMo34N0qVLXKRji6gdnYGOFbOdC7mT9HkatQ/8pz3pvqlRfjxBh00Y12pfW50r64Frmal2vi&#10;8TivAxpU4VPighT0pmkvm4Y/Svvttx/2Nt504D6PHCctBZPyCkY+gKosmyzeq2UOjIT7soHZaEEi&#10;HPFekStyrfOiss3Ibe/ho1iXptipXzNm22pZaV+7wWvz5qe3bN2KPdZspEvkepcqlppnioMXHQrv&#10;XboGC5SaphSuEy3k2oloNoZtj4qSJDrGnZ9Bs+bz2rNmXmyi5CU/l8tNNbUz61s5tTSZE0r72g1e&#10;9z+wbN2Tv6m2u1qqlRRIBbCpDT3UBKxq+qMXtrBShdkHCUNALkZ0x7jzUYwe/VHO52VlDcrDL5OP&#10;4nJTxZllObkgYeplFnNCaV+Z2ThA8BoUYcrEXGIT9y31pmxDTmSDaAObvHAPOeBvKaKF6oc3grwK&#10;UoWl68FsAauokP9luucxpHA+HE5EziJHOZ+Xy8DKy4oTjtwWJcuij4leZrrVlPbVHXgNSplKAZss&#10;wBJR1EcraRm44011j76QTyImf6Hpno85iCRygb4ECY8s/0jQBHqTpXvmXSkUjtwWfcpy7YudaDZr&#10;8mBbsoFSbrZ58OoYpMyDhUxXmvDcUYfKlKlKibQaXLC2pUF2hUndMgcPTDn66HmFAb2mkyvSujSR&#10;qzAiskF5ptaUqQq5Me1e/MIjIWame7xofmupbzxktBgVo2w8Vgcvr8WHEOTCrVL2+Qu7wyv7wssO&#10;I1AeosC33UQ1chjELBwjBuKEIpmraOfB5StIW6WaFnPplhiYo4xckJhFjzBPFblMXmK9qaa5BAvT&#10;+WVVd2n3o2w8RoFXq+qDV3Xq2OUUCWSWHDLPOkKvJ2VJI4hfbb+IWYU3oUXCFvceb5MlckUmitCb&#10;HGWhXeiJxK8weULsQctJ76Xdj+zJ417g1RJIuV6n7JPWcvvVRBARAiGp1eQQkUMFYCHtffieDrr8&#10;cYFjPOHeTCkR6eQy8W7EdS6unZeYaqFJnv5lFnMNTHHtW84vHllaJ5KjSVvNwAsBdNlGrWHxiWUn&#10;XqeU4YlaBqfcQfqaSIQyi1GeAKwtW7bmGYZSHn+NZ89++eGHz4432M1TRbQTQ6GgESQXESlyBcAL&#10;X7n45b2SVsgTXoCTuCKLe0GXv3UiOYLOr6jYxh5ZdhZSDNzQi0QuQav4u4VE1SrFBcMT/9iq1XIx&#10;R7ypiBGKphYTWhQ58b4Xc+8xkxlZ+OUNzEZh0bDcAmYYo8kLw6rxFltTKTM9/X2XauT4d4OXCU8W&#10;14kcqBT84nlTSlyNsoYtWirlzFChmKhGtpM52srHNoreZGa4j2Hbs1MzsUSkmhb5/A1BsTxKqqt/&#10;CbPEmrWQJ9zDx7ywbXGKmb2PGn5FOewTecJMNQoxjEwB2KW/PEYO5p8BlG8quSv1LMRjg2ha4XAA&#10;f6IffvhRgUieKsaQvzAF08YszFkYI6LhK5MX0oiZWhLzJi80QceN3BbVzII2sRNNf9lI4VeK4NXS&#10;uUH9PeM1nzPFZIKOjzfN0sqoZPEatFK2oczUywIDCEYeR5pOLrQ5ml7hyMfGCqg2a1n45U2MY5In&#10;8hITok3zK8Epy182Ovg1MPAyD/WQSXnSpAnaQTsZ32Oev46BKW9IeIiRHqP+rUKYDuKE1q170jRI&#10;qXDF0LiocMEkYXVUBHJBU4uR5MiWCeCXeR8tZQt1yRJUIHIb8mduCVQx9aw8Rli8K7PXi9U6eKWg&#10;RnmBSc5DOwtgdB8UEQ7jhJATMf7EMO+xo7rk3t4Yc5kQ27RaGJGd0Mg2DqRUtfRWb0kz3MeK3Dad&#10;X8jIKn+TpIp7XmkhZiMTTKqRxsBrUCCVLDBZy8xTBcITNM3Gk45BDnCXICTbNV3jb+WwFC78Gs//&#10;Suqx7mww+CMBRdnk1sWktOfwvCUFcSwml2m2W44zM9jbYuQX3sLZmaDa6KgceFk7sG1bry/AZC6M&#10;darQgYjyMAujKgtbYFFgR8l0lMxVuOVIUpXjwgAq8SsrraOX42qSJ+6486fmGKQjy68vn5uMFqk4&#10;rLkk/eBlqVGZ57jpc70BAtNj65/7/oNbC5/LvAL77Jv9t+9+++6/336QzP74v+z/99uXr332rdxy&#10;ZMUXdr0AjsVzz+0AxQJi3PXCLrcilLspUw6cOnVqzHieefZZEGJ3PLfDbOeg7DUtpnrksBMp9oZX&#10;/ta5r53b1GAEfSyACFyJZrFJvZ6yPPIEnjPkrqBvIUCS8AYtveKEBZHRF00Jp+12MvCCZ/fZZ59t&#10;MA6GVCYMnTFAeGGzpeBjojR/8fgzf/p/n2xbstp+mhK4aMmx11++uKmxmTBhebXyWF3o2tLU3OPF&#10;AHkiL6jIOmQ0qXky2cgsI00Jp+12ohj25iASB6YYeSl4xUhpWMu0B16QmIVf5k29ljwt/HKZriZ5&#10;wvrW9MRbzHsrp6sZeC8DgI9/7pFHAAT7vsR7gZcJTMyHlZTGVEHWdNJZMYw/eWjDu66+vUJrWmUI&#10;JNAqeEE+1hmfewgoMrRuYHTxK0CeENszhuTl9azBhMTVeb2mv2TghVR2TzyxDjJNOQYosG1Myhje&#10;F9q/t/1y3ZIrvzcE+1CnUEECbYMXhmQlOM3DL5dN6uJXHnnCdH6hfSvq20snBoStXfsrKxAN+h26&#10;mDPniPocnQprUbNKudPGmp1Vrk56npntLwOsAw+sRmpV8Kq8EENQsQPwgpTcrBJIi2qe5FKSLn65&#10;ye/zyBNmRrB4khfThZtX4XEkDD4DkPUIxRICL0EiApMoUI1HLyp4DQEGVZ5CN+Dl4hc+KcwKzUkF&#10;cntZh5gWRFqO/zBHD2QLtDY2Ps4kuvJCm4xIS/9osmvwKmviVX5GAxUVvNqQal/abBa8YIXh2jdr&#10;/4soXI6oNwWFaQPm4VceecIKnHTdW4Wx9NDaQLWFOuYqhlDEDp4xHWiWJpA1D16uj7yOiVdnS9CF&#10;R8Y5r6cmaeOuRze97+/ur9Oy1u2vBJoFL8oh76IzfAUb4rTTTjFtMW8KCvfyISs8KECecClmwFPT&#10;twXoiSR5Ab+QZWDDxk14Y3rA0btczZfOMWVF8BITj46n9kw87yZxCa47dux8/vnnI6lkSpXoL/TU&#10;H3kb4IVRBbLiuI6tGPxy3VhoR8KzLQ3O5dB7VbBSjnnAHyAMuXxBYLZUS7rGYF4yyq3+olRrIQRe&#10;3Ue6ZPrRjiy9PSbjcjWoRuHfmqeiCl7VnpXhqNUSeEE4bioukZiLX15ifeHlHYFrO1z8wjYBSsIk&#10;NBcOVmQpCJO69JFt3JQpZdaTACxjZoGOlbIMvB5buerpLVvpI2/cxBPbLYMeg3Bv/tpxXocRB6/3&#10;vv5HX7/9zOFAogqzaA+8MJgAqx7fWsRUbwrpQvwynfSW/uVlSGBICNe3IKwm1T6glAFGMgNz2lQE&#10;FLaNZaUZ9vK4mLabV1HqGJLin+MRB6/vfOTam36+aGTxq1XwolngvauRz6cV2FiY2MvboHk/uYVf&#10;ee55L4QBXA7D1S2107SFlbL2DEwbvGIUpUZst3isabzkKIPXjCnbHvnCFTf9/LQPfPWDjQu2Fw22&#10;DV4UQsCFb9l31fDLbMTCr3AaHC9VFZAHklcjilJAKWvc67/bbMRBabKKUrUt4XIyeMsZWvvZo5ve&#10;etWt1Zrte61zF90DzWvjtimzLvly3+dSbfzNghewAM8VWFHuYAKJVd0QbpwtWi0UXp5m4pd1AoCH&#10;P3x/MBATFx66iXahhTWFYpyOKGVQ/SxXNUAWpiUMzMpUjIqnjdWemwZrmZx763bYQlLrKPO8gFzA&#10;LyzEMR/53Or1ni3X4Bql2VTj4AXgyMtZGkhMaFXxOssKL08zjVDXg1bI8MICEcUsNzw2F+AYh4nV&#10;bnvJW3cqZbDbmvL6pwteLl8MQpE893hP/KrwGg7weuOJy29bdkJ4+sCpeYeOmWUuO/vmoyY+Qd2b&#10;7l5kfnXT3aeF4SymxwrL0XGVNsALU7CARiblTU3Db03XFX714pdVxr3b0TwEQAsPLl9h0hqwR+Iv&#10;H4CWBBiziBGYFzZds+qYKGVgFIBTtuXpLVbEZaRSNkjwomWHmci11Y2fdXo3xnCAF3Soj37jgkLt&#10;SVStAEbAivzo319Q6MKP7LFjMCrbXUvghWHAKQFVyCWjw1zyBja6kOd19lsKlItfVnYKl0QWf32B&#10;CNPrgyeQ8SSxWc49Jg4F0EvFWPy610yZPNm7yu2Cl+t46gaewg/0EIAX/O5jX/0jgNcX//Wthbv3&#10;srd97/P/4R/yii1dPfe8L1xeCIL09H/6u++O6bFwSAMs0B54cVJ5OZfzWKyub8s9rLRsTAu/XBKZ&#10;92yxAoRxRqTdZ2xVGH0THEy+SO/KtKSmqaoY/+4eN248+ZWvaAW86jie2n58hclhxgaRiP+Th566&#10;+CvL2h5Aq+0Tj2DonX/N5TEdnTJvzXc+fC0NRvN14w/PvOIbF0DzKmxkaDz9bYMXJJnnbPLm1UJ5&#10;63zQq3+5aQ5xh5C4wF38IujI5XUm4tTJRBhQkYSqiulUdukUPodmgQLNy3I8IVu73ChR6BcvNY7C&#10;whaHA+WFgo/3Qn+NOTMdAqqEGIM4NIyBHogI+HX31X9hyhluryVX/1mh5FlgaDz9HYCXi0ci5DwW&#10;q5sBIpBbgq25MeEWCZbFeD+LRYtHd2B4Rd7gGXhC8nzwJiuiPSx7kSrRseMJEvFyyswoRZaJwaPI&#10;HchivQMvng+ar+svvQ52HD6BEXfbshMtSPLCmdd4zMM++ObnzdpLTfv8hf/AHqGs2T0uP6HQ6iy1&#10;QK0W7ga8MAWvNsRH2stidcu7ZDHLJnW9aV78QqdeQxKfN5sSWsy9LLrbiCJqCcuqM+y9T1hAP2LU&#10;dEt4VOpx7x144cTwux++FqpTeJphv/utV/43QBJagMLFN3hd/JUPev30wCngowua1gAiPf2lVqft&#10;ws2CVzgeCHPxhuzgcy+L1cUvN4WO61OzmsrrkYKF6epmv0G/ONYkN6JB+dNHBmdZAMvqXLQcBV55&#10;kUCYZyl7rUG51Gmqd+DFycLJBe0pb+KApIu/+sE8DQjw9+g1V6AuNDU43fHrDZdcBzQMe83Cnv5w&#10;j3UWqNW6zYIX/xg/sGzF+vW2P1FmkecCy2OxFt4tZMUYoSPrNMDKQ+2VpxfFUJI5vIBljfutYMBC&#10;Vi6WsdMKvv8MvDZvRlz2VrSLXFdcjN2QtCNLg8VPWn2eOm68p+AFKUFjgu+J5pv5IiQFnF+AoavO&#10;+8cPfOWDQCupeP0l1537qnvCVPs8T39hjx2vaXx3jYMXu85zxvPbvKSmeSxWS71yYc41D60BxF91&#10;npdSNZJsFS95q2R9LGuXKlF5YnUqmocMQr4XigbOGX68fLy/4UE89TPlE3PmCOS68fbXu3oZQG3j&#10;1ilhhpfr6Y/psc4Ktlq3JfDCmF2OqDkRPIGnnHySGz+Yx2K1rL8Y/EJTuEzHdDbFkOzNQQ4w7w39&#10;ZS7/fmA8rzaeQi824bSBOAXWa6G622uel2s8th2oCOC76rx/spYy/pSzjWegTpvtgRdHFQhpxLde&#10;h1Qei9Wid7lqmms/ujpg5SvOYH5lgOLL4cW8N7iVvb0cXnKOecThs7G7vSuenOZlkTMwaEnTivcx&#10;2FT4ZPcavB655grStaD+iEM9z+9eKIqYAtIjzhlht7L3VnuMGVXlMm2DF1UwKxGzOdq8QCIvi9UK&#10;D3Lxy8uJdVWw+tlvTCyzoqyBZVmM9UQ+wvaIEe6Kdw1eHWBT4WPdX/ASpii9V3B+4QwRZh1gpaUU&#10;N7QZodxJjzyF7K/l2AF48Qn03rXBr/KSynsdZxbYWRcI5Wlz+Bw24MMPP2ols2/qolnBMrjLreBE&#10;IUa0Qb43d3fD4FXfpiuEnvoF+gtesBmBJtapIsw6uK5aSnGDxqFtWT3yFLKnlmOz4AWACATHeHOl&#10;ygPsNfpi0ku4ZQK+LYxh5crVJoSRGNF4rHXYAZ9pZ9Om0t6sv4XZQjnw8sYDpRCuGBAHj0qZHR9v&#10;sIp3Lh//3c/+tCkJNtsOlCnAU166CKg8+Mo9VUQVVCxMMlFhqIEe0RriIr1tppxpulnwoq6UF88I&#10;4YSJFN5cOt7r1KwQIpS5556lllYFNMy7DgPIMjY2biWD5nXZoNo3G2XNRyJgZvIcs77LzAYvCaVG&#10;925We3xY6A6vsEMKq7gAxMeCnwvDQ+43y77N53mkTJUAWJyz6O6WbMBCOTdVAJZmTLB3U92VaqcN&#10;8MIAwtSEAJEizwXmslitrBVeN38ARiklbybVlkiq1roAQBHSR56XmbfHdJmV4qxm4LV167YXXnih&#10;g1hFk39vxktnmtGeu8siAajU82oVThm8QIOAmdaSDVhHaPF16SaLzHgR32xTJVsCLw4vwG4PECny&#10;cum4B5cuBd9188fcD8REEd6LZttL4OViWYCzSjMznHsnimFv9RrAoIASlA7TNVnwgun386v/Asd5&#10;vU5zWjbjRVOoFNlOq+BVqIIFiBRepck9XnT5Yl61Lp7hFeB2dXkVUJ6ZWcDzgub13HPPkUzPVA1d&#10;6kGRz1yDxZIFLyGgfvq7vwPGfINT7rIpCaJME4LbBq8YFSyPSOFFHC/xwr0l28qhShgte7ZIjQwq&#10;iBWNyEnxrllSlxr0u3sfTsm9M+fIww844ABvmXIO+y73QHt9JQJe0LPO2TtdxLmvupvULQY8mxJY&#10;umZunne8PUHFtGxlmp4xZaswWkHgWLpmnjRSSOWP6a5+mW7Aq1AFyyNSeO/+8bq3XBPVq4JVgDAR&#10;ssmHgFpjOqo4wUb87pXXdGjBSw5GIRrh3/NW3XtWbvmdz9xZWWQNVgxHPktHKQcSRuafAPLCC9bG&#10;eWjZ5egMvApVMKg58Mq77pS8XDpe9xYgzJQAWnNvyWaBeEMyIFImimAQTx5VtW16lwyvf+BlUskw&#10;DZ4Nm3d9F548JMXzgnubCR68T0xfcs6EURiMVnBcI5MmlgWjsuWbBa8AWMjAAgeRASKF1/fv6lZ5&#10;tzTmnW/C9APDq/5Fs5ydGHfPPptZmpZqhr4QtFefEpG3xAmBF1kalqJk/lqISpHPcVLgxTF70930&#10;K+eMN/8EACu1tPfNgheXLxySzTJ516PhqzygsWKDpC/kMjT1tbzDSrb863VPWpjCdtA4GF6Nu67M&#10;+Oo81QzbvJErPLoArzxUwgQgRPm2MwZZguAFOeBCDSvXzaIr/ypNP1feH4lqGS8i/+Q0VawN8OLY&#10;gBSPrVwdOFUPqGB58Oetgi7cXKwBlgYMPaQbW7v2V9YNYxw2c2khDWEbVNWwamZ6zSoERdYCr9RQ&#10;KfL5ThC83LQzmEuyVKk8ObvXrLWd8SJyxc1i7YEXe8m7JUjGUEEF8wYSuS7/whxeAXoX1QhAWJ0r&#10;rGOWg1FEgatn4wOJ/ODlDVHEyMzMM5xtzHATKSM0/X9b+ut3XX17IqPiMCTtDFQtWIvMmLpq/axj&#10;P/K5pMYZGAzvRsO/ACycMCBCKM38E22DF0SUlzBepJcXmM26LukBn3shz2tvhtNAyxiE3mUZd1Kg&#10;m9uA5EDT6zUDkL36VQtDVAmEPe3a9RLJh5UUKlmBQeTlY4QSG0RKGj/BvyToy6/eIKFEqBImEICS&#10;DuVLThWx82+49DoUSJMq5YUw2owAX0Rx09pFptaL3vCj9jJeVIP1DsCLA3OTOlgDDhz/edU3r2/e&#10;C3Zl6RGBOEQLyzo4SbRUswKSarWHIFxLoCTDkT0R0XmgE4M4DQ4yNfACbIHYaeVo5ikk0p/25ZJX&#10;IBeYXNYtkEw/nVS0U2fgxSe2MD30K05Y4HU2ebmp8SwKdF0WwmSL0VHFOEQmBXR3n3mSWMFdFb+d&#10;Ebm47777est7woNKKTsd4078nAMlUwMvBDOuGpvlvTsj5fQMloSZ5MsVO1kg6Zw8NAte2Nt5iRxM&#10;LMjjXrFMWRXMaxjm2aoY3uzZLz9m/lF19k7YuGPLXfLv2WMGXsh7vf43WXrMobxuw12z1MCrzlOl&#10;dctKoFnwIhchJgonTKeA8gKvlvfmMe/F13m5KNwcqiIfcCNmzZrZ1OVmgWSE7FFyRYAY0WwaL5lR&#10;rdPGss9NIuUVvBJZiIEMo3HwglaFiQBNEG9YqIW5qQFNIeSpYF4qbMDrD7wDpFrZu1pCMWnWZHg9&#10;sx3/ZVHS5qtxOBtm8JIz04mrOUBxzV7g4v/koQ1/cO29A9k52unAJdASeHFeMeloUCzgCMMjCqvQ&#10;y4AHGAEoLR5ZgHjBjvJIqvhWzhMbp6pSGmYsUSGcVaCt9gm8yMzIMGgSMCjj4ktsEN4LjYNEfHyS&#10;x+RIkOc18C3d6gDIn2i1i/jGWwUvgTAr5NAdHhQTZGcOKEdowX2A81SwQA5VdI1a6MibvUsG1g0x&#10;ohScFRqbAwYvK3zaxKOMATuBUNSaqDfFP6OBkkmBFy6vfuMJy8M3JzYy6wE2Al/+fWvm5t3m3fHA&#10;OgCveAgL3zOUlxbVmxo/Mu46kL1LFqKDm82kr0I4O3Px6Z1efZYXO+3qR03hUakNkBR4gUxwytzV&#10;fc/7HJY/WBS3LTsxEc5HZ+DFv7t5NqApMW9qZhbII817VTCAztFHz4sPupa8zHl8CI6hcprmUrsy&#10;D84WLvztKZMne5uK1bzy/EdcIUzP1KEGAknxkkoKvIYg73NY8mTeI2zg/Gsuj1+j9kp2CV4CQDHH&#10;kYEkq3mkea/7vzK9K5y9y1wRkryYprklf1nMA5CB12MrVz29ZavYZWZ6mQx3JzI9JI5HMVMVT+cP&#10;lj7xjr/8t5gqbZfBxkY8NnrBxvaSpNoeQAftS7R2IlelNQteEGBAbzLFC0w5/thjwls9EFcUOFv0&#10;ol5lCDPHbNK7AtpZ48eIkY9llRz2kU3HFBNA2U0xm+Dim+x8+fXFknvigaySZlRQ9tVEU2xWSvJ9&#10;OlQJSYOVWgxNzNpFlpFo7UQu2W4cvCiHwmAgFoPOAjUqzKgIOMLyHFsB1Is8AI1cTcIZ9hovAfKe&#10;IaIpgTNeatlGvgr0YoOXF03CMIHoQhRggKFZUpp68Y0BKIHMIZFyrFxsUOAF3zzydpnDPmXuGkYv&#10;4zDOyjL69R++vo+6GPj0iAcy54j4Aab6QZw5klnLV4gl+uLNZ3fPvG8JvDivMMFK5h4DKHkKXcCP&#10;FoCwZnMQWlvPjEaMgTMiWuX9KxV3+7zGxp8S3KnfaOItDAq8IJZw3lTKDUBmxTkmLk9reEAraFtW&#10;bjKrzADzLLYKXpxmYVYJFos5H8xjhAU4seHegWIHz5gOp36rjqAY91l97SzWYd+v/RMe7QDBiwPz&#10;5k3lVwPc1Q0uMZCLBxHeNgebkr8D8OKsw0wukUwhhAXaCdQFhEEhWrfuSW8CQvTe2f2MIo2Mgv/0&#10;FqS+yXOflfWdKXg1uGdLNCVJb8w6g93VJUYfV1SSlEnxFFLydwZeMutwYgkUi2FU5IVGFtYFhI2N&#10;jeexYTnIbhiq1lND7Sycu6I4n9f9Dyxb9+Rv4h7IfpQyufiMDcK4eZy633773b3y6RTCgx655go6&#10;vOTVo+xdMc+Bmx42hcSq3YMXZVV4KBlzPpgXGhlTl/TUsfFxb0p7WdAuL5rNgzPz4siCfF7JglcY&#10;gyZNyiCJUUH881UYGERhpcDzctO9Y2C9vmvWhTNX80KZgZ85Dgq8KJ9wYDYKxMBQ4GagwqNMdCF5&#10;5XF9WZ5/3cSy7HbGqVPbSw4R+EOIoe6zzz5QOLxlujAbW8KgmD/+3jIpgJe4vWAqrho7lKeQKSgm&#10;laXqVqRqSVPxqEPX8zLagZNCmgUvHrTFk9opJdRCvDQuxciTNhxSIIWFGQZ5yfJj2BhWv6Ta512U&#10;bRWmZ4p3mmGEeDMonmoJ8EoNgypvsxTACxt7xtRtcqoop5BDYznSZjTPH5gwFqs22MSqzYIXlSDs&#10;Z0DG/KPnlTrCKzyULIQhb5AQ90UdboSQuXBNBv3rkQqa3NIIObTE7TJ3fQZeq9c8vnXrVvqDKtti&#10;laGk+4oDBy/YjJe97WbkerdilaF/QQtLJAaw5rrAZsSZIy5tNPNJ8HrtwVLY2gAvkRWO/3AZYql9&#10;WwhhUOsQsRggRgWOIzESjKcpYkRZUDN1tEMOntE4og2YYV9zh1SrPnDwIgfKmyUG9AKLrVptjgOv&#10;BT0rj4Aa+KqDYbcKXhw/zChCRqnphA8lC3mtvJyRmRHdVx1FrHAWcm4IvnqhH61BRGsFvEz2/IsB&#10;OhP0er4sHr/14V7V99QSBr+3usvmz4oZPZpxQgPneRU+DVqgPQl0AF6mIjZnzhGl2OThQ8lCUhi6&#10;LkxA2AFJFcNw1TTvRR6UVTVEy8ALTLbNT2/JgxUTSvZ6vwcaBBdMWGnv4avfsoJXfRn2t4UuwYtS&#10;gtYz98gjSnm1q2WLNheFilggjWrHJFUZGyAMiCFs1YA3jYh24oLjQvc2JkuVaGmHKHi1JNheNNs9&#10;eFEsMRwIS4BhfmmMFkZ9ojCNKoEM6WQOnjGjlMOuqRW30leYiNZXnldTorHaUfBqSbC9aLZZ8MKu&#10;e+KJdWsf/1V8ooFC75UlxrBHP761GBQTVXFQxC5LecTcYeROmjTJ+2iVoEr04tGMGWTK4AVf/vSp&#10;2xLJmBwjTG+ZvDscKzfYYMVmwUsGBi1p48ZN8DdFDrWsB50ouXLVam/7aA1HBPHXmjH5MtLabNi4&#10;MUy4R3eWQwoXmZXy4kUKpEKxoQUvk5UGuTANNrn496ze+r6/u7+CsDqogm1/zqK7+54VGnwulwjS&#10;gfRiumgJvEwUK4wllMJ4SnEoWcqpH84ZHZOy1ZUSSaobNm7a8vSWvEBuq5aJaCTfdw9qKYJXAHf4&#10;FYxz/MugRfOioB6FB+Vts+svue7cV90zWBpnDAQEypCe+tFvXJAmYa1t8KqGYmWd+oAbaGFepYmM&#10;2bJ0M9dei/Gpu49Bl6DWMHi1jTs19xWrD5znFZgFQ2p6zbNnelhkUkwkab0l7c7AS/qFrhS+dkxK&#10;klMKN1bkcx7OfVgfxSxEgx+dB4X4fMvWrXCiFTLvpYU2QO1F8OoF7kQuarhYsuAl0dq9jtCGzchM&#10;XokkrR84eFVAsbJM/TA7rFkUczcX44eAa/h/8FQjI4rYTh1Qa4Wk2gjEtNdIIuCFrNCnzl1jTvON&#10;Jy6D2oJPmEzV/Cqdew+tdQHgTp8IGJDXDZdex/cwG+9bPU8+37RtSgqJrbvXvCyJ8dQvwMCS8mWZ&#10;+oWpu+himzFjOoN12tti0jImC00NuIZXfKSkCWrHHTs/dNrYwRyS6iIR8IJM5AKOsHyQieGKb1yQ&#10;zqXT5mjDSVOlZDq5rQcOXiKTQh6plIznQ7CKELsCBI4B5u0yJcDrPAK4VsDzQqpFVDafSN6p4b7M&#10;GB3zW6+MTOZ9YWEUCAjaDPRxR5XXkQn/Zq2kqBJwb3/nw9daWQnNPY/Y5jQ936ZIvam7pEBSua3T&#10;AS+RT2HKZpYsq4ihCpxiuOMnxuOGxgFnyHIDpaz7c0N3U0t00aGzZirP60X5JAVeHJbcD2auIgKb&#10;QTjo/n4d79+twg+Z8ca6dwMKF8D36z88Mx21sVnwgrMJabCwwUpF/+QJE1jz1IaNgcTzrFhWEWMt&#10;ZlJF4HQgxtAcGG+WBZwNiglR+Mg1fNpY2F8KBRIEL4jFzQq96Mq/6gtycVnd9LAJnjk2Dl6SyKEs&#10;7zSwF2JQrE53Eo4DLKOCFrkx6/jXI7uIL6bgFS+rFku66d7RWbJUqTxBuPpjgrlh2wMvEQvvszj8&#10;8Nn1megk7sOHFXCqlOWIBfQ+YUKUOjFEgySp4hAAE8evsD3xb9vmp4JXi5AU37T4jKBqrRqbBRUG&#10;dfEeyld8I4MtCYPxkS9cgX8BWHDS4SyCJuTAk9ZbYukAvKTHBjM3xKAYzMmmDFhTaMBNgho96/iq&#10;FLSZylqzuDY84CVHv9ktQRN3c+AlVwfhPW8Pwpu7Ht2UWngQuVFyqiinkD1iq9JmxLXYOBiFtSin&#10;kANPWj9A8DK7JkehbIZC9w9SDIo11Vfkn0MaoShcludl4Roz4sfra52Cl/BgM1iZwBd+stfnE59I&#10;QmqzjBkJJC1YH8aIOx2qBEdLVzduqfj67WfK+HkK+cWbz07/qJFj5i3ZYNWbvnlolADipKKdutS8&#10;vE8jjUoEUddMPhODYnIhYyPnCTGbyy0j0EaAi9TaxA4tnc/LizKFEOMWIEJVwJdqYoqslRp4QeeC&#10;qejNJIG7aU1EMycITadj5ipgKICkeZkkgMIYdjonD82CFxDkwWUr4vPhmCtIymh9Q4/e/cILGQdy&#10;s2zhljQTrqKwG3VUwPMCFr6waxchRjSdwl77WyA18KomSWg6N/18UR60VWszXAvq4Rf/9ewUWPJ1&#10;ZtcseHEkvL8+MsNMnjpWPzszuftIDhG4VE32OHQxSdoFHbAbwn2phWPU0UEHvSx0b2OpFoeg8BCA&#10;F73jIH92FvzM89DUHFgVnsY2wMschnmlazwFQVpoyscvVzHGZOxi7+iax4XJErus5c58XuDN498K&#10;z0HKVQJ/SYYAvOgdh3fp2A9/rhv+J88QEqQ+lH0I2wYvazxlqaFmdRh6UMfwbyOUi7IZu0RHA5bx&#10;XnohrOKrFJS1Th32ZZ+zlsqnSVItNVlhVHVGRJBcET06APWKtGPwMsdAbSgmWMcaOZAC2eVxWBmf&#10;KzX8OMXfghFuh8eFKEN6V8cqm4JXKdAYTGF49N/7+tvNvpGwkCwqOMLvWz1XvkLmhmtvPjucRRoG&#10;IBSocBkmdDV7vOgNP+KvFXocjNRyeh0geJkjEjcZ/FORyUtZvb0DRNK4MBi+gUHG9/FJuyyRu3R8&#10;FIhnQhQ+NgpehSJKokBM/onIWEjQFzAlhByGJxbTY1IR15HrlAh4maOt7CZrD8i8wpS8XRZbNct3&#10;s2NnKQgWJoRpjcLVA90t/uhAwSvymR98MWhMN1xyHZkH7guHgEgBFuP/QhDljKnbYrhX4YwXyJiI&#10;w8eYHgcvO2MECYKXJZ9qbjK6xrrM1eUuq3Dx8ZUkumEyL2YrjOSUmNbo3DlHaFaJF0Xda58XvOZM&#10;WCgvZm6I5LJKEGW868obsQig7ClnIn3wMheXOW3AfsCbyJ2P6pKra1D3MAb+XGWm6ISaNgFlO5l5&#10;NQBww3lvoxkPBGFJSFD23iDu41eLwpZgeFC8buKGcJc6AZQgyviobzdXRKke46fWTclmwQubsP5R&#10;YOTE61iX2ALTpk3FzbIDpNpHThPFBODwfuYhB4d4XvVvzDa59YIjXgQRxOGAJhlBQgI63jAgF4Pi&#10;ZWGV7DVVwpv2b8nVfwb3kysQZJq+6t2Zh0te8P0z8SGCEM0qAU+/N9dYvOJWeZlaqtgseCGfF1Li&#10;4KlmMj+k8+sMIITJlalm0TltqJfhiDCFa2VrLnHm80Lys63btguUWJpLIKJQStYcRMfVew1eYIry&#10;uBCm4lGz1tOEDHBHvTkCLYEHcjSbuSJgKuIIkseO8Ypbx4tb2F0b4OV22j1AmCm6yp4PJpWlq3AF&#10;pYBewBEvq8GXpM1onioi+BEXXoTtuHCa+fCJIW1Gs0zf2ardgFcYzqD31IzKjnkWzbDByHBoq1mX&#10;xsWbUkF3oAYXM4z2yih4tSfb5luGzThv1ph1GQdPIc/7wuVh6pbX3oQCFc7RjEtwl66ZZ5WJ7LH5&#10;+TfR4qDAKwBnADIAQQdwxjEE8nPFHwjKdEzSA6AN7iDSHZiBCv/XHsZl4LVs+UNPPbUhswGNNFgc&#10;nMm5ELe3fG450iwHllndrWt2h/ddhoX312wEauSlZ4Azy+v2kodMDEBzFxW6rgI9wqEWhssmoKb5&#10;NtIBrzCcEdGan39Ei0Q3ITeYCQhRuxTpwYtxCDPKFLfJUOCyCVamrSbN88qFTgdkC3GWQiTa3vXI&#10;xgv/9hcRizhURdxDQ0yvv66rymuTMni5kwKEwcZM51Ifc4QWxuErF+ayD5/Z62aywMIBy6A/MY4S&#10;xTBr6ENHHH5Yu6eNlZ+kgVTsNc+rssR4aEhP/4wpW68675/QVIIXZFSeYGTFZsGLm7Pw8sHIscUU&#10;SxnOAuM32Q8mQZ+GaoCjP5w8r5iV9pYZQfCizbhx6xTmaIZYhD0Pqn3vWPKVlx4VGwevvMF0Bmp0&#10;qwtRo7IVVkeqDdalpibGqd7buJdsRxC8oHNd9rabrRzNQLTrL72u44yGDT7l1ZrqDLwCw4OmJvHP&#10;1c4BC+feU/ZD4bzMAkn7vErNJL7wCIJXHU9/vGB7UTIF8Aooa9Q4mO7dzYlcX8LeiGgoa3I9Tf0u&#10;OmtBwaszUWtHSUggZfAK+4xMXGtPX+P1i0z2AH95lukBfvSWSQ/VnowMvFaveZwX5/Jl0hqsRsPZ&#10;KvIOBUihcF95rbmfe4fkrW5GOOZN54f3P/nWq26tJi+t1XcJ9BS8wmLPS1aDWtWYDYHuhN9AjENJ&#10;oT50Q++SsSlJte+bUcdfTgJDCV6RIuCRHykOktQBdSWvA7+rQFXNG4CFdGSxikKHWnV0OgWvyHXX&#10;YkMigVEGr7JLuBvm9iQatPAOrfFksCnII89rDzM/+38g3VHz5oR4XuvHxjZv3hJI8ECAzP7dYwCm&#10;dhVjqVXpL8O+1DS1sFcCCl5tPxgCeaLiZTC3PYM5pJY2P4xBvdZ5XvEpcYiDJpSaoGm30w5iKni1&#10;/fim3H6z4IXtF3YEpyyK1Ma2W48zDFuMcDh5XmURE4IY5fCg1J7UQY2nWfBiPi/ORRzYYvvwc2Eh&#10;SA673XbMxN9m04iRG+YVEGMeD6VKxEhJywyPBNoDrzZkJIBIp42JegJ8ljVDd7gJpnw/fMio4NXG&#10;I6dtpiuBfoFXe3I0DRdTVRRN0Mp1vFf5NKBQwau9x0NbTlECCl5trIplMlPXM41i12QWlKysEip4&#10;tbGU2ma6ElDwSndt9rgOdzsKJ+zfk0868YADDvCOed/EZ6LDUwmoBEZKAmSTMSdHduHb88/nTX83&#10;SRWlR0pAG7c+N1Lz7WCyPTogmzHV/5e8mpRGbe9Uk1LlWvtOvLzVR5FhX1mOWlEloBJIRwJqNqaz&#10;FjoSlYBKoIQEFLxKCEuLqgRUAulIQMErnbXQkagEVAIlJKDgVUJYWlQloBJIRwIKXumshY5EJaAS&#10;KCEBBa8SwtKiKgGVQDoSUPBKZy10JCoBlUAJCSh4lRCWFlUJqATSkYCSVD1rsWbt2m3btuUt0gkL&#10;FqSzfjoSlcDISkDBy1765StWfPaznw88EOe8653nnvuukX1idOIqgUQkoGajvRDbt20Pr832ZwoK&#10;JLK0OgyVwHBLQDUve33vvfe+v/3Sl/Hp3Dlzzjrrze7yz5mL/+YM92Ohs1MJpC8BBa9c8Fqw4Pg/&#10;/dgV6S+hjlAlMJoSUPCqCF533HHniocenjJl8nt+//fMJsbGxv/5X/4fPlm8+LV07d9007+MP/XU&#10;guOPO+OMxTgHwGnAffctXXD88QsXnopv8cmKFQ99/5ZbYa7ivzlz5syaNfOsJUvwL5tF+Vtu+YE0&#10;CJfciuUPoYWZs2bOOfJI1/smBdgayiw87VRTVUSPd9zx4/GnxtesWctOp0yegtYWnnoKRshOUeb7&#10;379Vho0xoNMVDz2Ez2fNmsW5jOaG0VmnIwEFr4rg9Tef/RxAB5U/+cn/bEKD+PuBTf/pQ3+E3f7H&#10;l30ExQBG73//Rd/65rcBBPhVvv3mt74NHLQGMWXKlA996D8S+wAi3/zW/8Eb4MXaNfgvqy4vSz1E&#10;U2jQPSoFwr7lLUtYC0YxTGPvI4iJYDr4ChD88U/8Od7gkwUnHA+ws9q8+P0XKX6ls41HcyTqsO9o&#10;3QEHX/rS/7CgBzoakQtolcHEguNF8cGJJ6qYg0NJVkdh+TzT2r5/K38FJAlyoSmglTQI+BPAgoaF&#10;voCe+AEA4cfU8qwR4le0T+SSYniPjjoSnHajEsiRgGpetmDEYe+VGLY6lA58VVbzYmtUZE6dgA/8&#10;+vFPXAlcABihTVqRZstAH2hMonmh2BlnvG7x4tfNmjkT74FHhC1Rl0SlMvUsKRZ24UldEkFE80L7&#10;GQ6eleEgOgWW/eVf/heO01I5dYupBDqWgGpe5QQ+NjZWrsKe0tj52O34AbLAHsSvUJqo0QAXBLnw&#10;6znnvJOVYKyZfZ215M2oC6ii5gWU4beiK9GMxQsYJxWlmHzrHf8Zi3dXgZ/LLEDIw/DYKXoX/SvA&#10;460mIq2lEiglAQWvXHFhl9KqMn8WnnpqKflKYbj2LYKFWIXwqZttRvIwgCZiPwJH0JoYd4AzuN74&#10;g/dSTHpESSiY1On4c8edewFlYI4L9gQYFBLiqglKa6kEIiWg4JUrqJkzZ8Kas37E7R0p30AxnPfx&#10;W9OXhF8FlQAxYe0GgMgWxsbHcWi4+/3YOPxl5o/VCDAL5irsRFqU/Mlz4defpragEmhJAgpeLQm2&#10;RLPbHE6/wI3pmw+0CK6DoeJNga3n/sB+BEpCF8MpgZirwGL+mHZriaFrUZXA4CSg4DUw2U8+cLfe&#10;ZI0g3pdkoh68+NIOvFTuDxlhIIixfWAZysCJxh/xeQ1MHNqxSqCkBBS8SgrMKQ72ZrUm5s7dHWME&#10;8qfZgnjWw84vSX0B7cw0POn/yhuSfCW9Vxu81lIJDFwCCl65SwCHNLa6+8MKYtDde999+BWQAYsM&#10;XiSQuSIXVUhY9J2zVkbQ/+eMoI8XGBVmUzgHFKUMb0i7x4vtTBApdrPeb/ja/7LGYFaUjviGI5dO&#10;4/W+yGlqMZVASxJQnpct2DDPC6VJ9QJl9Iav3SiVgR3WtncZ9n/9mf9qdSYkLH5uNgJl6mN/cgX+&#10;FZ6X1IVGlnno92QcA4+fHisrmQ/qwhcGRz6sS/yPtCyzR9QaBzobTbELuMAQn0SGvcsOw6xJrJV+&#10;W3o0tVmVQFgCqnmVfkJI9cLOtwIGudWFVxXTbuZsMoIEBY/QMpHL24hpMKIF8bWDPvaxj31UqkCJ&#10;Q0mhUCCwCF+ZwwNMsykM22ScAi43bNgQM34toxIYoARU8/IIH6HUgSUBRZ5Rh9j2jF7GG4l/5ocZ&#10;kO0pxvAa+JjyTvQyEAGKPP44lS80BZapmKWieaE6wrlRDOjJYlbENceMlu695z4UI3cfr5mHHGKW&#10;5AjZHRrEOInCgDmoVJgOWobyxWHLLEQgbJ8KWuRh6ACfb+16iCWg4JX64gp4aQbX1JdKx9etBNRs&#10;7Fbe2ptKQCXQkAQUvBoSpDajElAJdCsBBa9u5a29qQRUAg1JQH1eDQmytWbgR2fgIRz2eeePrXWu&#10;DasE0pWAgle6a6MjUwmoBAISULNRHw+VgEqglxJQ8OrlsumgVQIqAQUvfQZUAiqBXkpAwat42UA0&#10;N+NsiiukVIJx14E8ExUG20abFYahVUZcAuqwz30AGEaDBFjWhTo49fNemJjmkyQ3ayAsvKnDyjba&#10;TFN6OqqUJaCal391oKogkzKSjlrIhdIgLuBzqDMpr6uMDVkj+B75I5oasLQpuaebalnbUQnES2C/&#10;T33qU/GlR6cklIvHHlvJ+SL8eP78o084YQGCq5E2fuqUKTt27nzH29/Wi7Dk2Ye9fPv27a959avO&#10;bO6Oa2nz9Ne8enQeCZ1pahJQs9GzImZKL+ROQER0L3AqtWdLx6MSaFUCCl4e8YpPR66YDawBXGMA&#10;O5iZSCaD5DNu6hsYmEjKOmfixkP6/pk52sw2w8/Xrsny2Fgt1KyOZmHlTZ4ymWl8+EIvuBQS/3LM&#10;gGZJjCMFOKntz2xnrn1ztN42UQZDxRRwKxKrWBl7WGvmrJnMwIPekfAauYCy9D5zjzSH1+oTr40P&#10;jQQUvDxL+ceXfYR5AQuThWJDwjVm5VDFbkRSQG5RuWIav+Kya7m5h73ysmvs+a997UbzQDBLRvix&#10;j5o3VFerji5wwTXdduKwR7ayW279gZvuWZAaWb2++a1vuwUwnv/+xWvMNvErdVIURhVmWDVfZhof&#10;GQmmhmMQoqcU1oQ/Q4MpnU1EHfa2qCX1aKZuTKSHz3t5kYs7WTaq1EVhpGC2EAEfAigBfxaVYaLw&#10;t81+a1aXpoAvAqDQBPnDb3kLJLvmOHm1hxQwLyhiFbm+SHJDW7JCX1BjrQ8xX2Y6ND9HyWb5HJ1t&#10;Ie1oUBJQh70DXuPjt932Q376u+efF1iYv//G/4aphwKZznLxRe+98AKwKNatWzc+nh3w7dy5E79u&#10;2rxZWgMWvP1tZ59z7jtPm/icxXbs2IHP3/SmN5x//ruRQBXOdbSAz/EtzgRqVkc76B2N4M1bzsoS&#10;nwIj2H52me7F78OH+Dn3nHedsXjxK1950qRJk+666+e8UgTOPiieGAML4AcFqGdZbUJz/M53/pFg&#10;d+klf3jhhRdAbkiff/8DD+BDdIfG8ZXUwof4q4DL1t7z73/v5FeedP8DD0II+BDgeMwx8we1E7Tf&#10;3klANS97yUQjCLOi6LLhjn3P7/87Gon4FxueLcJnZCoX2K5//ZmrcXkinDsANSACi6E6PkcqenyO&#10;H2CK9xmqWV3aFJbDnD0Xr/Gr7LaOCWCSe7xnHrL7E6mbJxC5/O2sJW/G1NgOsE/S81vXccNsxJWR&#10;EAXEhfKAbHYhXfduF+mAByIBBS9b7HCu8yP3ImuzqNyCMWfOkeZZJE2tierb4MQ3q5jFxCCFsWZV&#10;Fy+SNbKa1dmaYNbXbrgRtpvLVpOrcKGjwTsWQ2eTeyfhoTfHvHDP1W3WxZSwRM1iyKMfI/CBbA/t&#10;NGUJKHjZq4PjsJgFExVm1qy9tiLqztxzebXr845pmb6nyq9w9cWLX8uW6USD++kDf3ipnK7ic6hL&#10;gp7ALxb4m89+znXGywhp/+IFHK48bK2oEigrAQUvW2Lilgb0BNCnp8wvWKY43zTvW8P8yWsjPEFt&#10;/ORVdgEYyHDJm/dUep8zCzfBz9ijUu3lmy/7jGp5lYBXAgpeoQfDctZ4i7oAJ4ZnmgAHTxM8a9f/&#10;z6/APYc3ciGbnG8Cv1gA7AqUEaQDunkPBEXhsszkxOWgiNB3CSh42SsIxJHtesstP8hbYHFa0W0v&#10;L9PVlbgZNeEsz27/Fv3IwiagGMqggLjqebpqvcTQ5r228gIBle+bCgjv+2bT8TcrAQUvjzzPOuvN&#10;/BSOIbh7rBImBwpfMT+MlBHuJRScXmxanEsUaohhFBbH/B13/tgEcTBR+au45Jt9drW1EZeAgpfn&#10;AeARPr+AYgWP9cc/8edAMVBPwSnFDz6BkrL4dbvP+OHVhs8I/m8UwL+seOqes7aknjAMD0OF9won&#10;iThtxM+XvvRlwjHRFrahFGAZFCZHP4si8rF2TVlBUCifyerTu5n9VN+SEoIOZjgkoODlX0f4esBU&#10;ku8AVVkg3tq14uFChhkwlUwqE/a55M9BXXyb4CMCLx5+yLMHkOFHgOn9F2f24733LZUCLENHPpAL&#10;9qNXR2M4FCcLQaE8ZEULNItz+pMrEpSDDmkIJKAM+9xFBKEcew/Zb3bu3EHOF3bpYbNnzz9m/jve&#10;fjaO7cBHzziZk6ds3rwZLHZ8i0+QPIeUdLaLT9ate/KASZPAHUeD0hk45fx89mGzX7N3YpltW7eB&#10;Z4/PgYw1q6O7TZs2obXp06ejF4wQrLSpU6fs3IH/dpLcjxm98Y1vAC3+sMNmozz6nX7QQS/Z5yX7&#10;7JMx3VBg+vSDFi5ceOGFfyCx01abqAW+CEQBSW3fDnjfXeusJUvOP/88sZ1Za2Jer8O8RBR4D1ca&#10;Eg3NPzrLOzQEm0qn0I0ENDC7GzlrLyoBlUDDElCzsWGBanMqAZVANxJQ8OpGztqLSkAl0LAEFLwa&#10;Fqg2pxJQCXQjAQWvbuSsvagEVAINS0DBq2GBanMqAZVANxJQ8OpGztqLSkAl0LAEFLwaFqg2pxJQ&#10;CXQjAQWvbuSsvagEVAINS0DBq2GBanMqAZVANxJQ8OpGztqLSkAl0LAEFLwaFqg2pxJQCXQjgVGM&#10;bdy49bluhKu9JCiBGVMPSHBUOqQKEhhF8Lrtl+uWXPm9CsLSKkMggYuWHHv95YuHYCI6BTUb9RlQ&#10;CagEeikBBa9eLpsOWiWgElDw0mdAJaAS6KUEFLx6uWw6aJWASkDBS58BlYBKoJcSUPDq5bLpoFUC&#10;KgEFL30GVAIqgV5KYBR5Xqt+s+XGWx/p5XLpoGtL4NSjZ5772jm1m9EGBi+BUQSvwUtdR6ASUAnU&#10;loCajbVFqA2oBFQCg5CAgtcgpK59qgRUArUl8P8BBczRw20ejX8AAAAASUVORK5CYIJQSwMECgAA&#10;AAAAAAAhAMiBNUnwDwAA8A8AABUAAABkcnMvbWVkaWEvaW1hZ2UyLmpwZWf/2P/gABBKRklGAAEC&#10;AABkAGQAAP/sABFEdWNreQABAAQAAAA8AAD/7gAOQWRvYmUAZMAAAAAB/9sAhAAGBAQEBQQGBQUG&#10;CQYFBgkLCAYGCAsMCgoLCgoMEAwMDAwMDBAMDg8QDw4MExMUFBMTHBsbGxwfHx8fHx8fHx8fAQcH&#10;Bw0MDRgQEBgaFREVGh8fHx8fHx8fHx8fHx8fHx8fHx8fHx8fHx8fHx8fHx8fHx8fHx8fHx8fHx8f&#10;Hx8fHx//wAARCABRAEkDAREAAhEBAxEB/8QAqgAAAgIDAQAAAAAAAAAAAAAABQcABgMECAIBAAID&#10;AQEBAAAAAAAAAAAAAAQFAAIDAQYHEAABAwMCAwUDBgoLAAAAAAABAgMEEQUGABIhEwcxQVFhInEy&#10;FIFiwhVFdZGhUnIjM7PTVAixQoKiQ2OTJISUNhEAAQMCAwQJAgQHAQEAAAAAAQACAxEEITESQVFh&#10;BXGBkbHRIjJCE6HB4fFyFPBSYoLSIzOSBv/aAAwDAQACEQMRAD8A6p1FFgnzosCE/NlL5caMhTrz&#10;lCrahIqo0SCeA10CpoFSSQMaXOyCkGdDnxW5cJ9EiM6KtvNqCkke0ahBGBUjka9uppqClvnXUKVj&#10;/US0RuYfqtDA+sGq+kiQsgqI8WwhKh8o7zomKHUw70h5hzMwXTBXyU83X4JiXa7QbVbJFymuBuJG&#10;QXHF9vDuA8So8B56Ha0k0CeTTNjYXuPlCqnT/KHs1tF1entcqP8AGFphppSkKQyEIUlO9BSrdWpJ&#10;r3+GtZmaCKJby27N2x5cKDVh0YIzHxvGpLZcjLdebClIK250ladyCUqTUOnikih1QvcM+5Fi0iOV&#10;f/TvFel4lASN0OTNhPj3Xmpb66HzbeU60v8AtIOp8h20XTZN9pc0/qPcajtC9Wq5T25yrPdihU1L&#10;Zeiy207ESWUkJUrbU7HEEjemtOII7aDjmilQuwyuDvjf6swf5h4jaEZ1RFKaiiwXCEzOgSYT3FmU&#10;0tlwfNcSUn8R10GhqqSRh7S05EUXOOKZdesCyKRBkbnIbbymbjCrwJQraXG68ArhwPeNM5IxI2q8&#10;HZ3slnKWn01o4fcLP1lksS8tanxlh2JNhR34zqexSFbgDx80nXLYUbTir88cHThwxa5oIW51Fy+R&#10;NxDF7QFmrkNqVONeK1JBabrTzQpR+TVYY6OcVrzO9L4Io/6QT3D7rLbMqVhHR56WyrZd77KeTbPy&#10;kpCUtKdp/l7CR84jWscHyzUPpbmjOXS/BZ6vc9xp3Kw/y3WKdCxSbdJKlhF1kBUZpRO3lsgp5oB7&#10;1qUoHx2jXObSAvDR7QmnJ4i2MuPuKbmlSboLkaQmTZZKeDzU9CUq+a82ttafYQr8IGrs29CEuhiw&#10;7Q/vBCNaoi0HyvHW7/ZXoBeXGf8AfiyWyQpt0AhKuBHDiQR4HV436TVC3lqJoy2tDsO4pCrynqTh&#10;V1VAlTX97J4MSSX2XEV4FBXX0HxSRph8bHiq8Wby7tH6XOOGw4j+OhY8lucTNnRcokYRMiQ3SZCQ&#10;dyJSUDg4xXjzEp7UHiU9laHXWNLMD6Vy6lbdnW0Ul2j+biOPBalusN4yPGiYDK5cuyvBksIBUv4e&#10;VuWnaPBDqFk/na654a7HasoreSeHyjU6M06neBr2onf8DyD64t8OSyuPEYt8dUq4OJPw7DbTQXIK&#10;nKbf0Z3cK/06qyUUwzqiZ+WymRrCKDSKnYMMceC1s3tVqzPFmcixKS64xjcdMOdZnwA4ywgkiQgJ&#10;7d/FSz3+1JGjrZxhfoePVkfsmk8LZIg6I4RilOG9BZvXLO3LXFtkB5i0xYrLbAEJoJWoNpCa7l79&#10;vZ/UprdvLotRcfMTvWTuZyloaPKBuTS/l7vea3WFdH727ImWxa0qhTpTilq5o9Ljbe8klFAOzgD5&#10;k6Wc0jjaQG0B3BNeUySuBLqluwlMbJfsr7xj/S0tZt6EZdez9YRnVEWl9l3WO1Y/Pdt6bdKkzGiQ&#10;rmD4ds+BSpYUpQ8winhomO2LhWqR3vPGQOLNLi4dQ/jqVCyDrBbcgi/C3XGWZDIJLaviFB1uvehw&#10;N1SfxeI0Qy3Lcik1zztk40viBHTj20VbsVnx+83iPGt9xftMx51IityW+cA4VegJfZKDur2VbT7d&#10;aPcWjEVQFvBFLIA1xY4nCor9R4BdORIjMVvY2lIUo7nnAlKVOLoAVr2gAqNOOlZNV9BYwNGH5qTI&#10;cWbEehy2kvxZCFNvMrFUqQoUII1GuINRmuuaHChyXONlgHAOuTdlYWV2qe6mLy1moXHmgctC6+9s&#10;cUB5089egkd89tqPqGPWF52Nv7e60j0nDqKrLMDDca6lXKDk8V+XZIEh5DDDBBUaLqzzAVI3J2e8&#10;K6JLpJIQWGjiEKGxxzkPBLQfyXQWJdWOnF2VHtVqmIhOna1FgPNGOOPpS23w5da8AlKtIp7KZtXO&#10;FeOa9BBfQvo1ppwyR/Jfsr7xj/S0Kzb0K917P1hGdURa0rrZrRdWORc4bMtkcQl5CVbfNJPFJ8xq&#10;zXEZLKaBkgo8Bw4pJZoOjdskLYt0J6dMSTvbiSFpjpV3gurLn9wEaOi+U5leRvv2EZoxpc7gcO3H&#10;6IJht+bZySEmz43EekF1JQXVPvPISDVSkrU4lpBSnjv2cO3WkjPLiUHY3AErfjjaTXbUnvoOmi6R&#10;jyY8llL0d1DzK/dcbUFJNOHAio0sIovetcHCoNQvTrrTTS3XVpbabSVOOKISlKUipJJ4AAagFV0m&#10;i5yizEZ518ZuFvG+2W55t8P04ciCAQ4fJboFPaNP3N+G1ocz9151rvnu6j0j7KsOY/dOpPUK/Lsa&#10;2RvdelNrfWUJLCXA2ilEqO4pIPZokStt4m6uhCmJ1zM7R0q+4R/LvfbZf7fdrvc4yE2+QzKTHihx&#10;1S1MrCwkqWloJ4p7q6BuOaNcwtaDiKI+25S9rw5xGBrgnBkv2V94x/paTs29CZ3Xs/WEZ1RFqm9R&#10;LHmF/iptlhmxYcQg/WHNccQ6vd7qPQ2uiKdvHj7O3eFzW4kJVzO3nmboic1rfdia/QZKjQ+gRYQq&#10;Te702zFZSVvchB4ITxJ5jhSE0HzTrc3e4JOz/wCcpjI+gG7xPgqBfrxb1POW7HGFRbRXZuJJkSqH&#10;gt5XbQ9zY9I8K6IY05uzSS4nbUsiFGfV3T4ZK6Srd1hxewWeLisNfKS25Kua20svKVIfP6lTS9y/&#10;0SEJHpHvV12H9u8n5DjsXpIILmCFrWDicszs6kHmWbr7mzQh3guQbWeL5k8uEwEjtLiEAOLHD8k6&#10;JbJaw4txd2rro7ubB2DexD7xesfw2wv4hhz/ANa366UYvN8ZBNQTt+HjU3VrWnpr8p928cb5XfJJ&#10;5WtyH3KzkkZCwxx+Z7s3fYJeusZBjd1RzW5NqukYhbZUFsupPcpNaGh8e/R4LJG7HNS8h8btrXBd&#10;RdGs7umX4y5IubBTMhO/DuS0gJbf9IVuAHYoV9YHDsI7aDzd/bNifRuR+i9Ry66dMyrhiPqrLkv2&#10;V94x/paEZt6Fpdez9YRnVEWg1r/9He/+L+yOru9IQkP/AFf/AG9yp/Wu73H6rh47a23Hpl3WS40y&#10;CpZZap6aJ4+pZHyA63tmiuo7Er59M7Q2JmLn7twVQi4lH6e469mOSpQ7d2gE2e1khSUyl/qysg0U&#10;pNN1BwSATxNKEsJmeGNy2nggrTlotWfNL6/a3j49yXcCP1IYxqdnMS5yYkByURJdbkONOPOuLAU5&#10;sRRK08xdCfHTdxhLxEQCablVomDDKCQK714x5WadQr9Hx+TfpDgkBa/92+84ykNoKyeXUitE+Guy&#10;/HA0vDR1LkXy3DwwuPWUAvFpvGMZA7BlhUa5W54FK01HqSQpDiD4HgpJ1vG9sjKjEFDyRuifQ4OC&#10;60xqVZs6wu2XK6QY81MpmrzL7aHEpeQSh3aFA09aTTXlpg6GQhpIovWwubPEHOANUftNntdogog2&#10;yM3EhtlRQw0NqQVEqUaeZOsXyOeauNSt442sFGigWjkv2V94x/pajNvQh7r2frCM6oi0Gtf/AKO9&#10;/wDF/ZHV3ekISH/q/wDt7kY2I379o30pupxp20rqiKol31S6W3HN59sWm7CLboZo9DLZPvqq46hQ&#10;PFe0BIChTz0fZ3ghBwqSl97ZOnI81ANiN5LhEOV07mYpbGg0yInKhNns5jRDjW4nvLiQSfl1jFcE&#10;SiR2/FbzWwMJjbuwSg6GdPcrt+boul2tkiBFiR3trj6CgKcWA2EAHj7qyfk025jdMdHpaQSSk/LL&#10;SRsupwIACb+cdNMYzJDBurS25UcgNTI5CHuXWqmySFApPmOHdpVb3b4vTkm9zZsm9We9G7DYbVYb&#10;Wza7UwI0KOCG2wSTUmpUSakkniSdYySOe7U7NbxRNjbpaKBb+s1osb0dh7ZzUJXy1hxvcK7Vp7FD&#10;zGugqrmg5rJrisgRcEDLVF07Y94YbQys9nxMYrJR7XGlgp/MOtM29CDronxyeB2iveO5HdZoxTUU&#10;U1FEkP5hJrrGQYq0p+Y1CeU6JbcBZS+tvmNBQaFdpc2k7K9+nPK21Y/KvHrSTmzqPZiacOpFej0f&#10;HFXybItaskDzcblrRfS1yClxxJq2Ecd4Lf4K6yvi/SA7Rn7Vry8M1Et+TL3JW2qbbJN3vYvz+SPF&#10;uWsRhZVoWhKd69wd5pNOwbaaZva4Nbp0Ze5K2OaXO1mTP2p5m+QcU6TC7RVy1Mx4fMhfWRSZRdfP&#10;6JL20U3cxwA+WkvxmWfSaZ7Mk8+URW+oVwGFc8d6WnSe5ZDjWa2iHfZTr0XLLel+PzlqWErWpS2f&#10;eJ9R2bafPGmN6xkkZLRiwpZYvfHK0POEjfyXQmkK9Cta5W2Fcoi4kxvmMqIIoSlSVJNUrQpJCkqS&#10;eIUDUa61xBqFnLE2Rul2SGNxMshDlsTI9yYTwQZiVNPgeC3WQpC/byhq9WnghwydmAIcP6sD2jPs&#10;Xvm5j/C27/sP/uNc8vFdrPuZ2n/FTm5j/C27/sP/ALjU8vFSs+5naf8AFU3qRgGZZLdMcu9qfgRZ&#10;9lUp5aX1ulvnBxtxvZtaVuSC3xqBo20uY42ua6pDkPd2sshY4aQ5vT4I5h8Tqkzc3VZZNtkm3FlQ&#10;aRBDgcD+9O0ne22Nuzd39tNZTugI/wBYdXit7ds4d/sLSOCpNg6cdXsanXV6w3Gzts3SQX3A+X1q&#10;oFKKP8DhwXx0ZLd28gGoOwHDxQUVncRl2gt8x4+COZpguc5bjdis9xmwUrak8+/vNKdQFhKiECOn&#10;lcaNrV7231U1hb3MUT3OAOXl/Fb3FrLKxrXEZ+b8MEIyfoFHS3Bl4fJMW7wpCHUuT33FthCKqG3a&#10;hwhQWEkcNaw8zOIkFWkbFjNysYGM0cDtKZXNyz+Ggf6737nS+ke89n4plWTcO0+CLayWymoopqKK&#10;aiimoopqKKaiimoopqKKaii//9lQSwMECgAAAAAAAAAhAHEqjkBBIgAAQSIAABQAAABkcnMvbWVk&#10;aWEvaW1hZ2UxLnBuZ4lQTkcNChoKAAAADUlIRFIAAADfAAAAUggCAAAAW7WWfQAAAAFzUkdCAK7O&#10;HOkAACH7SURBVHhe7V0HWBTH279oFEE6CMIB0hGIYBdRsSBWRGPDRtQo9mCMxpooNtRYEvvfnogF&#10;sSEiNkBFBaRJsSBVuhQBQQSjwPfuzd7c3t3e3QIHYr7bZx6eZfedt81v3qk7901dXR1Ldsk80CI9&#10;0KpFaiVTSuYBwgPfNGns/PiptrD83/x3/1Z/qnlb+bm48rOA1y202sETI015FYVvleW/lZWJzANU&#10;D0gfnYDIrLfVz/IqXxRU5b8XhKMY7yu1bdVFW95US76zjoIMqTKYSjl2Jr+pjMqoCMt633jPmqnL&#10;2Rsrd9Zpr6wgC6iNd+fXykEKsROCZURaWWhaef77T1J3w1BTZUdLDWj3pc5ZxrDle6Cx6HzwsuTG&#10;y5KKf2ub1NR+nRTH2HZQUWjTpFJkzFuaBxqOzuT89xdiCvMq6hEvu+koGKi3k2/TyqiDgrAjyj58&#10;Kq38lF36MaOkmpbtWGv1wZYacm1k8wwtDUVNpU9D0AlN+cXIvEevK5goZa7RrruBkhVbSUtFjgk9&#10;onn34VNm0YeEnAoBKbpKbWbZ6xpo0oCbOXMZ5dfigXqjs/Ddx8P3sySGTKW2rR3NVe3N1RvZHENN&#10;SMqrCHr5Nrm4Gvt0anetQVaaX4uLZXo22AP1Q2d85rsDoTnihSnLtXa21gBcyrVp3WC1hDNmFX24&#10;kVAYm1eJXnXXbf+jg750RUhRWxkrqXigHui89CT39qtSMVIJXH6nKXVcUiUCRn2j8l8VV8FDC015&#10;90EGjYzNUnGijEkTeYApOgGat5JKxCjRg604zV6vebBy73nh2egCUAbqw6oRxtqqxIKT7PrveYAR&#10;Oi9F5N4UC013e107c43m9E5BWfXpxzlJRVUA0NUjZQBtTt83nyzJ6LwRm3clvkiURgQ4Rpl+kej1&#10;8VONT1h2aPq7zh3kPYabyPqgzYea5pIkAZ1xGaX77mWKUgZgMX+IkUr7ts2lLY2ci+HZN1++BU1W&#10;jrH4gmrIRDeFB8TNbEPruTckE/Z/0iYAxNIRpl8WmuCRSX31PQZ3ellYdSMmrykcJOP5BT0gEp2w&#10;523/3bTaulraZNGhnccI0xbSmHY1UnPr3dH36Zuk3Hdf0JUy0VL3gEh0BsXnZ5dV04ZNlbatfh5p&#10;1k6q05mNNGxIl46jrTQOBWdApWokK1n2luMBenRmFr73jX0DG5Npr3UuFi0Kmsibk+07mXdQOP/w&#10;dctxrkyTRnqAHp3nwrJEQXOBg4G2qnwjpTZR9rlDTWKy3kHVaiL+MrbN7AEadD5Nf/v8zXtadA42&#10;VbPvrNXMKjIXBxF9xUgz/2gJa63MGcoov6wHaNDp+ySbvrsp13raAKMvq65E6YbaSlpKcq8LGO2f&#10;kshNRvBlPSCIzqdpxZml1bV1dcJpup1eu7bS3NjRRJaP7WMQnPimiZjL2DanBwTR6RORTdum66vI&#10;2VtqN6dmDZYFVaiTpoIsfDbYgS0nIx86oUQzS6to0enaR7/lKC1Rk6Fd2VX/1uNzUIkMZQRfxAN8&#10;6AxPKqCFpoGKXHfTr2y3r6W+2hdxqEyoFD3Ah857r4pp0Tmlr4EURcpYyTzA0AM8dL5+U15a9a/w&#10;cEhFrpWVgSwOMfSnjEyaHuChMz6jmHYiabCFZru2ss/Jpel0GS+GHuChM70AZuBp8NnN+CvrcTK0&#10;XEbW8j3AQ+fD9Le025EsDdRbvhn/PzUMi8mYvOzS2t13ct+U/Sc9QKLzTUkl7Xion5Gsx9lyy33N&#10;/ocR6aVnQjP9g160XC0boRmJzpKKalp0djFQbQRzWdam9kAtq66GSKymPSmoqc0QxZ9EZ05RBe2Q&#10;SE9T8UtpJpMr0QP7VjraGSnOGKDn4mgtkfhrJCC/K7od/fpQSIqwAUfm9u2oLgPo11iy/wWdydiZ&#10;mPmWtmWXQfO/UMhfrQ0kOgGawpuSVNvJpjm/2oL9TyhOtux/XIp+kFosYNFAU82VE3s2g5klZZVv&#10;Sz9gQWZGHRojlMpNQ01BXbV9g7lVVX/KyedN1ujpqMq3a9ozRKkSG6m8gNUw6/ShijzOUkG+Dbtj&#10;c493UzLIUxGYS+ei86IIdE5qQnQCjALvJfmHpkdklAu4cvFIkwE9O9n3qMdmZ+B2ISDhXkyOADcj&#10;NbkpjiZD+5mYGTHd1Q8QeRyVfjk4+UZcoYBio7tqTXA079fLWBRMcRnQQhm9herHQSF5KBVSDCYv&#10;va8/E5BoZ6Q8b7yNKHG5+W8/VH2EvBpqSupqSrSVMCWjMOhxmk9wWkYpQYkv8W7BUGZYQ3BEEEYe&#10;WHr5ZsIx/5dUBcCude72tlZs8YEDozPqfopg7BxkprlyUq8GBx4xGTkax609FSue+eiu2r/MtpeI&#10;KuD296XIbRefi+e2eKSp+5Q+EkNp/Iscjz+CMkr4ylKAs5G63O9z7IYO6Cws0WDcCfQw+M8xSHNh&#10;rGf5zQHQOC69iijjTs9Yt+fujTjiZCjay85YZevSIcJ+WLvtwungZMhyYPmwcSP7COQFxBzzeXIw&#10;kGawS6Wc4WCwYq6DgFvW7r595iHxAcy+Rb3HDesiEQN+dxI9DkUCGUwgeC0fjunBzHV7QyLS6b/k&#10;XjzKzGPWADHNEa/fSTsqkqhWAwhy80t/2eq/5kRkXe1n8SkgNnfITxfDotPESAFuIxac3eabyKqD&#10;yT9x6WBg8vc/XwR6MdwOe4c6r7yWXlwpXjEgmL0jeMfhu1XV/wpyq/3MQolzhcWkg3o/7rwPB/6Q&#10;z8lX0NP/hNK63TcDYnPwv8I34anFQ37yDYtOFdIcfgkNZjppJjvBzHEePgcCXkp0svf9dKCMf5HN&#10;xxw8iayAGyYXHT3oAMUXnvoW6zDaVpOqD6j398VwMexJdNoaatDNdzLRq340JWXvp670hcJg1YHl&#10;RFoy2vSC5/D4MzOzAxZDCtk/YduPPYzUvsUErhsC6AqGkAv2T111Ob34PbYZugQ+64eGH3HN8l8A&#10;f69vH71mkhV+C5R27mdTMuij1GHv+14+T7HcvsZKJ1cOijg2FSkGN/Cvc7cOmOBAwItftvoJ2I+x&#10;BW0uYN11QyBHPRKI6IbIUlf3Te1nlG7E5KAbY+Vv1g79dGFGQsj82/B32+j38ASTTVkfkJvPfwwg&#10;gYkaIvH/YB+QgZMz3r7Hqq51tQ7YMSb5kjsYAn/hHp5gJwOl869X4p9n8Wypq+GqyvCnAMnKxlka&#10;IC6ot1sO3cUKQJmC6MObJ8BfkA6+Ra/A4Xxy+b3JXWcn9n8IXgk54sJM/VDJpV63KyCjuBL51Lmb&#10;dsh+11ULh9v3NFVXJWdVzYw6zhhvd/vY7G0/9iJdX1vj+rt//HPB45zAfk4ZVKL1EuduWvFnZq1a&#10;6ATc2DrEAiz8tbXSX+jmAM/dHAzIZZW6mjnr/aCSCOjvdyvG61wskmik1vbkKkfffT84OVizdcht&#10;BnAD/x7ePDngj3FAgCgDonMOn75HZYXBtPVwyLbzsfjfvkZKp1YODtk3MfnSPERfBwigpNGWrc7N&#10;9FvY/4i9aaiZTgr8ndHr76vzzs/oxiNb5nWNKgsKDW2NAGb4OVH/f72Anezm0Cn+7JyFboNsrQ3k&#10;2xEnXsFfuIcnfvunLxltjp3807YbPLfU1SDNmcdOLj2JzuS0fHAOYg7OhDLFGoL0P9c4Y7kXAkR2&#10;8Eh06mspCc8oFVUKNVsNgyQ3l9/NqBtRmd/UfoLk3F1rz2/jzYw70rIED86YYH9hkzMihuSx9ZpA&#10;M7rvZMjrtx++qauFtNbVBnCDIS7AE557rXQBGkQMuXYdDaLSwPDC488gJMhY7dvzOyc7OXwnylZb&#10;605AAGSIftvZyJT0fExcV/cZpfDUInRjqN7mxOqhvvtnDnWwBnsRRABP2DS4cev2+fDUQ2wN/uaV&#10;xVJXLPb6/hi8RcQRyQVhUa+wrG9YhDmQqOjcdeT266JyRL92io3XqnFi3LJq0UigQcSQC/KSzIlq&#10;QyhP5Sy28CG0cei5sTMjqxD7U9iZUNUDdo3f7zEAUm8bkWMjEp3yct/SHuaV/1Zqn94CtvacfoSi&#10;xegeOnt+n8wtJ5FW2/cyP7F2JMoC7ePte3GYFABxwD8RNdkzBnZa+MNgiRUHaBY7W6As3iEpVEgd&#10;/CcEh7F961zYOhLOIgWC41sm4iynfB/xEMNtr8nGWq3N+Z1T6LAOQa8GpxXD+IKigC3w1lC1FSL2&#10;vhrBe0tseeR0tbmxMyU9zzv4FVJssYvVwplDJbtl5tAZg41RFsgLHDhZahsYO7md4PzCMsSzn40O&#10;rQ621objRvZCSZSSJDqNddVppuNr60reEWdgS+V69ORFelEFAscvc4dKhCYS6jTQxg18x8l17no0&#10;1iTo4fNvoPWpqzFWb7ti/jCGGnr8OBToUcYrN2NQrpLSitNB5OjBuYeOgnxbKCGJCTJixSA7RF/E&#10;rbb2M06G6m3P7Z4hEutoA0ddzfb5/dUVxZ0rDW/nOXxAxNcjMyltCHcXCLffGRRK1lgj9bYec3hj&#10;Z/H+WTF/BNiC0vNXnPhdBzWBMIR57CTpubFTR0sZlRo4h4t4hqXEI+Pt7+xloCocPjMLpXaq25Vb&#10;sagZ+sHRzMxYl7mmrmN6o4zhrwpT0nNRxvO3EtHy1pThVqJaLmERUCWWufVFGQ9cS0DFHJOQhvhD&#10;CojMHOJ+lGHyDkrCGe89TiTFcTEHBfzLD/1Eh+E6PITv092UpeAk3iFdtKIxfU4e97BfGFpxahrG&#10;kJd3OFJp3sSeDOs/yIW5Uq81U1AiZ6aIqIx2PzEdFXG79SS9tYUeds66nVfCol4yL3FMyUNnd2NN&#10;4YFRXLrgdHQDZKAs1yLSa2o/Q3IealsvJrbfGRtqyKG8z5OIcSXUxfQiGAjDuLLGZVj3enFzsLNE&#10;GSHl5BFTvCGPnyPmjUnPk8lqg5nDnOjwwd3E6IY7Bnq6miw1CU2wviZ8kEgOjyg8AZ2o30lcUHWx&#10;CYP7iew3M3IXMdwiXCQwGyAyL7EUjuhJZcyM2TMczZA+j5LeTFx5dtKCvX6B4dBSMVKAQ8RDp6UB&#10;oFNwWuluknTQmZKWi2tSJzbTNRtsxoCuZEXMLyBaQM4CCZrnq5XYRxTwBcQJ+FUQlBe1YmXvKrFu&#10;Db45fYe7FsCd75w2sou46IWDU12NfDs5ltYwVms9McWmrlSG5xx4iIG+K6cziiJcUfE7rD9bp5Hf&#10;28BYG83aMpvvBDKSnndC5fpfJi4d3w2rFJZUsPiP612+37Zw1dG792OrqsWtdyBX8ND5nbG2hvy3&#10;wh9vPEsXuYbBvBIQ7uMWGxtCRT0vK1MdlD2bE+0yMgugfwdpTE9xJSpKiKmeGsqOitk/PBUxP/jr&#10;6PsnFjU4keK4LTv0+iVYiaYqCWyxWK3lWcZ76kFPkvL1OwuLSpEhLr0bfTRGo1t2UBBq3aqfJvzt&#10;OYG3DMFRDxw+a73PsOnbwyIlLO/xfc8+2lZPOHxGJUnpxGvcIasnNDnk3G4Q2XBAw1MDCSDfAGac&#10;aUIiO9mp4iqm1UHFzESvwYkLGHKtqIOGiljdyC4jp9fIuVRsWManxGRBXUxqL5PTEyP60NzeIe4s&#10;NsQtfKJBK3KtiFm/E3BD0gue7us0qEfqnc1/b5o8c5glJfzXpBeWT1p+MizymRiT+dDpYGsgvJMu&#10;IC6r+mM9fqqVVpiCvFyruhqUcnGnnjGyXiRno7xW5mhujOxvXY/IYMyDR5iaWUSdJnSxM0TMidjT&#10;6KtV7WeUJI4n8AoWT6Z6X5Z1MEt5Eo0WrfVo6IklFM48NSeDUSdtZEhAmIS1dQZW1iFWkU+JdXwG&#10;F0lPazUEUadBPb1+m5161yvw8AKPiT0xGFx/OR4WyR1QConhQ6cJW6NzB0UwlZoKKv9NSGvskW5s&#10;3Q54bi8zp97cHkanoOyK7dEPZ+H15dr6Yr2ktDzsFShA9DutLYgzTgz1NBDzyFjeRDeD8qAnoRu7&#10;0FLyujp8r+XZLPPNBEYNDrLYO8hk5svqFkRZpsfxjG+tSEG+HXZybl6jBgwqSu1QZUh9zVtoEOOT&#10;yNgkRI9n42mJAaa235mtWjr1wp45hprySNtJPx+FQqGl50MnULgP+0540ejoHZHoZl6KLvbGaGnV&#10;25dvnUYih7AnCekFMCYg8vbqxtkWRICT03GsrfW//UQiBypBaFgizqvHJjaSdrcxQcz/CYwpKW3s&#10;DBrGh+TYyZ1hptEfMKrlyNIZSyZo9ImVT7JkePT86+xmJvrGWvLIFv+bvAWCevkHEVuYsJEhj57l&#10;MBm+4PBhac6oy2vfu8uBzbPxKnxS8mtG6Oxtpa+l0EZgaul5QcWTF5QtAg0wl8UaP9oeRphw+T1M&#10;SkmrB7c/j1xFGe0tO7J10Xgfd0Nrtpy8J6rmCasJjt598g7q/XhM7EEMllmsHl07I/5w+VypR825&#10;GnB/zaYjKGFYU9Ap3k0w3ibn7Rm6k0JPxk5Ou47W2clr6pg+yJBNR28zr2kQaLEhd+8Rtb1nd0ts&#10;yN7DvuI1BD+k5JchehsrYyCmMhSV19ysE3Z7QRH9YoRg7ARea77vIRw+j9xqbPjs37ersVZ7NByZ&#10;9fNfTGokKOPtExj6LBvlmueGFz+gl1OL066DlxgW8L4jV18XlKOMUFtQLnU1ld/dnZCIjUduxicy&#10;at+BbMGmMycDoiBBJAcmiBteZ5cwU0gMzchpV4bK8+h5AxWBURHLZWR/ZAiktZuPMuS8edc/yBBI&#10;hgbEzgc9Xa3Zo7siW/48dy/sSZwoVjl5BQs2nkaU/a072nYxB8oPVVWYYUoa/a+xQWjAeBDVztCg&#10;s4+1gXUHRYGZz+cF5fdixO2zlOgI0MZz2SQ0h5KaX7ps7d4qzr5uMdfdkPAVuy6iLAOsdJwG8/a5&#10;UEdvp2/GHz4pbp0aiQCa/b7hKKPb8O+gHcSip0xwwltmFq05lJIq8uftUBYoEiDDWX6cNgqzYhw7&#10;WTV1NShJdB0ioKMXXNHR09XeMG84Uuxq6ItDxy9KdDLQACXKsmxqfzOTTkjcj9NHY1vGLvrT2yeg&#10;qqpaQNWr10O6jVmJyX77ZRoi0NPtiJ1z2Z9vDxfmAIgHGNDuAMQ0NOiEd2td7fh2d3G6+rsDnlY1&#10;bvDuNKTvbOfuqIW6fD/RceLyuMQk2rKBVmn7npPTVhzCzdlfXkt4lMT8BXeykHOz9djdhSv+EjUU&#10;gKZ/7eZjQINyGXdQWLGEb1wMke/MH+5IVnJeif3k365eDxYuDKTA3ZCwye6bgQzR71ox3syULFF4&#10;SxlZi5+LIRdXiPUVZhcl1nI588/GIzazp4/pb62DdNtwyP/ntXtEVTaoY/OXbQMaRGyi3X7pgilY&#10;FzDqqOcP2JxlO87PWLDx0DEfMD8s4incTJi5xn39CUywccHIrl3IjwXk5eVwQe/2Dvb2uS5sov/N&#10;h7hwjQzpV7ZF/k7mnxcfn4kSDCEzenVaNqkfM2fSU0GR/7xm9+UHvGnYCQOtJ7oMNjQg9av8UA21&#10;av0hf2p+/8O/2tvxVgX9Ah4s3uoDBDNHEQ//CXyKiT1c+w3oa9NJn+ihAliL35bBjNqW43cxgbG2&#10;ks+hFdz+K5+S4HGqXHMdlYVuI+16ESMSdEVEJfjdCnuQwOs0b1rkssidV6JAo25L/htxebu5qaEo&#10;XyWnvrabsAq9LYm/wMSl6raupBqXdyDOqzdAnzwMbk5umfe9C2+lPifvzeS5G5PzeSO8uWPtXEYM&#10;6KBJnjtUVFwaGha7yzsYywVjfY9vIGIe/3Xw2PnfD0hulzYvGbvYfSo1K8QX5+mrsQ7gKPs+Xdsr&#10;EFMuUMQ+V+4cv0ZutgIAHPlrHa0HRKITwuTC/TcThX684tCs/n2seaGCiVsFaAiArt518T6jjqyF&#10;ruruDfPt7fgW06EbvmjzeWA7a3T39Stn7f2f797zjIaoJtpKF/63khaaSEnv89eWbj/H0KjNS8YJ&#10;FAlkVLMho/KTKzvFojOj9/hfkaCyBEb9ZlWbiYg+kuBMfA+4av2eI1cew80pr/nfu/Bt1MrJfeOx&#10;Zs/9eAldFMQQnHzx+EY9Nv1e27CI2OWeh5Pyymjd0llXdeWiydS6gcniEl4OcfMU70zxoulbduAo&#10;L9fGa+ZA4X0hmy4+yStq1LSLvHy7I3t/O7F5roUObHkmu/C0N+7j7G6c2yEATY61eDRQC93Z1T+7&#10;nd4+20RLke6jfN4Ab+mUfnd9t4qBJvB1mzoWYt4gG33xigFBiLenMDSBg/DIWlTxNHxUxOOIF70E&#10;hQDUzh7Z9NfqqeINgbebF48NubJXFDSBL/g/5Or+k1vcJw2ypu4PHGyjv3f19BvndtJCEzJ2tbEE&#10;L4lxJrwSUyuAg4RfwI54lrng74cCpusotr2y5nuAr/hqIfEtBNGHYdGXrgVdCImnEluy1dwmODoN&#10;sUcRQvi6GnBvwcYz8PxH5x7bNixCBDAJ8DQ+6fSFO1cf8vVlTTsqTx/bz2XUABgxSFQJEzyOiAl9&#10;HH3tzpOXuXwLSKtnj3Do17OfXQ9RrJJTyeUrfbYO1ENRZGB7di450S3KTIG8wpxzcvM/cEYqmupq&#10;6uqqtLJKSsoCbt33CwwNjuNbV3PsajRulIPziEGiMorSHITCKz02/Z5i4Vxg6a27oTsO+lA9CdKX&#10;L5kuxo2IjwR0AsUx/8iDDwQnWQYZa26DHcSNBig2BjtafKEiehgqzt94mkDnmF7bNywW9ggeB2ho&#10;qOK5HubQpFJC6RaXEAAVg4CGcW7+XBjfDOuDdDXEnmRSxEzRyQHokwP3aQC63d1JigBl7gsYULt7&#10;/gP0c8f03u5JGcszZyGj/Bo8ILLfSVXe3aXP4oEWAnNMwWlFq47dKSnnnTDTrPailUymO7ebVTWZ&#10;MGl5gBE6Qdi8sX08BlkI7E4GgE7ZeS23qExa2jDmA6MiorIw/Z6VMV8ZYYvyAFN0cgBqt2+aPQu2&#10;a1FSbnn1sC1Xg6MY7rOSlu2CK3jS4gt8St5VpmYV4pRb2Ex1D+QGP2G0iCpFYxvAChxC9Q+oXV8m&#10;EfEZ6//H/TRZbOZ6oBP4OPYyv7bCma0oJ7DL7qczj38/cbf5WnkihlN33dbXP+LoHz1NH7vFH6cj&#10;V+q3B6rBqlwKij91K6HB2ZstIziE6h9wF0PRGMeFpe8vxwp+uU/LpH7oBBam+h2urZ80oQtbYCr0&#10;Uny26/ar/qGJjVztZGYqdxmQ/4QWZnkZUT0/OhelTQuYfnfLiK9ootBnuZMH0hwb1ki2TZF9Qnd9&#10;7B+XQZLPAAMd/O8n/sVsxYSqcGtPT8/6GtDm29ZDups4mGpFPM8up/xYKtwHvciNSszQVVXQVFUE&#10;svpyZkif9CrtalAkBNBeVgZOg8mtRgzzSiR79bowODF38Ri+1SloieTbtNbrSKwEnguMTkzJ62Km&#10;Cy1UaGwaW0vl4MXH9rZGEBu8b0RfC30R8zJbUb6ttoYyIi4sqXiWmn/2Vhw876SjpszZQE0lhoef&#10;P9d4XY72/MEB2p+jV8JvhSdXvK+yMOSboAVxR/0i70WnoVdQ3tcfvgC5yKJd3veKS9/DcwEyeAVt&#10;sSieCcm53oExIC4ls9CIrQ6f6QHxLu8H5gaaorKAAsBzcE9T7EmIRzHPswIfvwTbsdrIS+oqCsAH&#10;QuCp2wmv8t+lZLwBN1ZW/wseHtfH2OdWLGTRUJZHvhK+6h07MQsbM7a/p+v2Sb2hoSe/j+TsOI/O&#10;L591NGSM54Wzt2NKyuvdKRFQESxPSCE/xsWvYNWu/LkfpB2blktEW8MIcNcKtUfQEkF7hFglZb2F&#10;BDfwJDAqY8qmK1mFFUAGN89eF/fsTGwYmLrrJhQ8IvY48XDNuSedDTTi0otn77gOlGCUx1+BQDxx&#10;CPFdLzwEWEA0UldpD/d34nKAyRv+U1igSzrnYDA8H9jNELgBNLXUFE89TENSAFJwD08w2ai+5geu&#10;xwEZ4k/LE3AMegIBsIXIDfqDYvCNPxg77LdLYJRy+7YgC8gEfFhW+RH7BzWVgeHJUCGBD9Cj3jMY&#10;/nfwSxANfDTV2htrK2sptwMCuEfc4FX5h4/ACnQQ1XltODpBAEx2jnXoct3T9Y9JvfUU21Lb+qyK&#10;6o3Xn9qtPb/kL/+gyFf1HVsArMMTM3aeu3c6MKqpjxumhS/uWonvVz3NfTfR3mTfcpdbj1/mVnz0&#10;nOsILd0Kt8Hd2CrHr5NnjbCV5K795jJtVM99P48CGmAYn5QDGXcsGWljzl48uT88hCdIDbjvrKvi&#10;1LfzvAl8bQJ0SdeN6wrMHftYwI3vgyQ7WyPgHJFIrKQ/iE6Fe9vOepgM3s5ytAQyMTwP+EVDGw3a&#10;AtsdC51AdFgc2YlcOtwKjEKGJKQKfrwR/KoQ+ye3oBRgAP2f7x1trYy1HS20Hjx9jRAPDJFzTA20&#10;4F8AKAiCe2Tpph/6A3/wGNw/5ZovUBZSOBkeYRRSeEL6o8TMY2F8x0zeSSmABFL1leT6mmhZ6mtq&#10;qyt26ghflAtexWXvIRol57yN5RwQPGVA5znOvdWVG36uNi3sGD6ESMaQEsEIQgWUNAQ/lAt6kBBF&#10;0D2gBBUJvIXCi07KQ/G150/EggK6cGAGWOy9/cJ9u9/KqfaAXUwAaH6aG7fVL46qFXCG+OTm3AtC&#10;OOAACoKWTAxP3NNla6kC58oq8ly3Ib3IhhsgRfxaEP8FllK74xA+t50KgYgLUC4sr7YzI/EHZAJ1&#10;jMoG6g/yCVWugCApoBNz7GtjDGnJxP5xr7IfJb6+mZidXcHbXwzRNCsuiwVJ9OXaVb+XOXuaUzfk&#10;rK/ogkYQGm6sMLTLEMzQv3mUNrrk/Uc7SwKaUJBnNtB8ewnFCchYtPc2tHcPd07FcIcsJxY7ohLF&#10;14h+loDXq8HxRCReSO6gEyaj8ryzZSLVt+8/SD7yQGIpQMSNSClEnBlOFUnkiQga1bLTyoAaDBj9&#10;dfqQkO0zn3hND1w1btfkPp5jurna6gun5Y5W8Pb0/KFAlnJw3hb3kWMH2rRAaALUIOaBvdCTo50N&#10;6W9jCBBBXTToxlwKS4NghvwDPcKjl8MgwECHDGiM2RrQAsINnt2kdnvgHgLtsK7EKRLU3hjEoXNB&#10;iegJsEI3gF14DgAFrCOn0ZIhnkgf6imTQAyhF7GCQQz8BcUY4oZK9jSZPPEALAKYiuIAfkO9ZOaX&#10;NGOnsFRwHyQzbleDuVpfnNJ63nGsA7Tyqyb3hsHNZc5DaJ2F1YOoBg0oDFzgLXTLoOChwUVkcA9j&#10;Dmiv4R5oUPyDviMwZEHiXKgjAUMN6M+hJ8AHd9Hg3/nj+8AwYsCvxK5WuLZN64OmcmD0A6U+ewS5&#10;RRrIVh2+SyXrYaUPQxxRPNM5xABuqC3AEySCDhKdDxKRK5B1MLaDGghSgA9u1gWYgBos1hNoEECK&#10;RP6YQPIeJea8/huUEEsEhpAIJRCBIPCgphaiF8QqREnFEKKBATgO/9DSQS8TkASlTn0OTLAgVIeR&#10;94AzjDPghsoWOxZDB7+FiSQYj1/zmkLdjiNAxoQn1gERs7XVEEMU16mtGbIRq4SMwq5AMxLoCbrB&#10;lIgzspTqN9CW6gEqimTobNo6hdEpdTFQ2N4BURCS980ZAAN5qfNvCQyl3+9sCVa1HB1gmhOmIZtC&#10;Hwg/0LuFhvK/Ck1wmix2NgVymoknhM8vsr+2mcyTobPZHC0T1AAP/B9fplARd+aqKgAAAABJRU5E&#10;rkJgglBLAwQUAAYACAAAACEAFFEJm+EAAAAOAQAADwAAAGRycy9kb3ducmV2LnhtbEyPQU/DMAyF&#10;70j8h8hI3FjSFdgoTadpAk7TJDYkxM1rvbZak1RN1nb/HvcEt/fsp+fP6Wo0jeip87WzGqKZAkE2&#10;d0VtSw1fh/eHJQgf0BbYOEsaruRhld3epJgUbrCf1O9DKbjE+gQ1VCG0iZQ+r8ign7mWLO9OrjMY&#10;2HalLDocuNw0cq7UszRYW75QYUubivLz/mI0fAw4rOPord+eT5vrz+Fp972NSOv7u3H9CiLQGP7C&#10;MOEzOmTMdHQXW3jRsF+oiKMs1MuC1RRRy2l2ZBXPH2OQWSr/v5H9AgAA//8DAFBLAQItABQABgAI&#10;AAAAIQA9/K5oFAEAAEcCAAATAAAAAAAAAAAAAAAAAAAAAABbQ29udGVudF9UeXBlc10ueG1sUEsB&#10;Ai0AFAAGAAgAAAAhADj9If/WAAAAlAEAAAsAAAAAAAAAAAAAAAAARQEAAF9yZWxzLy5yZWxzUEsB&#10;Ai0AFAAGAAgAAAAhAMkRX+ZkBAAADQ8AAA4AAAAAAAAAAAAAAAAARAIAAGRycy9lMm9Eb2MueG1s&#10;UEsBAi0AFAAGAAgAAAAhAAeFdd/QAAAAKgIAABkAAAAAAAAAAAAAAAAA1AYAAGRycy9fcmVscy9l&#10;Mm9Eb2MueG1sLnJlbHNQSwECLQAKAAAAAAAAACEAuKiVD79IAAC/SAAAFAAAAAAAAAAAAAAAAADb&#10;BwAAZHJzL21lZGlhL2ltYWdlMy5wbmdQSwECLQAKAAAAAAAAACEAyIE1SfAPAADwDwAAFQAAAAAA&#10;AAAAAAAAAADMUAAAZHJzL21lZGlhL2ltYWdlMi5qcGVnUEsBAi0ACgAAAAAAAAAhAHEqjkBBIgAA&#10;QSIAABQAAAAAAAAAAAAAAAAA72AAAGRycy9tZWRpYS9pbWFnZTEucG5nUEsBAi0AFAAGAAgAAAAh&#10;ABRRCZvhAAAADgEAAA8AAAAAAAAAAAAAAAAAYoMAAGRycy9kb3ducmV2LnhtbFBLBQYAAAAACAAI&#10;AAECAAB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42" type="#_x0000_t75" style="position:absolute;left:21621;top:4476;width:15329;height:5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Vj/EAAAA2wAAAA8AAABkcnMvZG93bnJldi54bWxEj09rwkAUxO9Cv8PyhN7qxlZsSV1FUvxz&#10;k1q110f2mQSzb8PuNonf3hUKHoeZ+Q0zW/SmFi05X1lWMB4lIIhzqysuFBx+Vi8fIHxA1lhbJgVX&#10;8rCYPw1mmGrb8Te1+1CICGGfooIyhCaV0uclGfQj2xBH72ydwRClK6R22EW4qeVrkkylwYrjQokN&#10;ZSXll/2fUbBOdpsu274fi+wwXa6+TvJ34lqlnof98hNEoD48wv/trVYweYP7l/g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Vj/EAAAA2wAAAA8AAAAAAAAAAAAAAAAA&#10;nwIAAGRycy9kb3ducmV2LnhtbFBLBQYAAAAABAAEAPcAAACQAwAAAAA=&#10;">
              <v:imagedata r:id="rId8" o:title=""/>
              <v:path arrowok="t"/>
            </v:shape>
            <v:shape id="Picture 44" o:spid="_x0000_s1043" type="#_x0000_t75" alt="http://www.eea.europa.eu/about-us/documents/logos/eps_logos/eea_mini.jpg" style="position:absolute;left:52673;top:4381;width:5112;height:5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wIp3DAAAA2wAAAA8AAABkcnMvZG93bnJldi54bWxEj0GLwjAUhO+C/yE8wYtoqqgsXaOIUHBx&#10;PdhV8Pho3rbF5qU2Wa3/fiMIHoeZ+YZZrFpTiRs1rrSsYDyKQBBnVpecKzj+JMMPEM4ja6wsk4IH&#10;OVgtu50Fxtre+UC31OciQNjFqKDwvo6ldFlBBt3I1sTB+7WNQR9kk0vd4D3ATSUnUTSXBksOCwXW&#10;tCkou6R/RgF+5+fr8TqYmWT/dSD2p9NumyjV77XrTxCeWv8Ov9pbrWA6heeX8AP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AincMAAADbAAAADwAAAAAAAAAAAAAAAACf&#10;AgAAZHJzL2Rvd25yZXYueG1sUEsFBgAAAAAEAAQA9wAAAI8DAAAAAA==&#10;">
              <v:imagedata r:id="rId9" o:title="eea_mini"/>
              <v:path arrowok="t"/>
            </v:shape>
            <v:shapetype id="_x0000_t202" coordsize="21600,21600" o:spt="202" path="m,l,21600r21600,l21600,xe">
              <v:stroke joinstyle="miter"/>
              <v:path gradientshapeok="t" o:connecttype="rect"/>
            </v:shapetype>
            <v:shape id="Text Box 2" o:spid="_x0000_s1044" type="#_x0000_t202" style="position:absolute;left:38290;top:6953;width:12002;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844DA3" w:rsidRPr="00667F1D" w:rsidRDefault="00844DA3" w:rsidP="00B60843">
                    <w:pPr>
                      <w:rPr>
                        <w:rFonts w:ascii="Times New Roman" w:hAnsi="Times New Roman"/>
                        <w:color w:val="595959" w:themeColor="text1" w:themeTint="A6"/>
                      </w:rPr>
                    </w:pPr>
                    <w:r w:rsidRPr="00667F1D">
                      <w:rPr>
                        <w:rFonts w:ascii="Times New Roman" w:hAnsi="Times New Roman"/>
                        <w:color w:val="595959" w:themeColor="text1" w:themeTint="A6"/>
                      </w:rPr>
                      <w:t>Implemented by</w:t>
                    </w:r>
                  </w:p>
                </w:txbxContent>
              </v:textbox>
            </v:shape>
            <v:shape id="Picture 46" o:spid="_x0000_s1045" type="#_x0000_t75" style="position:absolute;width:20669;height:14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ZDD3HAAAA2wAAAA8AAABkcnMvZG93bnJldi54bWxEj91qwkAUhO8LfYflCL0pdWMpIqmrSG2o&#10;aIs09ef2kD1m02bPhuyq8e27QqGXw8x8w4ynna3FiVpfOVYw6CcgiAunKy4VbL6yhxEIH5A11o5J&#10;wYU8TCe3N2NMtTvzJ53yUIoIYZ+iAhNCk0rpC0MWfd81xNE7uNZiiLItpW7xHOG2lo9JMpQWK44L&#10;Bht6MVT85EeroNmu7+fmO7xl+cc2e9d7XL3ulkrd9brZM4hAXfgP/7UXWsHTEK5f4g+Qk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hZDD3HAAAA2wAAAA8AAAAAAAAAAAAA&#10;AAAAnwIAAGRycy9kb3ducmV2LnhtbFBLBQYAAAAABAAEAPcAAACTAwAAAAA=&#10;">
              <v:imagedata r:id="rId10" o:title=""/>
              <v:path arrowok="t"/>
            </v:shape>
          </v:group>
        </w:pict>
      </w:r>
    </w:p>
    <w:p w:rsidR="00B60843" w:rsidRDefault="00B60843" w:rsidP="0010544B">
      <w:pPr>
        <w:pStyle w:val="FrontDate"/>
      </w:pPr>
      <w:r>
        <w:rPr>
          <w:noProof/>
          <w:lang w:val="de-DE" w:eastAsia="de-DE"/>
        </w:rPr>
        <w:drawing>
          <wp:inline distT="0" distB="0" distL="0" distR="0">
            <wp:extent cx="578231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2310" cy="1447800"/>
                    </a:xfrm>
                    <a:prstGeom prst="rect">
                      <a:avLst/>
                    </a:prstGeom>
                    <a:noFill/>
                  </pic:spPr>
                </pic:pic>
              </a:graphicData>
            </a:graphic>
          </wp:inline>
        </w:drawing>
      </w:r>
    </w:p>
    <w:p w:rsidR="00AA4FC2" w:rsidRDefault="00BD0BF3" w:rsidP="0010544B">
      <w:pPr>
        <w:pStyle w:val="FrontDate"/>
      </w:pPr>
      <w:r w:rsidRPr="00BD0BF3">
        <w:rPr>
          <w:noProof/>
        </w:rPr>
        <w:pict>
          <v:group id="_x0000_s1036" style="position:absolute;left:0;text-align:left;margin-left:85.05pt;margin-top:548.55pt;width:455pt;height:113.6pt;z-index:251663360" coordsize="57785,144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gHHIWQEAAANDwAADgAAAGRycy9lMm9Eb2MueG1s7Ffb&#10;buM2EH0v0H8g9G7rYskXIc4i6ySLBbZt0N0+L2iKktiVRJakIqdF/70zpOwkSoAssk8BasA2r6OZ&#10;M3NmRmfvDm1Dbrk2QnbbIJ5HAeEdk4Xoqm3wx5fr2TogxtKuoI3s+Da44yZ4d/7zT2eDynkia9kU&#10;XBMQ0pl8UNugtlblYWhYzVtq5lLxDjZLqVtqYaqrsNB0AOltEyZRtAwHqQulJePGwOql3wzOnfyy&#10;5Mz+VpaGW9JsA9DNul/tfvf4G56f0bzSVNWCjWrQV2jRUtHBQ0+iLqmlpNfiiahWMC2NLO2cyTaU&#10;ZSkYdzaANXE0seaDlr1ytlT5UKkTTADtBKdXi2W/3t5oIoptkCwD0tEWfOQeS2AO4AyqyuHMB60+&#10;qxs9LlR+hvYeSt3iP1hCDg7WuxOs/GAJg8VstVpnEaDPYC9O02SVjMCzGrzz5B6rr164GR4fHKJ+&#10;J3WUYDl8R5xg9ASnl+MJbtle82AU0n6XjJbqb72agUsVtWIvGmHvXHiC81Cp7vZGsBvtJ/eQp4sj&#10;5LCNTyWwAhjjFTzl71C06ZNk3wzp5K6mXcUvjILIBjDxdPj4uJs+euC+EepaNA36CcejacCCSRQ9&#10;g46P0EvJ+pZ31lNO8waslJ2phTIB0Tlv9xwiSH8sYkcCcPwnY/FxGAKOBv8k64so2iTvZ7ss2s3S&#10;aHU1u9ikq9kqulqlUbqOd/HuX7wdp3lvONhLm0slRl1h9Ym2z8b8mB08mxwryS113EeknELHf6ci&#10;LCEkqKuxmltW47AEtH4HhP2d04aD9h5NxN0AK/DGhAdJvEziVRYQiPg0XS1hCLI8HkiJOFsk681I&#10;iWy5SFJ34BTX4HNt7AcuW4IDwBa0cdjSW9Db63U8MoaAV8XpCJr5KILB22FD+oQNsFJww+4jdRiG&#10;Oed0znstFf6FdC97O+tNWIwxasJGVtKEXJmv44jTr63oxPxPVb1teiVvmV6ajZT6AaqR/fCLLKBG&#10;0d5KB8aEeFmyXC2SkXiLdZyNleZUi+LY8RJLUbbMxv3X8o7mncTM6rjddMjw0wLIxBXHxyk1BwXd&#10;jjkmYph9X3LDXue5PuFzTRUHNFDsg+oCKPiC/gWtfy8PJMHwH09hPSf2AMtYR1B1oyZVRms51JwW&#10;oJ6vNA+uejlo2Is+WayTTQSOwGS43EDmmyZDaOTQEa4/WMRZtvmhZAiGyEYUx4pndLXfNdqXgWv3&#10;cVVzcqzpyLANNhko98iNNG+FhRa1Ee02WEf48akcgbnqCud6S0Xjx0evI1Le6ziyh/3BN1lHB+xl&#10;cQfQaQm5HSyHDhoGtdR/B2SAbnQbmL96im1I87ED+DfQNsEx6yZphg0U0Q939g93aMdA1DawAfHD&#10;nYVZNBp2AdQphashqJvXBAIVJxCUb7BwnDrXm2Mb5XpXrM9vs41aOFf930ZBlEPOmKTwJFouN5ji&#10;J68Tr03iz2Zo92IB71yuWRzfD/Gl7uHcceb+Lfb8PwAAAP//AwBQSwMEFAAGAAgAAAAhAAeFdd/Q&#10;AAAAKgIAABkAAABkcnMvX3JlbHMvZTJvRG9jLnhtbC5yZWxzvJHBasMwDIbvg76D0b1xkkIpo04v&#10;ZdDr6B5A2IrjNpaN7Y317WcYgxVaeutREvr+D2m7+/az+KKUXWAFXdOCINbBOLYKPo5vyw2IXJAN&#10;zoFJwYUy7IbFy/adZix1KU8uZlEpnBVMpcRXKbOeyGNuQiSukzEkj6WWycqI+oyWZN+2a5n+M2C4&#10;YoqDUZAOZgXieIk1+TE7jKPTtA/60xOXGxHS+ZpdgZgsFQWejMPf5qqJbEHeduif49A3p0h3Jbrn&#10;SHR/h5BXHx5+AAAA//8DAFBLAwQKAAAAAAAAACEAuKiVD79IAAC/SAAAFAAAAGRycy9tZWRpYS9p&#10;bWFnZTMucG5niVBORw0KGgoAAAANSUhEUgAAAZQAAAEaCAIAAAC5HTZfAAAAAXNSR0IArs4c6QAA&#10;SHlJREFUeF7tfXvYnVV1p1yC5CIJJNRwSQLhEhAphKhowMtjUNRHoUKndcogihWmj1NQqdWWKVo7&#10;zNj6KOLUOsqAg7Xz6Dja0s4fRcGniKCiXKJAEm65IQbzfeRCLkACmd/7/ZLFzt773e9+r2e/56zD&#10;ZzzfOfu69rt/31pr/9ba++zatesl+lIJqARUAn2TwL59G7COVyWgElAJZBJQ8NLnQCWgEuilBBS8&#10;erlsOmiVgEpAwUufAZWASqCXElDw6uWypTboFyZeqY2qg/Hs3Lmzg160C68EFLz0wWhAAstXPDya&#10;4PXEr9c9/fSWBiSoTZSXgIJXeZlpjb0lgA2Mn5GVyi9++cDIzn2wE1fwGqz8e9/79meeeejhR/ff&#10;f//ez6TqBCCBNWsfr1pb61WXgIJXddlpTUgAyAW/z/yj540yfj22cjUgTJ+HjiWg4NWxwIeqO2gc&#10;69ePHXrorLlzjhyqiZWcDOD7wWUrSlbS4nUloOBVV4IjWx+OamgcULiOP+6YkRWCTHzDho2/WT+m&#10;cuhSAgpeXUp7ePrKdI3lK2gwTj7wwOGZWI2ZqPJVQ3hVqip4VZGa1oHOBc3r8MNmj7jBaD4Jajx2&#10;vC8UvDoW+DB0B1cXftRgdNdSaV9dPt8KXl1Kexj6wrEa1C7M5BUnLhjlE8a8tVTaV2dPuYJXZ6Ie&#10;ho5gGWFz4l9Yi7916KxhmFLTc1DaV9MSzW1PwaszUQ9DRw8sWwFXFzz08NMPw3zamQO4b0r7ake0&#10;e7Wq4NWBkIeki0cfWwVWF0zF4447Rg1GLmqeHPTksYOHXsGrAyEPQxfw0K9clbm65hx5hBqMsqI4&#10;b33Zy6a5C6y0rw4eegWvDoTc+y7IR8U0QKafN3ekyfTuWv72ySd5FxjKlybMafXRV/BqVbzD0Djc&#10;N3TSw0Q6KeeEEWVGc6PSA+jFLwgELsJheAJSnYOCV6ork8a4SLwENgG58rgRo0zO3LAxiwqCHQ2d&#10;1F0xuAhhP6axkkM4CgWvIVzUBqeEgzNuPxwv5rm6YFGO8hYluOfppOq5b/BptJpS8GpPtr1vGU56&#10;ZhkEqysvDAgFUOzgg2eM7PkjFU9qpu6SA9dwStv7RyHJCSh4JbksCQwKkEQnPU7T8lhdkonQu28T&#10;mERHQ+DZYp7xiFNapX21sRIKXm1ItfdtQp8CctFJD2+0V6uixoF/gVyaWEKMR68o1HhsY0soeLUh&#10;1X63CT2C+VGBWaecfFIeMNEdpnFCXOyw8QhBjXKa/5b2g4JXS4Lta7M4+1+6hxgBlQrOLO9M6A4L&#10;WJR9nX+NcQOh6P7z+gc1ZqiGaP1VFbwaF2mPGwRy3X3vUjK2AseL2KXMofqKEzSxxF7LDYSCDJFa&#10;1qXdQ6r4tscPR3pDV/BKb00GNCITuQLHi/A9UzUDunkjYwY0/FS6ZUocL20VtC9NFd3gOil4NSjM&#10;HjdlIVdeWnpx0gfQrcdSaGLoTIkDR6FXhuq5b0LGu9tQ8GpQmH1tCmagWItgigfS3dBJrylxwitN&#10;4xH47noM1XhscJMoeDUozF42BTCiGYjRY7PlMcXxLZ30gTihXs6/3qAPnjHD2wCNR5zVut9CjIC2&#10;et1q7UwCCl4j/RxgIwlywYGFzZZHlEdJ+puhl+UdQY6gKCE079mi0He9zi9cvDSCsmp8ygpejYu0&#10;Nw2SQ0+dC5tw0cJT8pCLx4sopq4ud3Xh2/KiOcQLuXlp99C8lPZVf58oeNWXYf9aoOeFTNRC5BLm&#10;l7K68lY6j8oLrRZVYIm7RF+lfdXfNgpe9WXYsxaYZwp6AccNSMoLAMK3ZjKvQDG0OZr5vJhOIy8q&#10;GzIBfnm/Vc99/W2j4FVfhn1qAWrUT++6G4QjE7nyAoCwwe65Z6kk8woUG9mse09v2UJXICxHb3Q6&#10;uV1e2r3SvmruHAWvmgLsU3VoW6BESIYD7Cj4uQKQJIXh1gnkrYc7TNCwT+JoaKyQKqmnyGfvTUnI&#10;8HUcdLiiVtpXnUVQ8Kojvd7UtZxc3GmBs0WaljzRh5MehfOmytuzUWBk83lBMkwpQfeWNzAIwoR8&#10;TjvtFEuMajzW2UIKXnWk14+68MvAVBQnF/EIylQe3BC5qEyxZN48oXFA7cJ2DZTph4zqjRISI7GL&#10;GYTcxmghQvNyeRVK+6osewWvyqLrQUX+YYfP2EyGF49c4eNF6GW0ejQ8G0LgmSze5N3HQe3MG7NN&#10;4NNXWQkoeJWVWG/KM+gHf9jlHJB6QUBLMnWuMPOLugYzEWp4Np8JccB7uV0MC0Ux+BmtZwigprSv&#10;CvtKwauC0FKvIgqXGYYCiDn9NYsCfvdSyEVt7uijcm/lSF1G7YwP8ESZw5/oYjoTfnlNS6V9VVgQ&#10;Ba8KQku3CgAIf8N/dOdPTYULw4WpGDhYRAFUhJpGP1ehzgWPGPYhnPTHzD8qXVkMYmTi/ELnXucX&#10;XIQAfVc1U899heVS8KogtESr0E60LmomQzLgnsdkSP6iykCXTeDokMQIddLnPQTMd0ZJuhaiGI8u&#10;7V5pX2X3lYJXWYmlWJ6ZIYBcVroCMLlgKgaIDpgMIY8efew3HOcHbtMgMUJzqIYfAoEhyN8VvhiP&#10;LqlVaV+ldpeCVylxJVeY0CMWn4yPClTYVERhM6tEDHKRTa5OepHzy6ZN8z4TOM3gHxKvrJjwC9Bm&#10;kVpFL0vuOUtyQApeSS5LxKAy9tbP7gZsWbdVQy2CHz3sm2fzuAzVjM0u1LmIXHpdkLk4Xt2KBYQA&#10;4U3XwW9d4xEuS832FfH4Z0X22bVrV2RRLZaCBLJj9SfWjY2Pex9x7KXjj/Xc/mCNnO5hOZ5nbHbY&#10;WmTynDBnNQX5DGQM7p8QDgOKFfMRUkG2xkZhZg7Hn91tfoWFOGPx6QOZSL86VfDqx3oBOPCUP/TI&#10;o9u3P+PN3xAJW9xIEs6CX8NniygAjKOChi4CEUX9kGM7o+RZrffPCcxGur0gQzPIgQM5/dWLIH/3&#10;K4CaN8dhO8Pva6sKXkmvHDFr/dg4ECQv5wwwZf5RsdlNzQSEpZCrEOOSlmP7g8PqgKHiXSMiFIbg&#10;tfHf9IYz8BWULxP7YPvD8Nd7yMPrpuDV/nNdvgfYhjixAmbhgc7DLLRaCrYsUxHV8bcdqQ4CrAhB&#10;ukJfPgY8CQ3tv3/5ufa7Rnbz7rRpxCavbYjPIRYiFJYAlBQzVAsf0rTEh3fc+VNTFsz50W/ptDx6&#10;Ba+WBRzdPHAKTzD+zfNnSUvYDGA5zjnyiPi4HMtURFOFhokgV6EWgGEj7Rc0hREEL0rpzMWnc+6I&#10;vvYGKgoSeQEODkcsqFuXn0c/QSNXUMFrYEtOkxDZ7Ao1LBlidrg+a2ap/DPoBbvL9LZgmwG5wuQv&#10;uW4DhfH3P4CS4u6BcjGa4AWPVRZ69epFXCavb8v8awFlzeJzQW6EP5D1zMxoorIN7BlNu2MFr47W&#10;R6DqmWee3bBxY57f3TuaCqoW2xFfuzQLAxAu5PD1P6BQrFyVXbeBfmHRBAoLco2sjSMob0rAwiAR&#10;vji/3AI0Hl3HGf7GeBO0dvTUpt2NgleT64OHD6gEM4pvnn/+eShWfB9wXeWNAECDZ/qw2S+fPPnA&#10;skpNRuN+/FdWglOmKg64gU2/GOOKYgK5R9mXL+CFRQS9ToI9LQc8l1g0LK/zi0aia1cK5DX5pA5F&#10;WwpepZfRRCi8hyZVB6Gs7vF8AwtmTJ+O5zjepWU2AlP01+uetE4n0Sx88+HTd8xFchAWeuil8Cgj&#10;F8Rughd+FWKEF55QQBQ010MvvkVLL1PaV94WVfDySIZaEnWoidezGWDt0acq6FBhgBTAOuTgGcCC&#10;skqWNE73lkuqKFS40AIgD55mHoQVclYFuQoxrvRfhr5VsMALw4eLkIa2yz7l5OSoxPXQE9pc4Cs8&#10;Xemb2JoZ7+iCV54CtXMH/stezQjY1wrgCZYgXtOmToWGVcEqtFrNg60YhQtNMa6bUy7UpAS5Cn35&#10;7QkwnZZd8DLFkkeeEIBznV/EKRf4wLlX2pe17kMOXs06oartGTzN4EAdOPlAEIIOPPClB8+YUR+t&#10;ZCT0beFfF23hL8NOCD/xFuoVcuhN5Ap7xKrJqne1XPDCFExDz1tAnF8o7HrHiFPWqeXIHokEHone&#10;gxe2U6Yo7cjMug5MvEIDkCrVxD8vBVpRyapsCeZ1hxmvXvN4/QhHcXKhI4Ad4oQDQ1XkcpfDi00o&#10;ZmINiBFulueA80uIFxauKe2rl5pXwEeO+bRq4nnhQ5QpgNRLX/pSwBNwqg2Qcs3DpzZsHBsbh7vE&#10;O2tsCZBXY5iNFm21MOKaTFQ6xcQt3TtFqfEB5zm2+MeAUdl4eSO35XTStS5pPFpOfVNfa3wifWww&#10;Ic1LEAoK1I4dO2vyDJpaDPFPta1MBQYMyQCz1j7+q0C0UDx/1TIVYzirpjtfkctaqTzHlonykLk3&#10;clucXy61lQwJy6mvtC9T+J2CV1ImnvUIpgBS5pAgK0BGpmeNjwdoYjypjEmDw8ax05CaQmKAC8lc&#10;qKLIVfiHMIBfYutBjUJgo6UvCz3C1c7EcWY59ZX2JcvRPHilZuK5T56LU/BRpRBXHAlYnBFmQQsx&#10;kg7mnkgWUiIIdnIQqTpXAMXyohpRReDGi3Hi/MICWXkpqGdZzAmlfdUFrzRNvMSVKWt4IkOoNhs3&#10;bQKpzMo34N0qVLXKRji6gdnYGOFbOdC7mT9HkatQ/8pz3pvqlRfjxBh00Y12pfW50r64Frmal2vi&#10;8TivAxpU4VPighT0pmkvm4Y/Svvttx/2Nt504D6PHCctBZPyCkY+gKosmyzeq2UOjIT7soHZaEEi&#10;HPFekStyrfOiss3Ibe/ho1iXptipXzNm22pZaV+7wWvz5qe3bN2KPdZspEvkepcqlppnioMXHQrv&#10;XboGC5SaphSuEy3k2oloNoZtj4qSJDrGnZ9Bs+bz2rNmXmyi5CU/l8tNNbUz61s5tTSZE0r72g1e&#10;9z+wbN2Tv6m2u1qqlRRIBbCpDT3UBKxq+qMXtrBShdkHCUNALkZ0x7jzUYwe/VHO52VlDcrDL5OP&#10;4nJTxZllObkgYeplFnNCaV+Z2ThA8BoUYcrEXGIT9y31pmxDTmSDaAObvHAPOeBvKaKF6oc3grwK&#10;UoWl68FsAauokP9luucxpHA+HE5EziJHOZ+Xy8DKy4oTjtwWJcuij4leZrrVlPbVHXgNSplKAZss&#10;wBJR1EcraRm44011j76QTyImf6Hpno85iCRygb4ECY8s/0jQBHqTpXvmXSkUjtwWfcpy7YudaDZr&#10;8mBbsoFSbrZ58OoYpMyDhUxXmvDcUYfKlKlKibQaXLC2pUF2hUndMgcPTDn66HmFAb2mkyvSujSR&#10;qzAiskF5ptaUqQq5Me1e/MIjIWame7xofmupbzxktBgVo2w8Vgcvr8WHEOTCrVL2+Qu7wyv7wssO&#10;I1AeosC33UQ1chjELBwjBuKEIpmraOfB5StIW6WaFnPplhiYo4xckJhFjzBPFblMXmK9qaa5BAvT&#10;+WVVd2n3o2w8RoFXq+qDV3Xq2OUUCWSWHDLPOkKvJ2VJI4hfbb+IWYU3oUXCFvceb5MlckUmitCb&#10;HGWhXeiJxK8weULsQctJ76Xdj+zJ417g1RJIuV6n7JPWcvvVRBARAiGp1eQQkUMFYCHtffieDrr8&#10;cYFjPOHeTCkR6eQy8W7EdS6unZeYaqFJnv5lFnMNTHHtW84vHllaJ5KjSVvNwAsBdNlGrWHxiWUn&#10;XqeU4YlaBqfcQfqaSIQyi1GeAKwtW7bmGYZSHn+NZ89++eGHz4432M1TRbQTQ6GgESQXESlyBcAL&#10;X7n45b2SVsgTXoCTuCKLe0GXv3UiOYLOr6jYxh5ZdhZSDNzQi0QuQav4u4VE1SrFBcMT/9iq1XIx&#10;R7ypiBGKphYTWhQ58b4Xc+8xkxlZ+OUNzEZh0bDcAmYYo8kLw6rxFltTKTM9/X2XauT4d4OXCU8W&#10;14kcqBT84nlTSlyNsoYtWirlzFChmKhGtpM52srHNoreZGa4j2Hbs1MzsUSkmhb5/A1BsTxKqqt/&#10;CbPEmrWQJ9zDx7ywbXGKmb2PGn5FOewTecJMNQoxjEwB2KW/PEYO5p8BlG8quSv1LMRjg2ha4XAA&#10;f6IffvhRgUieKsaQvzAF08YszFkYI6LhK5MX0oiZWhLzJi80QceN3BbVzII2sRNNf9lI4VeK4NXS&#10;uUH9PeM1nzPFZIKOjzfN0sqoZPEatFK2oczUywIDCEYeR5pOLrQ5ml7hyMfGCqg2a1n45U2MY5In&#10;8hITok3zK8Epy182Ovg1MPAyD/WQSXnSpAnaQTsZ32Oev46BKW9IeIiRHqP+rUKYDuKE1q170jRI&#10;qXDF0LiocMEkYXVUBHJBU4uR5MiWCeCXeR8tZQt1yRJUIHIb8mduCVQx9aw8Rli8K7PXi9U6eKWg&#10;RnmBSc5DOwtgdB8UEQ7jhJATMf7EMO+xo7rk3t4Yc5kQ27RaGJGd0Mg2DqRUtfRWb0kz3MeK3Dad&#10;X8jIKn+TpIp7XmkhZiMTTKqRxsBrUCCVLDBZy8xTBcITNM3Gk45BDnCXICTbNV3jb+WwFC78Gs//&#10;Suqx7mww+CMBRdnk1sWktOfwvCUFcSwml2m2W44zM9jbYuQX3sLZmaDa6KgceFk7sG1bry/AZC6M&#10;darQgYjyMAujKgtbYFFgR8l0lMxVuOVIUpXjwgAq8SsrraOX42qSJ+6486fmGKQjy68vn5uMFqk4&#10;rLkk/eBlqVGZ57jpc70BAtNj65/7/oNbC5/LvAL77Jv9t+9+++6/336QzP74v+z/99uXr332rdxy&#10;ZMUXdr0AjsVzz+0AxQJi3PXCLrcilLspUw6cOnVqzHieefZZEGJ3PLfDbOeg7DUtpnrksBMp9oZX&#10;/ta5r53b1GAEfSyACFyJZrFJvZ6yPPIEnjPkrqBvIUCS8AYtveKEBZHRF00Jp+12MvCCZ/fZZ59t&#10;MA6GVCYMnTFAeGGzpeBjojR/8fgzf/p/n2xbstp+mhK4aMmx11++uKmxmTBhebXyWF3o2tLU3OPF&#10;AHkiL6jIOmQ0qXky2cgsI00Jp+12ohj25iASB6YYeSl4xUhpWMu0B16QmIVf5k29ljwt/HKZriZ5&#10;wvrW9MRbzHsrp6sZeC8DgI9/7pFHAAT7vsR7gZcJTMyHlZTGVEHWdNJZMYw/eWjDu66+vUJrWmUI&#10;JNAqeEE+1hmfewgoMrRuYHTxK0CeENszhuTl9azBhMTVeb2mv2TghVR2TzyxDjJNOQYosG1Myhje&#10;F9q/t/1y3ZIrvzcE+1CnUEECbYMXhmQlOM3DL5dN6uJXHnnCdH6hfSvq20snBoStXfsrKxAN+h26&#10;mDPniPocnQprUbNKudPGmp1Vrk56npntLwOsAw+sRmpV8Kq8EENQsQPwgpTcrBJIi2qe5FKSLn65&#10;ye/zyBNmRrB4khfThZtX4XEkDD4DkPUIxRICL0EiApMoUI1HLyp4DQEGVZ5CN+Dl4hc+KcwKzUkF&#10;cntZh5gWRFqO/zBHD2QLtDY2Ps4kuvJCm4xIS/9osmvwKmviVX5GAxUVvNqQal/abBa8YIXh2jdr&#10;/4soXI6oNwWFaQPm4VceecIKnHTdW4Wx9NDaQLWFOuYqhlDEDp4xHWiWJpA1D16uj7yOiVdnS9CF&#10;R8Y5r6cmaeOuRze97+/ur9Oy1u2vBJoFL8oh76IzfAUb4rTTTjFtMW8KCvfyISs8KECecClmwFPT&#10;twXoiSR5Ab+QZWDDxk14Y3rA0btczZfOMWVF8BITj46n9kw87yZxCa47dux8/vnnI6lkSpXoL/TU&#10;H3kb4IVRBbLiuI6tGPxy3VhoR8KzLQ3O5dB7VbBSjnnAHyAMuXxBYLZUS7rGYF4yyq3+olRrIQRe&#10;3Ue6ZPrRjiy9PSbjcjWoRuHfmqeiCl7VnpXhqNUSeEE4bioukZiLX15ifeHlHYFrO1z8wjYBSsIk&#10;NBcOVmQpCJO69JFt3JQpZdaTACxjZoGOlbIMvB5buerpLVvpI2/cxBPbLYMeg3Bv/tpxXocRB6/3&#10;vv5HX7/9zOFAogqzaA+8MJgAqx7fWsRUbwrpQvwynfSW/uVlSGBICNe3IKwm1T6glAFGMgNz2lQE&#10;FLaNZaUZ9vK4mLabV1HqGJLin+MRB6/vfOTam36+aGTxq1XwolngvauRz6cV2FiY2MvboHk/uYVf&#10;ee55L4QBXA7D1S2107SFlbL2DEwbvGIUpUZst3isabzkKIPXjCnbHvnCFTf9/LQPfPWDjQu2Fw22&#10;DV4UQsCFb9l31fDLbMTCr3AaHC9VFZAHklcjilJAKWvc67/bbMRBabKKUrUt4XIyeMsZWvvZo5ve&#10;etWt1Zrte61zF90DzWvjtimzLvly3+dSbfzNghewAM8VWFHuYAKJVd0QbpwtWi0UXp5m4pd1AoCH&#10;P3x/MBATFx66iXahhTWFYpyOKGVQ/SxXNUAWpiUMzMpUjIqnjdWemwZrmZx763bYQlLrKPO8gFzA&#10;LyzEMR/53Or1ni3X4Bql2VTj4AXgyMtZGkhMaFXxOssKL08zjVDXg1bI8MICEcUsNzw2F+AYh4nV&#10;bnvJW3cqZbDbmvL6pwteLl8MQpE893hP/KrwGg7weuOJy29bdkJ4+sCpeYeOmWUuO/vmoyY+Qd2b&#10;7l5kfnXT3aeF4SymxwrL0XGVNsALU7CARiblTU3Db03XFX714pdVxr3b0TwEQAsPLl9h0hqwR+Iv&#10;H4CWBBiziBGYFzZds+qYKGVgFIBTtuXpLVbEZaRSNkjwomWHmci11Y2fdXo3xnCAF3Soj37jgkLt&#10;SVStAEbAivzo319Q6MKP7LFjMCrbXUvghWHAKQFVyCWjw1zyBja6kOd19lsKlItfVnYKl0QWf32B&#10;CNPrgyeQ8SSxWc49Jg4F0EvFWPy610yZPNm7yu2Cl+t46gaewg/0EIAX/O5jX/0jgNcX//Wthbv3&#10;srd97/P/4R/yii1dPfe8L1xeCIL09H/6u++O6bFwSAMs0B54cVJ5OZfzWKyub8s9rLRsTAu/XBKZ&#10;92yxAoRxRqTdZ2xVGH0THEy+SO/KtKSmqaoY/+4eN248+ZWvaAW86jie2n58hclhxgaRiP+Th566&#10;+CvL2h5Aq+0Tj2DonX/N5TEdnTJvzXc+fC0NRvN14w/PvOIbF0DzKmxkaDz9bYMXJJnnbPLm1UJ5&#10;63zQq3+5aQ5xh5C4wF38IujI5XUm4tTJRBhQkYSqiulUdukUPodmgQLNy3I8IVu73ChR6BcvNY7C&#10;whaHA+WFgo/3Qn+NOTMdAqqEGIM4NIyBHogI+HX31X9hyhluryVX/1mh5FlgaDz9HYCXi0ci5DwW&#10;q5sBIpBbgq25MeEWCZbFeD+LRYtHd2B4Rd7gGXhC8nzwJiuiPSx7kSrRseMJEvFyyswoRZaJwaPI&#10;HchivQMvng+ar+svvQ52HD6BEXfbshMtSPLCmdd4zMM++ObnzdpLTfv8hf/AHqGs2T0uP6HQ6iy1&#10;QK0W7ga8MAWvNsRH2stidcu7ZDHLJnW9aV78QqdeQxKfN5sSWsy9LLrbiCJqCcuqM+y9T1hAP2LU&#10;dEt4VOpx7x144cTwux++FqpTeJphv/utV/43QBJagMLFN3hd/JUPev30wCngowua1gAiPf2lVqft&#10;ws2CVzgeCHPxhuzgcy+L1cUvN4WO61OzmsrrkYKF6epmv0G/ONYkN6JB+dNHBmdZAMvqXLQcBV55&#10;kUCYZyl7rUG51Gmqd+DFycLJBe0pb+KApIu/+sE8DQjw9+g1V6AuNDU43fHrDZdcBzQMe83Cnv5w&#10;j3UWqNW6zYIX/xg/sGzF+vW2P1FmkecCy2OxFt4tZMUYoSPrNMDKQ+2VpxfFUJI5vIBljfutYMBC&#10;Vi6WsdMKvv8MvDZvRlz2VrSLXFdcjN2QtCNLg8VPWn2eOm68p+AFKUFjgu+J5pv5IiQFnF+AoavO&#10;+8cPfOWDQCupeP0l1537qnvCVPs8T39hjx2vaXx3jYMXu85zxvPbvKSmeSxWS71yYc41D60BxF91&#10;npdSNZJsFS95q2R9LGuXKlF5YnUqmocMQr4XigbOGX68fLy/4UE89TPlE3PmCOS68fbXu3oZQG3j&#10;1ilhhpfr6Y/psc4Ktlq3JfDCmF2OqDkRPIGnnHySGz+Yx2K1rL8Y/EJTuEzHdDbFkOzNQQ4w7w39&#10;ZS7/fmA8rzaeQi824bSBOAXWa6G622uel2s8th2oCOC76rx/spYy/pSzjWegTpvtgRdHFQhpxLde&#10;h1Qei9Wid7lqmms/ujpg5SvOYH5lgOLL4cW8N7iVvb0cXnKOecThs7G7vSuenOZlkTMwaEnTivcx&#10;2FT4ZPcavB655grStaD+iEM9z+9eKIqYAtIjzhlht7L3VnuMGVXlMm2DF1UwKxGzOdq8QCIvi9UK&#10;D3Lxy8uJdVWw+tlvTCyzoqyBZVmM9UQ+wvaIEe6Kdw1eHWBT4WPdX/ASpii9V3B+4QwRZh1gpaUU&#10;N7QZodxJjzyF7K/l2AF48Qn03rXBr/KSynsdZxbYWRcI5Wlz+Bw24MMPP2ols2/qolnBMrjLreBE&#10;IUa0Qb43d3fD4FXfpiuEnvoF+gtesBmBJtapIsw6uK5aSnGDxqFtWT3yFLKnlmOz4AWACATHeHOl&#10;ygPsNfpi0ku4ZQK+LYxh5crVJoSRGNF4rHXYAZ9pZ9Om0t6sv4XZQjnw8sYDpRCuGBAHj0qZHR9v&#10;sIp3Lh//3c/+tCkJNtsOlCnAU166CKg8+Mo9VUQVVCxMMlFhqIEe0RriIr1tppxpulnwoq6UF88I&#10;4YSJFN5cOt7r1KwQIpS5556lllYFNMy7DgPIMjY2biWD5nXZoNo3G2XNRyJgZvIcs77LzAYvCaVG&#10;925We3xY6A6vsEMKq7gAxMeCnwvDQ+43y77N53mkTJUAWJyz6O6WbMBCOTdVAJZmTLB3U92VaqcN&#10;8MIAwtSEAJEizwXmslitrBVeN38ARiklbybVlkiq1roAQBHSR56XmbfHdJmV4qxm4LV167YXXnih&#10;g1hFk39vxktnmtGeu8siAajU82oVThm8QIOAmdaSDVhHaPF16SaLzHgR32xTJVsCLw4vwG4PECny&#10;cum4B5cuBd9188fcD8REEd6LZttL4OViWYCzSjMznHsnimFv9RrAoIASlA7TNVnwgun386v/Asd5&#10;vU5zWjbjRVOoFNlOq+BVqIIFiBRepck9XnT5Yl61Lp7hFeB2dXkVUJ6ZWcDzgub13HPPkUzPVA1d&#10;6kGRz1yDxZIFLyGgfvq7vwPGfINT7rIpCaJME4LbBq8YFSyPSOFFHC/xwr0l28qhShgte7ZIjQwq&#10;iBWNyEnxrllSlxr0u3sfTsm9M+fIww844ABvmXIO+y73QHt9JQJe0LPO2TtdxLmvupvULQY8mxJY&#10;umZunne8PUHFtGxlmp4xZaswWkHgWLpmnjRSSOWP6a5+mW7Aq1AFyyNSeO/+8bq3XBPVq4JVgDAR&#10;ssmHgFpjOqo4wUb87pXXdGjBSw5GIRrh3/NW3XtWbvmdz9xZWWQNVgxHPktHKQcSRuafAPLCC9bG&#10;eWjZ5egMvApVMKg58Mq77pS8XDpe9xYgzJQAWnNvyWaBeEMyIFImimAQTx5VtW16lwyvf+BlUskw&#10;DZ4Nm3d9F548JMXzgnubCR68T0xfcs6EURiMVnBcI5MmlgWjsuWbBa8AWMjAAgeRASKF1/fv6lZ5&#10;tzTmnW/C9APDq/5Fs5ydGHfPPptZmpZqhr4QtFefEpG3xAmBF1kalqJk/lqISpHPcVLgxTF70930&#10;K+eMN/8EACu1tPfNgheXLxySzTJ516PhqzygsWKDpC/kMjT1tbzDSrb863VPWpjCdtA4GF6Nu67M&#10;+Oo81QzbvJErPLoArzxUwgQgRPm2MwZZguAFOeBCDSvXzaIr/ypNP1feH4lqGS8i/+Q0VawN8OLY&#10;gBSPrVwdOFUPqGB58Oetgi7cXKwBlgYMPaQbW7v2V9YNYxw2c2khDWEbVNWwamZ6zSoERdYCr9RQ&#10;KfL5ThC83LQzmEuyVKk8ObvXrLWd8SJyxc1i7YEXe8m7JUjGUEEF8wYSuS7/whxeAXoX1QhAWJ0r&#10;rGOWg1FEgatn4wOJ/ODlDVHEyMzMM5xtzHATKSM0/X9b+ut3XX17IqPiMCTtDFQtWIvMmLpq/axj&#10;P/K5pMYZGAzvRsO/ACycMCBCKM38E22DF0SUlzBepJcXmM26LukBn3shz2tvhtNAyxiE3mUZd1Kg&#10;m9uA5EDT6zUDkL36VQtDVAmEPe3a9RLJh5UUKlmBQeTlY4QSG0RKGj/BvyToy6/eIKFEqBImEICS&#10;DuVLThWx82+49DoUSJMq5YUw2owAX0Rx09pFptaL3vCj9jJeVIP1DsCLA3OTOlgDDhz/edU3r2/e&#10;C3Zl6RGBOEQLyzo4SbRUswKSarWHIFxLoCTDkT0R0XmgE4M4DQ4yNfACbIHYaeVo5ikk0p/25ZJX&#10;IBeYXNYtkEw/nVS0U2fgxSe2MD30K05Y4HU2ebmp8SwKdF0WwmSL0VHFOEQmBXR3n3mSWMFdFb+d&#10;Ebm47777est7woNKKTsd4078nAMlUwMvBDOuGpvlvTsj5fQMloSZ5MsVO1kg6Zw8NAte2Nt5iRxM&#10;LMjjXrFMWRXMaxjm2aoY3uzZLz9m/lF19k7YuGPLXfLv2WMGXsh7vf43WXrMobxuw12z1MCrzlOl&#10;dctKoFnwIhchJgonTKeA8gKvlvfmMe/F13m5KNwcqiIfcCNmzZrZ1OVmgWSE7FFyRYAY0WwaL5lR&#10;rdPGss9NIuUVvBJZiIEMo3HwglaFiQBNEG9YqIW5qQFNIeSpYF4qbMDrD7wDpFrZu1pCMWnWZHg9&#10;sx3/ZVHS5qtxOBtm8JIz04mrOUBxzV7g4v/koQ1/cO29A9k52unAJdASeHFeMeloUCzgCMMjCqvQ&#10;y4AHGAEoLR5ZgHjBjvJIqvhWzhMbp6pSGmYsUSGcVaCt9gm8yMzIMGgSMCjj4ktsEN4LjYNEfHyS&#10;x+RIkOc18C3d6gDIn2i1i/jGWwUvgTAr5NAdHhQTZGcOKEdowX2A81SwQA5VdI1a6MibvUsG1g0x&#10;ohScFRqbAwYvK3zaxKOMATuBUNSaqDfFP6OBkkmBFy6vfuMJy8M3JzYy6wE2Al/+fWvm5t3m3fHA&#10;OgCveAgL3zOUlxbVmxo/Mu46kL1LFqKDm82kr0I4O3Px6Z1efZYXO+3qR03hUakNkBR4gUxwytzV&#10;fc/7HJY/WBS3LTsxEc5HZ+DFv7t5NqApMW9qZhbII817VTCAztFHz4sPupa8zHl8CI6hcprmUrsy&#10;D84WLvztKZMne5uK1bzy/EdcIUzP1KEGAknxkkoKvIYg73NY8mTeI2zg/Gsuj1+j9kp2CV4CQDHH&#10;kYEkq3mkea/7vzK9K5y9y1wRkryYprklf1nMA5CB12MrVz29ZavYZWZ6mQx3JzI9JI5HMVMVT+cP&#10;lj7xjr/8t5gqbZfBxkY8NnrBxvaSpNoeQAftS7R2IlelNQteEGBAbzLFC0w5/thjwls9EFcUOFv0&#10;ol5lCDPHbNK7AtpZ48eIkY9llRz2kU3HFBNA2U0xm+Dim+x8+fXFknvigaySZlRQ9tVEU2xWSvJ9&#10;OlQJSYOVWgxNzNpFlpFo7UQu2W4cvCiHwmAgFoPOAjUqzKgIOMLyHFsB1Is8AI1cTcIZ9hovAfKe&#10;IaIpgTNeatlGvgr0YoOXF03CMIHoQhRggKFZUpp68Y0BKIHMIZFyrFxsUOAF3zzydpnDPmXuGkYv&#10;4zDOyjL69R++vo+6GPj0iAcy54j4Aab6QZw5klnLV4gl+uLNZ3fPvG8JvDivMMFK5h4DKHkKXcCP&#10;FoCwZnMQWlvPjEaMgTMiWuX9KxV3+7zGxp8S3KnfaOItDAq8IJZw3lTKDUBmxTkmLk9reEAraFtW&#10;bjKrzADzLLYKXpxmYVYJFos5H8xjhAU4seHegWIHz5gOp36rjqAY91l97SzWYd+v/RMe7QDBiwPz&#10;5k3lVwPc1Q0uMZCLBxHeNgebkr8D8OKsw0wukUwhhAXaCdQFhEEhWrfuSW8CQvTe2f2MIo2Mgv/0&#10;FqS+yXOflfWdKXg1uGdLNCVJb8w6g93VJUYfV1SSlEnxFFLydwZeMutwYgkUi2FU5IVGFtYFhI2N&#10;jeexYTnIbhiq1lND7Sycu6I4n9f9Dyxb9+Rv4h7IfpQyufiMDcK4eZy633773b3y6RTCgx655go6&#10;vOTVo+xdMc+Bmx42hcSq3YMXZVV4KBlzPpgXGhlTl/TUsfFxb0p7WdAuL5rNgzPz4siCfF7JglcY&#10;gyZNyiCJUUH881UYGERhpcDzctO9Y2C9vmvWhTNX80KZgZ85Dgq8KJ9wYDYKxMBQ4GagwqNMdCF5&#10;5XF9WZ5/3cSy7HbGqVPbSw4R+EOIoe6zzz5QOLxlujAbW8KgmD/+3jIpgJe4vWAqrho7lKeQKSgm&#10;laXqVqRqSVPxqEPX8zLagZNCmgUvHrTFk9opJdRCvDQuxciTNhxSIIWFGQZ5yfJj2BhWv6Ta512U&#10;bRWmZ4p3mmGEeDMonmoJ8EoNgypvsxTACxt7xtRtcqoop5BDYznSZjTPH5gwFqs22MSqzYIXlSDs&#10;Z0DG/KPnlTrCKzyULIQhb5AQ90UdboSQuXBNBv3rkQqa3NIIObTE7TJ3fQZeq9c8vnXrVvqDKtti&#10;laGk+4oDBy/YjJe97WbkerdilaF/QQtLJAaw5rrAZsSZIy5tNPNJ8HrtwVLY2gAvkRWO/3AZYql9&#10;WwhhUOsQsRggRgWOIzESjKcpYkRZUDN1tEMOntE4og2YYV9zh1SrPnDwIgfKmyUG9AKLrVptjgOv&#10;BT0rj4Aa+KqDYbcKXhw/zChCRqnphA8lC3mtvJyRmRHdVx1FrHAWcm4IvnqhH61BRGsFvEz2/IsB&#10;OhP0er4sHr/14V7V99QSBr+3usvmz4oZPZpxQgPneRU+DVqgPQl0AF6mIjZnzhGl2OThQ8lCUhi6&#10;LkxA2AFJFcNw1TTvRR6UVTVEy8ALTLbNT2/JgxUTSvZ6vwcaBBdMWGnv4avfsoJXfRn2t4UuwYtS&#10;gtYz98gjSnm1q2WLNheFilggjWrHJFUZGyAMiCFs1YA3jYh24oLjQvc2JkuVaGmHKHi1JNheNNs9&#10;eFEsMRwIS4BhfmmMFkZ9ojCNKoEM6WQOnjGjlMOuqRW30leYiNZXnldTorHaUfBqSbC9aLZZ8MKu&#10;e+KJdWsf/1V8ooFC75UlxrBHP761GBQTVXFQxC5LecTcYeROmjTJ+2iVoEr04tGMGWTK4AVf/vSp&#10;2xLJmBwjTG+ZvDscKzfYYMVmwUsGBi1p48ZN8DdFDrWsB50ouXLVam/7aA1HBPHXmjH5MtLabNi4&#10;MUy4R3eWQwoXmZXy4kUKpEKxoQUvk5UGuTANNrn496ze+r6/u7+CsDqogm1/zqK7+54VGnwulwjS&#10;gfRiumgJvEwUK4wllMJ4SnEoWcqpH84ZHZOy1ZUSSaobNm7a8vSWvEBuq5aJaCTfdw9qKYJXAHf4&#10;FYxz/MugRfOioB6FB+Vts+svue7cV90zWBpnDAQEypCe+tFvXJAmYa1t8KqGYmWd+oAbaGFepYmM&#10;2bJ0M9dei/Gpu49Bl6DWMHi1jTs19xWrD5znFZgFQ2p6zbNnelhkUkwkab0l7c7AS/qFrhS+dkxK&#10;klMKN1bkcx7OfVgfxSxEgx+dB4X4fMvWrXCiFTLvpYU2QO1F8OoF7kQuarhYsuAl0dq9jtCGzchM&#10;XokkrR84eFVAsbJM/TA7rFkUczcX44eAa/h/8FQjI4rYTh1Qa4Wk2gjEtNdIIuCFrNCnzl1jTvON&#10;Jy6D2oJPmEzV/Cqdew+tdQHgTp8IGJDXDZdex/cwG+9bPU8+37RtSgqJrbvXvCyJ8dQvwMCS8mWZ&#10;+oWpu+himzFjOoN12tti0jImC00NuIZXfKSkCWrHHTs/dNrYwRyS6iIR8IJM5AKOsHyQieGKb1yQ&#10;zqXT5mjDSVOlZDq5rQcOXiKTQh6plIznQ7CKELsCBI4B5u0yJcDrPAK4VsDzQqpFVDafSN6p4b7M&#10;GB3zW6+MTOZ9YWEUCAjaDPRxR5XXkQn/Zq2kqBJwb3/nw9daWQnNPY/Y5jQ936ZIvam7pEBSua3T&#10;AS+RT2HKZpYsq4ihCpxiuOMnxuOGxgFnyHIDpaz7c0N3U0t00aGzZirP60X5JAVeHJbcD2auIgKb&#10;QTjo/n4d79+twg+Z8ca6dwMKF8D36z88Mx21sVnwgrMJabCwwUpF/+QJE1jz1IaNgcTzrFhWEWMt&#10;ZlJF4HQgxtAcGG+WBZwNiglR+Mg1fNpY2F8KBRIEL4jFzQq96Mq/6gtycVnd9LAJnjk2Dl6SyKEs&#10;7zSwF2JQrE53Eo4DLKOCFrkx6/jXI7uIL6bgFS+rFku66d7RWbJUqTxBuPpjgrlh2wMvEQvvszj8&#10;8Nn1megk7sOHFXCqlOWIBfQ+YUKUOjFEgySp4hAAE8evsD3xb9vmp4JXi5AU37T4jKBqrRqbBRUG&#10;dfEeyld8I4MtCYPxkS9cgX8BWHDS4SyCJuTAk9ZbYukAvKTHBjM3xKAYzMmmDFhTaMBNgho96/iq&#10;FLSZylqzuDY84CVHv9ktQRN3c+AlVwfhPW8Pwpu7Ht2UWngQuVFyqiinkD1iq9JmxLXYOBiFtSin&#10;kANPWj9A8DK7JkehbIZC9w9SDIo11Vfkn0MaoShcludl4Roz4sfra52Cl/BgM1iZwBd+stfnE59I&#10;QmqzjBkJJC1YH8aIOx2qBEdLVzduqfj67WfK+HkK+cWbz07/qJFj5i3ZYNWbvnlolADipKKdutS8&#10;vE8jjUoEUddMPhODYnIhYyPnCTGbyy0j0EaAi9TaxA4tnc/LizKFEOMWIEJVwJdqYoqslRp4QeeC&#10;qejNJIG7aU1EMycITadj5ipgKICkeZkkgMIYdjonD82CFxDkwWUr4vPhmCtIymh9Q4/e/cILGQdy&#10;s2zhljQTrqKwG3VUwPMCFr6waxchRjSdwl77WyA18KomSWg6N/18UR60VWszXAvq4Rf/9ewUWPJ1&#10;ZtcseHEkvL8+MsNMnjpWPzszuftIDhG4VE32OHQxSdoFHbAbwn2phWPU0UEHvSx0b2OpFoeg8BCA&#10;F73jIH92FvzM89DUHFgVnsY2wMschnmlazwFQVpoyscvVzHGZOxi7+iax4XJErus5c58XuDN498K&#10;z0HKVQJ/SYYAvOgdh3fp2A9/rhv+J88QEqQ+lH0I2wYvazxlqaFmdRh6UMfwbyOUi7IZu0RHA5bx&#10;XnohrOKrFJS1Th32ZZ+zlsqnSVItNVlhVHVGRJBcET06APWKtGPwMsdAbSgmWMcaOZAC2eVxWBmf&#10;KzX8OMXfghFuh8eFKEN6V8cqm4JXKdAYTGF49N/7+tvNvpGwkCwqOMLvWz1XvkLmhmtvPjucRRoG&#10;IBSocBkmdDV7vOgNP+KvFXocjNRyeh0geJkjEjcZ/FORyUtZvb0DRNK4MBi+gUHG9/FJuyyRu3R8&#10;FIhnQhQ+NgpehSJKokBM/onIWEjQFzAlhByGJxbTY1IR15HrlAh4maOt7CZrD8i8wpS8XRZbNct3&#10;s2NnKQgWJoRpjcLVA90t/uhAwSvymR98MWhMN1xyHZkH7guHgEgBFuP/QhDljKnbYrhX4YwXyJiI&#10;w8eYHgcvO2MECYKXJZ9qbjK6xrrM1eUuq3Dx8ZUkumEyL2YrjOSUmNbo3DlHaFaJF0Xda58XvOZM&#10;WCgvZm6I5LJKEGW868obsQig7ClnIn3wMheXOW3AfsCbyJ2P6pKra1D3MAb+XGWm6ISaNgFlO5l5&#10;NQBww3lvoxkPBGFJSFD23iDu41eLwpZgeFC8buKGcJc6AZQgyviobzdXRKke46fWTclmwQubsP5R&#10;YOTE61iX2ALTpk3FzbIDpNpHThPFBODwfuYhB4d4XvVvzDa59YIjXgQRxOGAJhlBQgI63jAgF4Pi&#10;ZWGV7DVVwpv2b8nVfwb3kysQZJq+6t2Zh0te8P0z8SGCEM0qAU+/N9dYvOJWeZlaqtgseCGfF1Li&#10;4KlmMj+k8+sMIITJlalm0TltqJfhiDCFa2VrLnHm80Lys63btguUWJpLIKJQStYcRMfVew1eYIry&#10;uBCm4lGz1tOEDHBHvTkCLYEHcjSbuSJgKuIIkseO8Ypbx4tb2F0b4OV22j1AmCm6yp4PJpWlq3AF&#10;pYBewBEvq8GXpM1onioi+BEXXoTtuHCa+fCJIW1Gs0zf2ardgFcYzqD31IzKjnkWzbDByHBoq1mX&#10;xsWbUkF3oAYXM4z2yih4tSfb5luGzThv1ph1GQdPIc/7wuVh6pbX3oQCFc7RjEtwl66ZZ5WJ7LH5&#10;+TfR4qDAKwBnADIAQQdwxjEE8nPFHwjKdEzSA6AN7iDSHZiBCv/XHsZl4LVs+UNPPbUhswGNNFgc&#10;nMm5ELe3fG450iwHllndrWt2h/ddhoX312wEauSlZ4Azy+v2kodMDEBzFxW6rgI9wqEWhssmoKb5&#10;NtIBrzCcEdGan39Ei0Q3ITeYCQhRuxTpwYtxCDPKFLfJUOCyCVamrSbN88qFTgdkC3GWQiTa3vXI&#10;xgv/9hcRizhURdxDQ0yvv66rymuTMni5kwKEwcZM51Ifc4QWxuErF+ayD5/Z62aywMIBy6A/MY4S&#10;xTBr6ENHHH5Yu6eNlZ+kgVTsNc+rssR4aEhP/4wpW68675/QVIIXZFSeYGTFZsGLm7Pw8sHIscUU&#10;SxnOAuM32Q8mQZ+GaoCjP5w8r5iV9pYZQfCizbhx6xTmaIZYhD0Pqn3vWPKVlx4VGwevvMF0Bmp0&#10;qwtRo7IVVkeqDdalpibGqd7buJdsRxC8oHNd9rabrRzNQLTrL72u44yGDT7l1ZrqDLwCw4OmJvHP&#10;1c4BC+feU/ZD4bzMAkn7vErNJL7wCIJXHU9/vGB7UTIF8Aooa9Q4mO7dzYlcX8LeiGgoa3I9Tf0u&#10;OmtBwaszUWtHSUggZfAK+4xMXGtPX+P1i0z2AH95lukBfvSWSQ/VnowMvFaveZwX5/Jl0hqsRsPZ&#10;KvIOBUihcF95rbmfe4fkrW5GOOZN54f3P/nWq26tJi+t1XcJ9BS8wmLPS1aDWtWYDYHuhN9AjENJ&#10;oT50Q++SsSlJte+bUcdfTgJDCV6RIuCRHykOktQBdSWvA7+rQFXNG4CFdGSxikKHWnV0OgWvyHXX&#10;YkMigVEGr7JLuBvm9iQatPAOrfFksCnII89rDzM/+38g3VHz5oR4XuvHxjZv3hJI8ECAzP7dYwCm&#10;dhVjqVXpL8O+1DS1sFcCCl5tPxgCeaLiZTC3PYM5pJY2P4xBvdZ5XvEpcYiDJpSaoGm30w5iKni1&#10;/fim3H6z4IXtF3YEpyyK1Ma2W48zDFuMcDh5XmURE4IY5fCg1J7UQY2nWfBiPi/ORRzYYvvwc2Eh&#10;SA673XbMxN9m04iRG+YVEGMeD6VKxEhJywyPBNoDrzZkJIBIp42JegJ8ljVDd7gJpnw/fMio4NXG&#10;I6dtpiuBfoFXe3I0DRdTVRRN0Mp1vFf5NKBQwau9x0NbTlECCl5trIplMlPXM41i12QWlKysEip4&#10;tbGU2ma6ElDwSndt9rgOdzsKJ+zfk0868YADDvCOed/EZ6LDUwmoBEZKAmSTMSdHduHb88/nTX83&#10;SRWlR0pAG7c+N1Lz7WCyPTogmzHV/5e8mpRGbe9Uk1LlWvtOvLzVR5FhX1mOWlEloBJIRwJqNqaz&#10;FjoSlYBKoIQEFLxKCEuLqgRUAulIQMErnbXQkagEVAIlJKDgVUJYWlQloBJIRwIKXumshY5EJaAS&#10;KCEBBa8SwtKiKgGVQDoSUPBKZy10JCoBlUAJCSh4lRCWFlUJqATSkYCSVD1rsWbt2m3btuUt0gkL&#10;FqSzfjoSlcDISkDBy1765StWfPaznw88EOe8653nnvuukX1idOIqgUQkoGajvRDbt20Pr832ZwoK&#10;JLK0OgyVwHBLQDUve33vvfe+v/3Sl/Hp3Dlzzjrrze7yz5mL/+YM92Ohs1MJpC8BBa9c8Fqw4Pg/&#10;/dgV6S+hjlAlMJoSUPCqCF533HHniocenjJl8nt+//fMJsbGxv/5X/4fPlm8+LV07d9007+MP/XU&#10;guOPO+OMxTgHwGnAffctXXD88QsXnopv8cmKFQ99/5ZbYa7ivzlz5syaNfOsJUvwL5tF+Vtu+YE0&#10;CJfciuUPoYWZs2bOOfJI1/smBdgayiw87VRTVUSPd9zx4/GnxtesWctOp0yegtYWnnoKRshOUeb7&#10;379Vho0xoNMVDz2Ez2fNmsW5jOaG0VmnIwEFr4rg9Tef/RxAB5U/+cn/bEKD+PuBTf/pQ3+E3f7H&#10;l30ExQBG73//Rd/65rcBBPhVvv3mt74NHLQGMWXKlA996D8S+wAi3/zW/8Eb4MXaNfgvqy4vSz1E&#10;U2jQPSoFwr7lLUtYC0YxTGPvI4iJYDr4ChD88U/8Od7gkwUnHA+ws9q8+P0XKX6ls41HcyTqsO9o&#10;3QEHX/rS/7CgBzoakQtolcHEguNF8cGJJ6qYg0NJVkdh+TzT2r5/K38FJAlyoSmglTQI+BPAgoaF&#10;voCe+AEA4cfU8qwR4le0T+SSYniPjjoSnHajEsiRgGpetmDEYe+VGLY6lA58VVbzYmtUZE6dgA/8&#10;+vFPXAlcABihTVqRZstAH2hMonmh2BlnvG7x4tfNmjkT74FHhC1Rl0SlMvUsKRZ24UldEkFE80L7&#10;GQ6eleEgOgWW/eVf/heO01I5dYupBDqWgGpe5QQ+NjZWrsKe0tj52O34AbLAHsSvUJqo0QAXBLnw&#10;6znnvJOVYKyZfZ215M2oC6ii5gWU4beiK9GMxQsYJxWlmHzrHf8Zi3dXgZ/LLEDIw/DYKXoX/SvA&#10;460mIq2lEiglAQWvXHFhl9KqMn8WnnpqKflKYbj2LYKFWIXwqZttRvIwgCZiPwJH0JoYd4AzuN74&#10;g/dSTHpESSiY1On4c8edewFlYI4L9gQYFBLiqglKa6kEIiWg4JUrqJkzZ8Kas37E7R0p30AxnPfx&#10;W9OXhF8FlQAxYe0GgMgWxsbHcWi4+/3YOPxl5o/VCDAL5irsRFqU/Mlz4defpragEmhJAgpeLQm2&#10;RLPbHE6/wI3pmw+0CK6DoeJNga3n/sB+BEpCF8MpgZirwGL+mHZriaFrUZXA4CSg4DUw2U8+cLfe&#10;ZI0g3pdkoh68+NIOvFTuDxlhIIixfWAZysCJxh/xeQ1MHNqxSqCkBBS8SgrMKQ72ZrUm5s7dHWME&#10;8qfZgnjWw84vSX0B7cw0POn/yhuSfCW9Vxu81lIJDFwCCl65SwCHNLa6+8MKYtDde999+BWQAYsM&#10;XiSQuSIXVUhY9J2zVkbQ/+eMoI8XGBVmUzgHFKUMb0i7x4vtTBApdrPeb/ja/7LGYFaUjviGI5dO&#10;4/W+yGlqMZVASxJQnpct2DDPC6VJ9QJl9Iav3SiVgR3WtncZ9n/9mf9qdSYkLH5uNgJl6mN/cgX+&#10;FZ6X1IVGlnno92QcA4+fHisrmQ/qwhcGRz6sS/yPtCyzR9QaBzobTbELuMAQn0SGvcsOw6xJrJV+&#10;W3o0tVmVQFgCqnmVfkJI9cLOtwIGudWFVxXTbuZsMoIEBY/QMpHL24hpMKIF8bWDPvaxj31UqkCJ&#10;Q0mhUCCwCF+ZwwNMsykM22ScAi43bNgQM34toxIYoARU8/IIH6HUgSUBRZ5Rh9j2jF7GG4l/5ocZ&#10;kO0pxvAa+JjyTvQyEAGKPP44lS80BZapmKWieaE6wrlRDOjJYlbENceMlu695z4UI3cfr5mHHGKW&#10;5AjZHRrEOInCgDmoVJgOWobyxWHLLEQgbJ8KWuRh6ACfb+16iCWg4JX64gp4aQbX1JdKx9etBNRs&#10;7Fbe2ptKQCXQkAQUvBoSpDajElAJdCsBBa9u5a29qQRUAg1JQH1eDQmytWbgR2fgIRz2eeePrXWu&#10;DasE0pWAgle6a6MjUwmoBAISULNRHw+VgEqglxJQ8OrlsumgVQIqAQUvfQZUAiqBXkpAwat42UA0&#10;N+NsiiukVIJx14E8ExUG20abFYahVUZcAuqwz30AGEaDBFjWhTo49fNemJjmkyQ3ayAsvKnDyjba&#10;TFN6OqqUJaCal391oKogkzKSjlrIhdIgLuBzqDMpr6uMDVkj+B75I5oasLQpuaebalnbUQnES2C/&#10;T33qU/GlR6cklIvHHlvJ+SL8eP78o084YQGCq5E2fuqUKTt27nzH29/Wi7Dk2Ye9fPv27a959avO&#10;bO6Oa2nz9Ne8enQeCZ1pahJQs9GzImZKL+ROQER0L3AqtWdLx6MSaFUCCl4e8YpPR66YDawBXGMA&#10;O5iZSCaD5DNu6hsYmEjKOmfixkP6/pk52sw2w8/Xrsny2Fgt1KyOZmHlTZ4ymWl8+EIvuBQS/3LM&#10;gGZJjCMFOKntz2xnrn1ztN42UQZDxRRwKxKrWBl7WGvmrJnMwIPekfAauYCy9D5zjzSH1+oTr40P&#10;jQQUvDxL+ceXfYR5AQuThWJDwjVm5VDFbkRSQG5RuWIav+Kya7m5h73ysmvs+a997UbzQDBLRvix&#10;j5o3VFerji5wwTXdduKwR7ayW279gZvuWZAaWb2++a1vuwUwnv/+xWvMNvErdVIURhVmWDVfZhof&#10;GQmmhmMQoqcU1oQ/Q4MpnU1EHfa2qCX1aKZuTKSHz3t5kYs7WTaq1EVhpGC2EAEfAigBfxaVYaLw&#10;t81+a1aXpoAvAqDQBPnDb3kLJLvmOHm1hxQwLyhiFbm+SHJDW7JCX1BjrQ8xX2Y6ND9HyWb5HJ1t&#10;Ie1oUBJQh70DXuPjt932Q376u+efF1iYv//G/4aphwKZznLxRe+98AKwKNatWzc+nh3w7dy5E79u&#10;2rxZWgMWvP1tZ59z7jtPm/icxXbs2IHP3/SmN5x//ruRQBXOdbSAz/EtzgRqVkc76B2N4M1bzsoS&#10;nwIj2H52me7F78OH+Dn3nHedsXjxK1950qRJk+666+e8UgTOPiieGAML4AcFqGdZbUJz/M53/pFg&#10;d+klf3jhhRdAbkiff/8DD+BDdIfG8ZXUwof4q4DL1t7z73/v5FeedP8DD0II+BDgeMwx8we1E7Tf&#10;3klANS97yUQjCLOi6LLhjn3P7/87Gon4FxueLcJnZCoX2K5//ZmrcXkinDsANSACi6E6PkcqenyO&#10;H2CK9xmqWV3aFJbDnD0Xr/Gr7LaOCWCSe7xnHrL7E6mbJxC5/O2sJW/G1NgOsE/S81vXccNsxJWR&#10;EAXEhfKAbHYhXfduF+mAByIBBS9b7HCu8yP3ImuzqNyCMWfOkeZZJE2tierb4MQ3q5jFxCCFsWZV&#10;Fy+SNbKa1dmaYNbXbrgRtpvLVpOrcKGjwTsWQ2eTeyfhoTfHvHDP1W3WxZSwRM1iyKMfI/CBbA/t&#10;NGUJKHjZq4PjsJgFExVm1qy9tiLqztxzebXr845pmb6nyq9w9cWLX8uW6USD++kDf3ipnK7ic6hL&#10;gp7ALxb4m89+znXGywhp/+IFHK48bK2oEigrAQUvW2Lilgb0BNCnp8wvWKY43zTvW8P8yWsjPEFt&#10;/ORVdgEYyHDJm/dUep8zCzfBz9ijUu3lmy/7jGp5lYBXAgpeoQfDctZ4i7oAJ4ZnmgAHTxM8a9f/&#10;z6/APYc3ciGbnG8Cv1gA7AqUEaQDunkPBEXhsszkxOWgiNB3CSh42SsIxJHtesstP8hbYHFa0W0v&#10;L9PVlbgZNeEsz27/Fv3IwiagGMqggLjqebpqvcTQ5r228gIBle+bCgjv+2bT8TcrAQUvjzzPOuvN&#10;/BSOIbh7rBImBwpfMT+MlBHuJRScXmxanEsUaohhFBbH/B13/tgEcTBR+au45Jt9drW1EZeAgpfn&#10;AeARPr+AYgWP9cc/8edAMVBPwSnFDz6BkrL4dbvP+OHVhs8I/m8UwL+seOqes7aknjAMD0OF9won&#10;iThtxM+XvvRlwjHRFrahFGAZFCZHP4si8rF2TVlBUCifyerTu5n9VN+SEoIOZjgkoODlX0f4esBU&#10;ku8AVVkg3tq14uFChhkwlUwqE/a55M9BXXyb4CMCLx5+yLMHkOFHgOn9F2f24733LZUCLENHPpAL&#10;9qNXR2M4FCcLQaE8ZEULNItz+pMrEpSDDmkIJKAM+9xFBKEcew/Zb3bu3EHOF3bpYbNnzz9m/jve&#10;fjaO7cBHzziZk6ds3rwZLHZ8i0+QPIeUdLaLT9ate/KASZPAHUeD0hk45fx89mGzX7N3YpltW7eB&#10;Z4/PgYw1q6O7TZs2obXp06ejF4wQrLSpU6fs3IH/dpLcjxm98Y1vAC3+sMNmozz6nX7QQS/Z5yX7&#10;7JMx3VBg+vSDFi5ceOGFfyCx01abqAW+CEQBSW3fDnjfXeusJUvOP/88sZ1Za2Jer8O8RBR4D1ca&#10;Eg3NPzrLOzQEm0qn0I0ENDC7GzlrLyoBlUDDElCzsWGBanMqAZVANxJQ8OpGztqLSkAl0LAEFLwa&#10;Fqg2pxJQCXQjAQWvbuSsvagEVAINS0DBq2GBanMqAZVANxJQ8OpGztqLSkAl0LAEFLwaFqg2pxJQ&#10;CXQjAQWvbuSsvagEVAINS0DBq2GBanMqAZVANxJQ8OpGztqLSkAl0LAEFLwaFqg2pxJQCXQjgVGM&#10;bdy49bluhKu9JCiBGVMPSHBUOqQKEhhF8Lrtl+uWXPm9CsLSKkMggYuWHHv95YuHYCI6BTUb9RlQ&#10;CagEeikBBa9eLpsOWiWgElDw0mdAJaAS6KUEFLx6uWw6aJWASkDBS58BlYBKoJcSUPDq5bLpoFUC&#10;KgEFL30GVAIqgV5KYBR5Xqt+s+XGWx/p5XLpoGtL4NSjZ5772jm1m9EGBi+BUQSvwUtdR6ASUAnU&#10;loCajbVFqA2oBFQCg5CAgtcgpK59qgRUArUl8P8BBczRw20ejX8AAAAASUVORK5CYIJQSwMECgAA&#10;AAAAAAAhAMiBNUnwDwAA8A8AABUAAABkcnMvbWVkaWEvaW1hZ2UyLmpwZWf/2P/gABBKRklGAAEC&#10;AABkAGQAAP/sABFEdWNreQABAAQAAAA8AAD/7gAOQWRvYmUAZMAAAAAB/9sAhAAGBAQEBQQGBQUG&#10;CQYFBgkLCAYGCAsMCgoLCgoMEAwMDAwMDBAMDg8QDw4MExMUFBMTHBsbGxwfHx8fHx8fHx8fAQcH&#10;Bw0MDRgQEBgaFREVGh8fHx8fHx8fHx8fHx8fHx8fHx8fHx8fHx8fHx8fHx8fHx8fHx8fHx8fHx8f&#10;Hx8fHx//wAARCABRAEkDAREAAhEBAxEB/8QAqgAAAgIDAQAAAAAAAAAAAAAABQcABgMECAIBAAID&#10;AQEBAAAAAAAAAAAAAAQFAAIDAQYHEAABAwMCAwUDBgoLAAAAAAABAgMEEQUGABIhEwcxQVFhInEy&#10;FIFiwhVFdZGhUnIjM7PTVAixQoKiQ2OTJISUNhEAAQMCAwQJAgQHAQEAAAAAAQACAxEEITESQVFh&#10;BXGBkbHRIjJCE6HB4fFyFPBSYoLSIzOSBv/aAAwDAQACEQMRAD8A6p1FFgnzosCE/NlL5caMhTrz&#10;lCrahIqo0SCeA10CpoFSSQMaXOyCkGdDnxW5cJ9EiM6KtvNqCkke0ahBGBUjka9uppqClvnXUKVj&#10;/US0RuYfqtDA+sGq+kiQsgqI8WwhKh8o7zomKHUw70h5hzMwXTBXyU83X4JiXa7QbVbJFymuBuJG&#10;QXHF9vDuA8So8B56Ha0k0CeTTNjYXuPlCqnT/KHs1tF1entcqP8AGFphppSkKQyEIUlO9BSrdWpJ&#10;r3+GtZmaCKJby27N2x5cKDVh0YIzHxvGpLZcjLdebClIK250ladyCUqTUOnikih1QvcM+5Fi0iOV&#10;f/TvFel4lASN0OTNhPj3Xmpb66HzbeU60v8AtIOp8h20XTZN9pc0/qPcajtC9Wq5T25yrPdihU1L&#10;Zeiy207ESWUkJUrbU7HEEjemtOII7aDjmilQuwyuDvjf6swf5h4jaEZ1RFKaiiwXCEzOgSYT3FmU&#10;0tlwfNcSUn8R10GhqqSRh7S05EUXOOKZdesCyKRBkbnIbbymbjCrwJQraXG68ArhwPeNM5IxI2q8&#10;HZ3slnKWn01o4fcLP1lksS8tanxlh2JNhR34zqexSFbgDx80nXLYUbTir88cHThwxa5oIW51Fy+R&#10;NxDF7QFmrkNqVONeK1JBabrTzQpR+TVYY6OcVrzO9L4Io/6QT3D7rLbMqVhHR56WyrZd77KeTbPy&#10;kpCUtKdp/l7CR84jWscHyzUPpbmjOXS/BZ6vc9xp3Kw/y3WKdCxSbdJKlhF1kBUZpRO3lsgp5oB7&#10;1qUoHx2jXObSAvDR7QmnJ4i2MuPuKbmlSboLkaQmTZZKeDzU9CUq+a82ttafYQr8IGrs29CEuhiw&#10;7Q/vBCNaoi0HyvHW7/ZXoBeXGf8AfiyWyQpt0AhKuBHDiQR4HV436TVC3lqJoy2tDsO4pCrynqTh&#10;V1VAlTX97J4MSSX2XEV4FBXX0HxSRph8bHiq8Wby7tH6XOOGw4j+OhY8lucTNnRcokYRMiQ3SZCQ&#10;dyJSUDg4xXjzEp7UHiU9laHXWNLMD6Vy6lbdnW0Ul2j+biOPBalusN4yPGiYDK5cuyvBksIBUv4e&#10;VuWnaPBDqFk/na654a7HasoreSeHyjU6M06neBr2onf8DyD64t8OSyuPEYt8dUq4OJPw7DbTQXIK&#10;nKbf0Z3cK/06qyUUwzqiZ+WymRrCKDSKnYMMceC1s3tVqzPFmcixKS64xjcdMOdZnwA4ywgkiQgJ&#10;7d/FSz3+1JGjrZxhfoePVkfsmk8LZIg6I4RilOG9BZvXLO3LXFtkB5i0xYrLbAEJoJWoNpCa7l79&#10;vZ/UprdvLotRcfMTvWTuZyloaPKBuTS/l7vea3WFdH727ImWxa0qhTpTilq5o9Ljbe8klFAOzgD5&#10;k6Wc0jjaQG0B3BNeUySuBLqluwlMbJfsr7xj/S0tZt6EZdez9YRnVEWl9l3WO1Y/Pdt6bdKkzGiQ&#10;rmD4ds+BSpYUpQ8winhomO2LhWqR3vPGQOLNLi4dQ/jqVCyDrBbcgi/C3XGWZDIJLaviFB1uvehw&#10;N1SfxeI0Qy3Lcik1zztk40viBHTj20VbsVnx+83iPGt9xftMx51IityW+cA4VegJfZKDur2VbT7d&#10;aPcWjEVQFvBFLIA1xY4nCor9R4BdORIjMVvY2lIUo7nnAlKVOLoAVr2gAqNOOlZNV9BYwNGH5qTI&#10;cWbEehy2kvxZCFNvMrFUqQoUII1GuINRmuuaHChyXONlgHAOuTdlYWV2qe6mLy1moXHmgctC6+9s&#10;cUB5089egkd89tqPqGPWF52Nv7e60j0nDqKrLMDDca6lXKDk8V+XZIEh5DDDBBUaLqzzAVI3J2e8&#10;K6JLpJIQWGjiEKGxxzkPBLQfyXQWJdWOnF2VHtVqmIhOna1FgPNGOOPpS23w5da8AlKtIp7KZtXO&#10;FeOa9BBfQvo1ppwyR/Jfsr7xj/S0Kzb0K917P1hGdURa0rrZrRdWORc4bMtkcQl5CVbfNJPFJ8xq&#10;zXEZLKaBkgo8Bw4pJZoOjdskLYt0J6dMSTvbiSFpjpV3gurLn9wEaOi+U5leRvv2EZoxpc7gcO3H&#10;6IJht+bZySEmz43EekF1JQXVPvPISDVSkrU4lpBSnjv2cO3WkjPLiUHY3AErfjjaTXbUnvoOmi6R&#10;jyY8llL0d1DzK/dcbUFJNOHAio0sIovetcHCoNQvTrrTTS3XVpbabSVOOKISlKUipJJ4AAagFV0m&#10;i5yizEZ518ZuFvG+2W55t8P04ciCAQ4fJboFPaNP3N+G1ocz9151rvnu6j0j7KsOY/dOpPUK/Lsa&#10;2RvdelNrfWUJLCXA2ilEqO4pIPZokStt4m6uhCmJ1zM7R0q+4R/LvfbZf7fdrvc4yE2+QzKTHihx&#10;1S1MrCwkqWloJ4p7q6BuOaNcwtaDiKI+25S9rw5xGBrgnBkv2V94x/paTs29CZ3Xs/WEZ1RFqm9R&#10;LHmF/iptlhmxYcQg/WHNccQ6vd7qPQ2uiKdvHj7O3eFzW4kJVzO3nmboic1rfdia/QZKjQ+gRYQq&#10;Te702zFZSVvchB4ITxJ5jhSE0HzTrc3e4JOz/wCcpjI+gG7xPgqBfrxb1POW7HGFRbRXZuJJkSqH&#10;gt5XbQ9zY9I8K6IY05uzSS4nbUsiFGfV3T4ZK6Srd1hxewWeLisNfKS25Kua20svKVIfP6lTS9y/&#10;0SEJHpHvV12H9u8n5DjsXpIILmCFrWDicszs6kHmWbr7mzQh3guQbWeL5k8uEwEjtLiEAOLHD8k6&#10;JbJaw4txd2rro7ubB2DexD7xesfw2wv4hhz/ANa366UYvN8ZBNQTt+HjU3VrWnpr8p928cb5XfJJ&#10;5WtyH3KzkkZCwxx+Z7s3fYJeusZBjd1RzW5NqukYhbZUFsupPcpNaGh8e/R4LJG7HNS8h8btrXBd&#10;RdGs7umX4y5IubBTMhO/DuS0gJbf9IVuAHYoV9YHDsI7aDzd/bNifRuR+i9Ry66dMyrhiPqrLkv2&#10;V94x/paEZt6Fpdez9YRnVEWg1r/9He/+L+yOru9IQkP/AFf/AG9yp/Wu73H6rh47a23Hpl3WS40y&#10;CpZZap6aJ4+pZHyA63tmiuo7Er59M7Q2JmLn7twVQi4lH6e469mOSpQ7d2gE2e1khSUyl/qysg0U&#10;pNN1BwSATxNKEsJmeGNy2nggrTlotWfNL6/a3j49yXcCP1IYxqdnMS5yYkByURJdbkONOPOuLAU5&#10;sRRK08xdCfHTdxhLxEQCablVomDDKCQK714x5WadQr9Hx+TfpDgkBa/92+84ykNoKyeXUitE+Guy&#10;/HA0vDR1LkXy3DwwuPWUAvFpvGMZA7BlhUa5W54FK01HqSQpDiD4HgpJ1vG9sjKjEFDyRuifQ4OC&#10;60xqVZs6wu2XK6QY81MpmrzL7aHEpeQSh3aFA09aTTXlpg6GQhpIovWwubPEHOANUftNntdogog2&#10;yM3EhtlRQw0NqQVEqUaeZOsXyOeauNSt442sFGigWjkv2V94x/pajNvQh7r2frCM6oi0Gtf/AKO9&#10;/wDF/ZHV3ekISH/q/wDt7kY2I379o30pupxp20rqiKol31S6W3HN59sWm7CLboZo9DLZPvqq46hQ&#10;PFe0BIChTz0fZ3ghBwqSl97ZOnI81ANiN5LhEOV07mYpbGg0yInKhNns5jRDjW4nvLiQSfl1jFcE&#10;SiR2/FbzWwMJjbuwSg6GdPcrt+boul2tkiBFiR3trj6CgKcWA2EAHj7qyfk025jdMdHpaQSSk/LL&#10;SRsupwIACb+cdNMYzJDBurS25UcgNTI5CHuXWqmySFApPmOHdpVb3b4vTkm9zZsm9We9G7DYbVYb&#10;Wza7UwI0KOCG2wSTUmpUSakkniSdYySOe7U7NbxRNjbpaKBb+s1osb0dh7ZzUJXy1hxvcK7Vp7FD&#10;zGugqrmg5rJrisgRcEDLVF07Y94YbQys9nxMYrJR7XGlgp/MOtM29CDronxyeB2iveO5HdZoxTUU&#10;U1FEkP5hJrrGQYq0p+Y1CeU6JbcBZS+tvmNBQaFdpc2k7K9+nPK21Y/KvHrSTmzqPZiacOpFej0f&#10;HFXybItaskDzcblrRfS1yClxxJq2Ecd4Lf4K6yvi/SA7Rn7Vry8M1Et+TL3JW2qbbJN3vYvz+SPF&#10;uWsRhZVoWhKd69wd5pNOwbaaZva4Nbp0Ze5K2OaXO1mTP2p5m+QcU6TC7RVy1Mx4fMhfWRSZRdfP&#10;6JL20U3cxwA+WkvxmWfSaZ7Mk8+URW+oVwGFc8d6WnSe5ZDjWa2iHfZTr0XLLel+PzlqWErWpS2f&#10;eJ9R2bafPGmN6xkkZLRiwpZYvfHK0POEjfyXQmkK9Cta5W2Fcoi4kxvmMqIIoSlSVJNUrQpJCkqS&#10;eIUDUa61xBqFnLE2Rul2SGNxMshDlsTI9yYTwQZiVNPgeC3WQpC/byhq9WnghwydmAIcP6sD2jPs&#10;Xvm5j/C27/sP/uNc8vFdrPuZ2n/FTm5j/C27/sP/ALjU8vFSs+5naf8AFU3qRgGZZLdMcu9qfgRZ&#10;9lUp5aX1ulvnBxtxvZtaVuSC3xqBo20uY42ua6pDkPd2sshY4aQ5vT4I5h8Tqkzc3VZZNtkm3FlQ&#10;aRBDgcD+9O0ne22Nuzd39tNZTugI/wBYdXit7ds4d/sLSOCpNg6cdXsanXV6w3Gzts3SQX3A+X1q&#10;oFKKP8DhwXx0ZLd28gGoOwHDxQUVncRl2gt8x4+COZpguc5bjdis9xmwUrak8+/vNKdQFhKiECOn&#10;lcaNrV7231U1hb3MUT3OAOXl/Fb3FrLKxrXEZ+b8MEIyfoFHS3Bl4fJMW7wpCHUuT33FthCKqG3a&#10;hwhQWEkcNaw8zOIkFWkbFjNysYGM0cDtKZXNyz+Ggf6737nS+ke89n4plWTcO0+CLayWymoopqKK&#10;aiimoopqKKaiimoopqKKaii//9lQSwMECgAAAAAAAAAhAHEqjkBBIgAAQSIAABQAAABkcnMvbWVk&#10;aWEvaW1hZ2UxLnBuZ4lQTkcNChoKAAAADUlIRFIAAADfAAAAUggCAAAAW7WWfQAAAAFzUkdCAK7O&#10;HOkAACH7SURBVHhe7V0HWBTH279oFEE6CMIB0hGIYBdRsSBWRGPDRtQo9mCMxpooNtRYEvvfnogF&#10;sSEiNkBFBaRJsSBVuhQBQQSjwPfuzd7c3t3e3QIHYr7bZx6eZfedt81v3qk7901dXR1Ldsk80CI9&#10;0KpFaiVTSuYBwgPfNGns/PiptrD83/x3/1Z/qnlb+bm48rOA1y202sETI015FYVvleW/lZWJzANU&#10;D0gfnYDIrLfVz/IqXxRU5b8XhKMY7yu1bdVFW95US76zjoIMqTKYSjl2Jr+pjMqoCMt633jPmqnL&#10;2Rsrd9Zpr6wgC6iNd+fXykEKsROCZURaWWhaef77T1J3w1BTZUdLDWj3pc5ZxrDle6Cx6HzwsuTG&#10;y5KKf2ub1NR+nRTH2HZQUWjTpFJkzFuaBxqOzuT89xdiCvMq6hEvu+koGKi3k2/TyqiDgrAjyj58&#10;Kq38lF36MaOkmpbtWGv1wZYacm1k8wwtDUVNpU9D0AlN+cXIvEevK5goZa7RrruBkhVbSUtFjgk9&#10;onn34VNm0YeEnAoBKbpKbWbZ6xpo0oCbOXMZ5dfigXqjs/Ddx8P3sySGTKW2rR3NVe3N1RvZHENN&#10;SMqrCHr5Nrm4Gvt0anetQVaaX4uLZXo22AP1Q2d85rsDoTnihSnLtXa21gBcyrVp3WC1hDNmFX24&#10;kVAYm1eJXnXXbf+jg750RUhRWxkrqXigHui89CT39qtSMVIJXH6nKXVcUiUCRn2j8l8VV8FDC015&#10;90EGjYzNUnGijEkTeYApOgGat5JKxCjRg604zV6vebBy73nh2egCUAbqw6oRxtqqxIKT7PrveYAR&#10;Oi9F5N4UC013e107c43m9E5BWfXpxzlJRVUA0NUjZQBtTt83nyzJ6LwRm3clvkiURgQ4Rpl+kej1&#10;8VONT1h2aPq7zh3kPYabyPqgzYea5pIkAZ1xGaX77mWKUgZgMX+IkUr7ts2lLY2ci+HZN1++BU1W&#10;jrH4gmrIRDeFB8TNbEPruTckE/Z/0iYAxNIRpl8WmuCRSX31PQZ3ellYdSMmrykcJOP5BT0gEp2w&#10;523/3bTaulraZNGhnccI0xbSmHY1UnPr3dH36Zuk3Hdf0JUy0VL3gEh0BsXnZ5dV04ZNlbatfh5p&#10;1k6q05mNNGxIl46jrTQOBWdApWokK1n2luMBenRmFr73jX0DG5Npr3UuFi0Kmsibk+07mXdQOP/w&#10;dctxrkyTRnqAHp3nwrJEQXOBg4G2qnwjpTZR9rlDTWKy3kHVaiL+MrbN7AEadD5Nf/v8zXtadA42&#10;VbPvrNXMKjIXBxF9xUgz/2gJa63MGcoov6wHaNDp+ySbvrsp13raAKMvq65E6YbaSlpKcq8LGO2f&#10;kshNRvBlPSCIzqdpxZml1bV1dcJpup1eu7bS3NjRRJaP7WMQnPimiZjL2DanBwTR6RORTdum66vI&#10;2VtqN6dmDZYFVaiTpoIsfDbYgS0nIx86oUQzS6to0enaR7/lKC1Rk6Fd2VX/1uNzUIkMZQRfxAN8&#10;6AxPKqCFpoGKXHfTr2y3r6W+2hdxqEyoFD3Ah857r4pp0Tmlr4EURcpYyTzA0AM8dL5+U15a9a/w&#10;cEhFrpWVgSwOMfSnjEyaHuChMz6jmHYiabCFZru2ss/Jpel0GS+GHuChM70AZuBp8NnN+CvrcTK0&#10;XEbW8j3AQ+fD9Le025EsDdRbvhn/PzUMi8mYvOzS2t13ct+U/Sc9QKLzTUkl7Xion5Gsx9lyy33N&#10;/ocR6aVnQjP9g160XC0boRmJzpKKalp0djFQbQRzWdam9kAtq66GSKymPSmoqc0QxZ9EZ05RBe2Q&#10;SE9T8UtpJpMr0QP7VjraGSnOGKDn4mgtkfhrJCC/K7od/fpQSIqwAUfm9u2oLgPo11iy/wWdydiZ&#10;mPmWtmWXQfO/UMhfrQ0kOgGawpuSVNvJpjm/2oL9TyhOtux/XIp+kFosYNFAU82VE3s2g5klZZVv&#10;Sz9gQWZGHRojlMpNQ01BXbV9g7lVVX/KyedN1ujpqMq3a9ozRKkSG6m8gNUw6/ShijzOUkG+Dbtj&#10;c493UzLIUxGYS+ei86IIdE5qQnQCjALvJfmHpkdklAu4cvFIkwE9O9n3qMdmZ+B2ISDhXkyOADcj&#10;NbkpjiZD+5mYGTHd1Q8QeRyVfjk4+UZcoYBio7tqTXA079fLWBRMcRnQQhm9herHQSF5KBVSDCYv&#10;va8/E5BoZ6Q8b7yNKHG5+W8/VH2EvBpqSupqSrSVMCWjMOhxmk9wWkYpQYkv8W7BUGZYQ3BEEEYe&#10;WHr5ZsIx/5dUBcCude72tlZs8YEDozPqfopg7BxkprlyUq8GBx4xGTkax609FSue+eiu2r/MtpeI&#10;KuD296XIbRefi+e2eKSp+5Q+EkNp/Iscjz+CMkr4ylKAs5G63O9z7IYO6Cws0WDcCfQw+M8xSHNh&#10;rGf5zQHQOC69iijjTs9Yt+fujTjiZCjay85YZevSIcJ+WLvtwungZMhyYPmwcSP7COQFxBzzeXIw&#10;kGawS6Wc4WCwYq6DgFvW7r595iHxAcy+Rb3HDesiEQN+dxI9DkUCGUwgeC0fjunBzHV7QyLS6b/k&#10;XjzKzGPWADHNEa/fSTsqkqhWAwhy80t/2eq/5kRkXe1n8SkgNnfITxfDotPESAFuIxac3eabyKqD&#10;yT9x6WBg8vc/XwR6MdwOe4c6r7yWXlwpXjEgmL0jeMfhu1XV/wpyq/3MQolzhcWkg3o/7rwPB/6Q&#10;z8lX0NP/hNK63TcDYnPwv8I34anFQ37yDYtOFdIcfgkNZjppJjvBzHEePgcCXkp0svf9dKCMf5HN&#10;xxw8iayAGyYXHT3oAMUXnvoW6zDaVpOqD6j398VwMexJdNoaatDNdzLRq340JWXvp670hcJg1YHl&#10;RFoy2vSC5/D4MzOzAxZDCtk/YduPPYzUvsUErhsC6AqGkAv2T111Ob34PbYZugQ+64eGH3HN8l8A&#10;f69vH71mkhV+C5R27mdTMuij1GHv+14+T7HcvsZKJ1cOijg2FSkGN/Cvc7cOmOBAwItftvoJ2I+x&#10;BW0uYN11QyBHPRKI6IbIUlf3Te1nlG7E5KAbY+Vv1g79dGFGQsj82/B32+j38ASTTVkfkJvPfwwg&#10;gYkaIvH/YB+QgZMz3r7Hqq51tQ7YMSb5kjsYAn/hHp5gJwOl869X4p9n8Wypq+GqyvCnAMnKxlka&#10;IC6ot1sO3cUKQJmC6MObJ8BfkA6+Ra/A4Xxy+b3JXWcn9n8IXgk54sJM/VDJpV63KyCjuBL51Lmb&#10;dsh+11ULh9v3NFVXJWdVzYw6zhhvd/vY7G0/9iJdX1vj+rt//HPB45zAfk4ZVKL1EuduWvFnZq1a&#10;6ATc2DrEAiz8tbXSX+jmAM/dHAzIZZW6mjnr/aCSCOjvdyvG61wskmik1vbkKkfffT84OVizdcht&#10;BnAD/x7ePDngj3FAgCgDonMOn75HZYXBtPVwyLbzsfjfvkZKp1YODtk3MfnSPERfBwigpNGWrc7N&#10;9FvY/4i9aaiZTgr8ndHr76vzzs/oxiNb5nWNKgsKDW2NAGb4OVH/f72Anezm0Cn+7JyFboNsrQ3k&#10;2xEnXsFfuIcnfvunLxltjp3807YbPLfU1SDNmcdOLj2JzuS0fHAOYg7OhDLFGoL0P9c4Y7kXAkR2&#10;8Eh06mspCc8oFVUKNVsNgyQ3l9/NqBtRmd/UfoLk3F1rz2/jzYw70rIED86YYH9hkzMihuSx9ZpA&#10;M7rvZMjrtx++qauFtNbVBnCDIS7AE557rXQBGkQMuXYdDaLSwPDC488gJMhY7dvzOyc7OXwnylZb&#10;605AAGSIftvZyJT0fExcV/cZpfDUInRjqN7mxOqhvvtnDnWwBnsRRABP2DS4cev2+fDUQ2wN/uaV&#10;xVJXLPb6/hi8RcQRyQVhUa+wrG9YhDmQqOjcdeT266JyRL92io3XqnFi3LJq0UigQcSQC/KSzIlq&#10;QyhP5Sy28CG0cei5sTMjqxD7U9iZUNUDdo3f7zEAUm8bkWMjEp3yct/SHuaV/1Zqn94CtvacfoSi&#10;xegeOnt+n8wtJ5FW2/cyP7F2JMoC7ePte3GYFABxwD8RNdkzBnZa+MNgiRUHaBY7W6As3iEpVEgd&#10;/CcEh7F961zYOhLOIgWC41sm4iynfB/xEMNtr8nGWq3N+Z1T6LAOQa8GpxXD+IKigC3w1lC1FSL2&#10;vhrBe0tseeR0tbmxMyU9zzv4FVJssYvVwplDJbtl5tAZg41RFsgLHDhZahsYO7md4PzCMsSzn40O&#10;rQ621objRvZCSZSSJDqNddVppuNr60reEWdgS+V69ORFelEFAscvc4dKhCYS6jTQxg18x8l17no0&#10;1iTo4fNvoPWpqzFWb7ti/jCGGnr8OBToUcYrN2NQrpLSitNB5OjBuYeOgnxbKCGJCTJixSA7RF/E&#10;rbb2M06G6m3P7Z4hEutoA0ddzfb5/dUVxZ0rDW/nOXxAxNcjMyltCHcXCLffGRRK1lgj9bYec3hj&#10;Z/H+WTF/BNiC0vNXnPhdBzWBMIR57CTpubFTR0sZlRo4h4t4hqXEI+Pt7+xloCocPjMLpXaq25Vb&#10;sagZ+sHRzMxYl7mmrmN6o4zhrwpT0nNRxvO3EtHy1pThVqJaLmERUCWWufVFGQ9cS0DFHJOQhvhD&#10;CojMHOJ+lGHyDkrCGe89TiTFcTEHBfzLD/1Eh+E6PITv092UpeAk3iFdtKIxfU4e97BfGFpxahrG&#10;kJd3OFJp3sSeDOs/yIW5Uq81U1AiZ6aIqIx2PzEdFXG79SS9tYUeds66nVfCol4yL3FMyUNnd2NN&#10;4YFRXLrgdHQDZKAs1yLSa2o/Q3IealsvJrbfGRtqyKG8z5OIcSXUxfQiGAjDuLLGZVj3enFzsLNE&#10;GSHl5BFTvCGPnyPmjUnPk8lqg5nDnOjwwd3E6IY7Bnq6miw1CU2wviZ8kEgOjyg8AZ2o30lcUHWx&#10;CYP7iew3M3IXMdwiXCQwGyAyL7EUjuhJZcyM2TMczZA+j5LeTFx5dtKCvX6B4dBSMVKAQ8RDp6UB&#10;oFNwWuluknTQmZKWi2tSJzbTNRtsxoCuZEXMLyBaQM4CCZrnq5XYRxTwBcQJ+FUQlBe1YmXvKrFu&#10;Db45fYe7FsCd75w2sou46IWDU12NfDs5ltYwVms9McWmrlSG5xx4iIG+K6cziiJcUfE7rD9bp5Hf&#10;28BYG83aMpvvBDKSnndC5fpfJi4d3w2rFJZUsPiP612+37Zw1dG792OrqsWtdyBX8ND5nbG2hvy3&#10;wh9vPEsXuYbBvBIQ7uMWGxtCRT0vK1MdlD2bE+0yMgugfwdpTE9xJSpKiKmeGsqOitk/PBUxP/jr&#10;6PsnFjU4keK4LTv0+iVYiaYqCWyxWK3lWcZ76kFPkvL1OwuLSpEhLr0bfTRGo1t2UBBq3aqfJvzt&#10;OYG3DMFRDxw+a73PsOnbwyIlLO/xfc8+2lZPOHxGJUnpxGvcIasnNDnk3G4Q2XBAw1MDCSDfAGac&#10;aUIiO9mp4iqm1UHFzESvwYkLGHKtqIOGiljdyC4jp9fIuVRsWManxGRBXUxqL5PTEyP60NzeIe4s&#10;NsQtfKJBK3KtiFm/E3BD0gue7us0qEfqnc1/b5o8c5glJfzXpBeWT1p+MizymRiT+dDpYGsgvJMu&#10;IC6r+mM9fqqVVpiCvFyruhqUcnGnnjGyXiRno7xW5mhujOxvXY/IYMyDR5iaWUSdJnSxM0TMidjT&#10;6KtV7WeUJI4n8AoWT6Z6X5Z1MEt5Eo0WrfVo6IklFM48NSeDUSdtZEhAmIS1dQZW1iFWkU+JdXwG&#10;F0lPazUEUadBPb1+m5161yvw8AKPiT0xGFx/OR4WyR1QConhQ6cJW6NzB0UwlZoKKv9NSGvskW5s&#10;3Q54bi8zp97cHkanoOyK7dEPZ+H15dr6Yr2ktDzsFShA9DutLYgzTgz1NBDzyFjeRDeD8qAnoRu7&#10;0FLyujp8r+XZLPPNBEYNDrLYO8hk5svqFkRZpsfxjG+tSEG+HXZybl6jBgwqSu1QZUh9zVtoEOOT&#10;yNgkRI9n42mJAaa235mtWjr1wp45hprySNtJPx+FQqGl50MnULgP+0540ejoHZHoZl6KLvbGaGnV&#10;25dvnUYih7AnCekFMCYg8vbqxtkWRICT03GsrfW//UQiBypBaFgizqvHJjaSdrcxQcz/CYwpKW3s&#10;DBrGh+TYyZ1hptEfMKrlyNIZSyZo9ImVT7JkePT86+xmJvrGWvLIFv+bvAWCevkHEVuYsJEhj57l&#10;MBm+4PBhac6oy2vfu8uBzbPxKnxS8mtG6Oxtpa+l0EZgaul5QcWTF5QtAg0wl8UaP9oeRphw+T1M&#10;SkmrB7c/j1xFGe0tO7J10Xgfd0Nrtpy8J6rmCasJjt598g7q/XhM7EEMllmsHl07I/5w+VypR825&#10;GnB/zaYjKGFYU9Ap3k0w3ibn7Rm6k0JPxk5Ou47W2clr6pg+yJBNR28zr2kQaLEhd+8Rtb1nd0ts&#10;yN7DvuI1BD+k5JchehsrYyCmMhSV19ysE3Z7QRH9YoRg7ARea77vIRw+j9xqbPjs37ersVZ7NByZ&#10;9fNfTGokKOPtExj6LBvlmueGFz+gl1OL066DlxgW8L4jV18XlKOMUFtQLnU1ld/dnZCIjUduxicy&#10;at+BbMGmMycDoiBBJAcmiBteZ5cwU0gMzchpV4bK8+h5AxWBURHLZWR/ZAiktZuPMuS8edc/yBBI&#10;hgbEzgc9Xa3Zo7siW/48dy/sSZwoVjl5BQs2nkaU/a072nYxB8oPVVWYYUoa/a+xQWjAeBDVztCg&#10;s4+1gXUHRYGZz+cF5fdixO2zlOgI0MZz2SQ0h5KaX7ps7d4qzr5uMdfdkPAVuy6iLAOsdJwG8/a5&#10;UEdvp2/GHz4pbp0aiQCa/b7hKKPb8O+gHcSip0xwwltmFq05lJIq8uftUBYoEiDDWX6cNgqzYhw7&#10;WTV1NShJdB0ioKMXXNHR09XeMG84Uuxq6ItDxy9KdDLQACXKsmxqfzOTTkjcj9NHY1vGLvrT2yeg&#10;qqpaQNWr10O6jVmJyX77ZRoi0NPtiJ1z2Z9vDxfmAIgHGNDuAMQ0NOiEd2td7fh2d3G6+rsDnlY1&#10;bvDuNKTvbOfuqIW6fD/RceLyuMQk2rKBVmn7npPTVhzCzdlfXkt4lMT8BXeykHOz9djdhSv+EjUU&#10;gKZ/7eZjQINyGXdQWLGEb1wMke/MH+5IVnJeif3k365eDxYuDKTA3ZCwye6bgQzR71ox3syULFF4&#10;SxlZi5+LIRdXiPUVZhcl1nI588/GIzazp4/pb62DdNtwyP/ntXtEVTaoY/OXbQMaRGyi3X7pgilY&#10;FzDqqOcP2JxlO87PWLDx0DEfMD8s4incTJi5xn39CUywccHIrl3IjwXk5eVwQe/2Dvb2uS5sov/N&#10;h7hwjQzpV7ZF/k7mnxcfn4kSDCEzenVaNqkfM2fSU0GR/7xm9+UHvGnYCQOtJ7oMNjQg9av8UA21&#10;av0hf2p+/8O/2tvxVgX9Ah4s3uoDBDNHEQ//CXyKiT1c+w3oa9NJn+ihAliL35bBjNqW43cxgbG2&#10;ks+hFdz+K5+S4HGqXHMdlYVuI+16ESMSdEVEJfjdCnuQwOs0b1rkssidV6JAo25L/htxebu5qaEo&#10;XyWnvrabsAq9LYm/wMSl6raupBqXdyDOqzdAnzwMbk5umfe9C2+lPifvzeS5G5PzeSO8uWPtXEYM&#10;6KBJnjtUVFwaGha7yzsYywVjfY9vIGIe/3Xw2PnfD0hulzYvGbvYfSo1K8QX5+mrsQ7gKPs+Xdsr&#10;EFMuUMQ+V+4cv0ZutgIAHPlrHa0HRKITwuTC/TcThX684tCs/n2seaGCiVsFaAiArt518T6jjqyF&#10;ruruDfPt7fgW06EbvmjzeWA7a3T39Stn7f2f797zjIaoJtpKF/63khaaSEnv89eWbj/H0KjNS8YJ&#10;FAlkVLMho/KTKzvFojOj9/hfkaCyBEb9ZlWbiYg+kuBMfA+4av2eI1cew80pr/nfu/Bt1MrJfeOx&#10;Zs/9eAldFMQQnHzx+EY9Nv1e27CI2OWeh5Pyymjd0llXdeWiydS6gcniEl4OcfMU70zxoulbduAo&#10;L9fGa+ZA4X0hmy4+yStq1LSLvHy7I3t/O7F5roUObHkmu/C0N+7j7G6c2yEATY61eDRQC93Z1T+7&#10;nd4+20RLke6jfN4Ab+mUfnd9t4qBJvB1mzoWYt4gG33xigFBiLenMDSBg/DIWlTxNHxUxOOIF70E&#10;hQDUzh7Z9NfqqeINgbebF48NubJXFDSBL/g/5Or+k1vcJw2ypu4PHGyjv3f19BvndtJCEzJ2tbEE&#10;L4lxJrwSUyuAg4RfwI54lrng74cCpusotr2y5nuAr/hqIfEtBNGHYdGXrgVdCImnEluy1dwmODoN&#10;sUcRQvi6GnBvwcYz8PxH5x7bNixCBDAJ8DQ+6fSFO1cf8vVlTTsqTx/bz2XUABgxSFQJEzyOiAl9&#10;HH3tzpOXuXwLSKtnj3Do17OfXQ9RrJJTyeUrfbYO1ENRZGB7di450S3KTIG8wpxzcvM/cEYqmupq&#10;6uqqtLJKSsoCbt33CwwNjuNbV3PsajRulIPziEGiMorSHITCKz02/Z5i4Vxg6a27oTsO+lA9CdKX&#10;L5kuxo2IjwR0AsUx/8iDDwQnWQYZa26DHcSNBig2BjtafKEiehgqzt94mkDnmF7bNywW9ggeB2ho&#10;qOK5HubQpFJC6RaXEAAVg4CGcW7+XBjfDOuDdDXEnmRSxEzRyQHokwP3aQC63d1JigBl7gsYULt7&#10;/gP0c8f03u5JGcszZyGj/Bo8ILLfSVXe3aXP4oEWAnNMwWlFq47dKSnnnTDTrPailUymO7ebVTWZ&#10;MGl5gBE6Qdi8sX08BlkI7E4GgE7ZeS23qExa2jDmA6MiorIw/Z6VMV8ZYYvyAFN0cgBqt2+aPQu2&#10;a1FSbnn1sC1Xg6MY7rOSlu2CK3jS4gt8St5VpmYV4pRb2Ex1D+QGP2G0iCpFYxvAChxC9Q+oXV8m&#10;EfEZ6//H/TRZbOZ6oBP4OPYyv7bCma0oJ7DL7qczj38/cbf5WnkihlN33dbXP+LoHz1NH7vFH6cj&#10;V+q3B6rBqlwKij91K6HB2ZstIziE6h9wF0PRGMeFpe8vxwp+uU/LpH7oBBam+h2urZ80oQtbYCr0&#10;Uny26/ar/qGJjVztZGYqdxmQ/4QWZnkZUT0/OhelTQuYfnfLiK9ootBnuZMH0hwb1ki2TZF9Qnd9&#10;7B+XQZLPAAMd/O8n/sVsxYSqcGtPT8/6GtDm29ZDups4mGpFPM8up/xYKtwHvciNSszQVVXQVFUE&#10;svpyZkif9CrtalAkBNBeVgZOg8mtRgzzSiR79bowODF38Ri+1SloieTbtNbrSKwEnguMTkzJ62Km&#10;Cy1UaGwaW0vl4MXH9rZGEBu8b0RfC30R8zJbUb6ttoYyIi4sqXiWmn/2Vhw876SjpszZQE0lhoef&#10;P9d4XY72/MEB2p+jV8JvhSdXvK+yMOSboAVxR/0i70WnoVdQ3tcfvgC5yKJd3veKS9/DcwEyeAVt&#10;sSieCcm53oExIC4ls9CIrQ6f6QHxLu8H5gaaorKAAsBzcE9T7EmIRzHPswIfvwTbsdrIS+oqCsAH&#10;QuCp2wmv8t+lZLwBN1ZW/wseHtfH2OdWLGTRUJZHvhK+6h07MQsbM7a/p+v2Sb2hoSe/j+TsOI/O&#10;L591NGSM54Wzt2NKyuvdKRFQESxPSCE/xsWvYNWu/LkfpB2blktEW8MIcNcKtUfQEkF7hFglZb2F&#10;BDfwJDAqY8qmK1mFFUAGN89eF/fsTGwYmLrrJhQ8IvY48XDNuSedDTTi0otn77gOlGCUx1+BQDxx&#10;CPFdLzwEWEA0UldpD/d34nKAyRv+U1igSzrnYDA8H9jNELgBNLXUFE89TENSAFJwD08w2ai+5geu&#10;xwEZ4k/LE3AMegIBsIXIDfqDYvCNPxg77LdLYJRy+7YgC8gEfFhW+RH7BzWVgeHJUCGBD9Cj3jMY&#10;/nfwSxANfDTV2htrK2sptwMCuEfc4FX5h4/ACnQQ1XltODpBAEx2jnXoct3T9Y9JvfUU21Lb+qyK&#10;6o3Xn9qtPb/kL/+gyFf1HVsArMMTM3aeu3c6MKqpjxumhS/uWonvVz3NfTfR3mTfcpdbj1/mVnz0&#10;nOsILd0Kt8Hd2CrHr5NnjbCV5K795jJtVM99P48CGmAYn5QDGXcsGWljzl48uT88hCdIDbjvrKvi&#10;1LfzvAl8bQJ0SdeN6wrMHftYwI3vgyQ7WyPgHJFIrKQ/iE6Fe9vOepgM3s5ytAQyMTwP+EVDGw3a&#10;AtsdC51AdFgc2YlcOtwKjEKGJKQKfrwR/KoQ+ye3oBRgAP2f7x1trYy1HS20Hjx9jRAPDJFzTA20&#10;4F8AKAiCe2Tpph/6A3/wGNw/5ZovUBZSOBkeYRRSeEL6o8TMY2F8x0zeSSmABFL1leT6mmhZ6mtq&#10;qyt26ghflAtexWXvIRol57yN5RwQPGVA5znOvdWVG36uNi3sGD6ESMaQEsEIQgWUNAQ/lAt6kBBF&#10;0D2gBBUJvIXCi07KQ/G150/EggK6cGAGWOy9/cJ9u9/KqfaAXUwAaH6aG7fVL46qFXCG+OTm3AtC&#10;OOAACoKWTAxP3NNla6kC58oq8ly3Ib3IhhsgRfxaEP8FllK74xA+t50KgYgLUC4sr7YzI/EHZAJ1&#10;jMoG6g/yCVWugCApoBNz7GtjDGnJxP5xr7IfJb6+mZidXcHbXwzRNCsuiwVJ9OXaVb+XOXuaUzfk&#10;rK/ogkYQGm6sMLTLEMzQv3mUNrrk/Uc7SwKaUJBnNtB8ewnFCchYtPc2tHcPd07FcIcsJxY7ohLF&#10;14h+loDXq8HxRCReSO6gEyaj8ryzZSLVt+8/SD7yQGIpQMSNSClEnBlOFUnkiQga1bLTyoAaDBj9&#10;dfqQkO0zn3hND1w1btfkPp5jurna6gun5Y5W8Pb0/KFAlnJw3hb3kWMH2rRAaALUIOaBvdCTo50N&#10;6W9jCBBBXTToxlwKS4NghvwDPcKjl8MgwECHDGiM2RrQAsINnt2kdnvgHgLtsK7EKRLU3hjEoXNB&#10;iegJsEI3gF14DgAFrCOn0ZIhnkgf6imTQAyhF7GCQQz8BcUY4oZK9jSZPPEALAKYiuIAfkO9ZOaX&#10;NGOnsFRwHyQzbleDuVpfnNJ63nGsA7Tyqyb3hsHNZc5DaJ2F1YOoBg0oDFzgLXTLoOChwUVkcA9j&#10;Dmiv4R5oUPyDviMwZEHiXKgjAUMN6M+hJ8AHd9Hg3/nj+8AwYsCvxK5WuLZN64OmcmD0A6U+ewS5&#10;RRrIVh2+SyXrYaUPQxxRPNM5xABuqC3AEySCDhKdDxKRK5B1MLaDGghSgA9u1gWYgBos1hNoEECK&#10;RP6YQPIeJea8/huUEEsEhpAIJRCBIPCgphaiF8QqREnFEKKBATgO/9DSQS8TkASlTn0OTLAgVIeR&#10;94AzjDPghsoWOxZDB7+FiSQYj1/zmkLdjiNAxoQn1gERs7XVEEMU16mtGbIRq4SMwq5AMxLoCbrB&#10;lIgzspTqN9CW6gEqimTobNo6hdEpdTFQ2N4BURCS980ZAAN5qfNvCQyl3+9sCVa1HB1gmhOmIZtC&#10;Hwg/0LuFhvK/Ck1wmix2NgVymoknhM8vsr+2mcyTobPZHC0T1AAP/B9fplARd+aqKgAAAABJRU5E&#10;rkJgglBLAwQUAAYACAAAACEAFFEJm+EAAAAOAQAADwAAAGRycy9kb3ducmV2LnhtbEyPQU/DMAyF&#10;70j8h8hI3FjSFdgoTadpAk7TJDYkxM1rvbZak1RN1nb/HvcEt/fsp+fP6Wo0jeip87WzGqKZAkE2&#10;d0VtSw1fh/eHJQgf0BbYOEsaruRhld3epJgUbrCf1O9DKbjE+gQ1VCG0iZQ+r8ign7mWLO9OrjMY&#10;2HalLDocuNw0cq7UszRYW75QYUubivLz/mI0fAw4rOPord+eT5vrz+Fp972NSOv7u3H9CiLQGP7C&#10;MOEzOmTMdHQXW3jRsF+oiKMs1MuC1RRRy2l2ZBXPH2OQWSr/v5H9AgAA//8DAFBLAQItABQABgAI&#10;AAAAIQA9/K5oFAEAAEcCAAATAAAAAAAAAAAAAAAAAAAAAABbQ29udGVudF9UeXBlc10ueG1sUEsB&#10;Ai0AFAAGAAgAAAAhADj9If/WAAAAlAEAAAsAAAAAAAAAAAAAAAAARQEAAF9yZWxzLy5yZWxzUEsB&#10;Ai0AFAAGAAgAAAAhAL4BxyFkBAAADQ8AAA4AAAAAAAAAAAAAAAAARAIAAGRycy9lMm9Eb2MueG1s&#10;UEsBAi0AFAAGAAgAAAAhAAeFdd/QAAAAKgIAABkAAAAAAAAAAAAAAAAA1AYAAGRycy9fcmVscy9l&#10;Mm9Eb2MueG1sLnJlbHNQSwECLQAKAAAAAAAAACEAuKiVD79IAAC/SAAAFAAAAAAAAAAAAAAAAADb&#10;BwAAZHJzL21lZGlhL2ltYWdlMy5wbmdQSwECLQAKAAAAAAAAACEAyIE1SfAPAADwDwAAFQAAAAAA&#10;AAAAAAAAAADMUAAAZHJzL21lZGlhL2ltYWdlMi5qcGVnUEsBAi0ACgAAAAAAAAAhAHEqjkBBIgAA&#10;QSIAABQAAAAAAAAAAAAAAAAA72AAAGRycy9tZWRpYS9pbWFnZTEucG5nUEsBAi0AFAAGAAgAAAAh&#10;ABRRCZvhAAAADgEAAA8AAAAAAAAAAAAAAAAAYoMAAGRycy9kb3ducmV2LnhtbFBLBQYAAAAACAAI&#10;AAECAABwhAAAAAA=&#10;">
            <v:shape id="Picture 43" o:spid="_x0000_s1037" type="#_x0000_t75" style="position:absolute;left:21621;top:4476;width:15329;height:5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Vj/EAAAA2wAAAA8AAABkcnMvZG93bnJldi54bWxEj09rwkAUxO9Cv8PyhN7qxlZsSV1FUvxz&#10;k1q110f2mQSzb8PuNonf3hUKHoeZ+Q0zW/SmFi05X1lWMB4lIIhzqysuFBx+Vi8fIHxA1lhbJgVX&#10;8rCYPw1mmGrb8Te1+1CICGGfooIyhCaV0uclGfQj2xBH72ydwRClK6R22EW4qeVrkkylwYrjQokN&#10;ZSXll/2fUbBOdpsu274fi+wwXa6+TvJ34lqlnof98hNEoD48wv/trVYweYP7l/g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Vj/EAAAA2wAAAA8AAAAAAAAAAAAAAAAA&#10;nwIAAGRycy9kb3ducmV2LnhtbFBLBQYAAAAABAAEAPcAAACQAwAAAAA=&#10;">
              <v:imagedata r:id="rId8" o:title=""/>
              <v:path arrowok="t"/>
            </v:shape>
            <v:shape id="Picture 44" o:spid="_x0000_s1038" type="#_x0000_t75" alt="http://www.eea.europa.eu/about-us/documents/logos/eps_logos/eea_mini.jpg" style="position:absolute;left:52673;top:4381;width:5112;height:5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wIp3DAAAA2wAAAA8AAABkcnMvZG93bnJldi54bWxEj0GLwjAUhO+C/yE8wYtoqqgsXaOIUHBx&#10;PdhV8Pho3rbF5qU2Wa3/fiMIHoeZ+YZZrFpTiRs1rrSsYDyKQBBnVpecKzj+JMMPEM4ja6wsk4IH&#10;OVgtu50Fxtre+UC31OciQNjFqKDwvo6ldFlBBt3I1sTB+7WNQR9kk0vd4D3ATSUnUTSXBksOCwXW&#10;tCkou6R/RgF+5+fr8TqYmWT/dSD2p9NumyjV77XrTxCeWv8Ov9pbrWA6heeX8AP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AincMAAADbAAAADwAAAAAAAAAAAAAAAACf&#10;AgAAZHJzL2Rvd25yZXYueG1sUEsFBgAAAAAEAAQA9wAAAI8DAAAAAA==&#10;">
              <v:imagedata r:id="rId9" o:title="eea_mini"/>
              <v:path arrowok="t"/>
            </v:shape>
            <v:shape id="Text Box 2" o:spid="_x0000_s1039" type="#_x0000_t202" style="position:absolute;left:38290;top:6953;width:12002;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844DA3" w:rsidRPr="00667F1D" w:rsidRDefault="00844DA3" w:rsidP="00B60843">
                    <w:pPr>
                      <w:rPr>
                        <w:rFonts w:ascii="Times New Roman" w:hAnsi="Times New Roman"/>
                        <w:color w:val="595959" w:themeColor="text1" w:themeTint="A6"/>
                      </w:rPr>
                    </w:pPr>
                    <w:r w:rsidRPr="00667F1D">
                      <w:rPr>
                        <w:rFonts w:ascii="Times New Roman" w:hAnsi="Times New Roman"/>
                        <w:color w:val="595959" w:themeColor="text1" w:themeTint="A6"/>
                      </w:rPr>
                      <w:t>Implemented by</w:t>
                    </w:r>
                  </w:p>
                </w:txbxContent>
              </v:textbox>
            </v:shape>
            <v:shape id="Picture 46" o:spid="_x0000_s1040" type="#_x0000_t75" style="position:absolute;width:20669;height:14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ZDD3HAAAA2wAAAA8AAABkcnMvZG93bnJldi54bWxEj91qwkAUhO8LfYflCL0pdWMpIqmrSG2o&#10;aIs09ef2kD1m02bPhuyq8e27QqGXw8x8w4ynna3FiVpfOVYw6CcgiAunKy4VbL6yhxEIH5A11o5J&#10;wYU8TCe3N2NMtTvzJ53yUIoIYZ+iAhNCk0rpC0MWfd81xNE7uNZiiLItpW7xHOG2lo9JMpQWK44L&#10;Bht6MVT85EeroNmu7+fmO7xl+cc2e9d7XL3ulkrd9brZM4hAXfgP/7UXWsHTEK5f4g+Qk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hZDD3HAAAA2wAAAA8AAAAAAAAAAAAA&#10;AAAAnwIAAGRycy9kb3ducmV2LnhtbFBLBQYAAAAABAAEAPcAAACTAwAAAAA=&#10;">
              <v:imagedata r:id="rId10" o:title=""/>
              <v:path arrowok="t"/>
            </v:shape>
          </v:group>
        </w:pict>
      </w:r>
      <w:r w:rsidRPr="00BD0BF3">
        <w:rPr>
          <w:noProof/>
        </w:rPr>
        <w:pict>
          <v:group id="_x0000_s1031" style="position:absolute;left:0;text-align:left;margin-left:85.05pt;margin-top:548.55pt;width:455pt;height:113.6pt;z-index:251661312" coordsize="57785,144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jcesmMEAAANDwAADgAAAGRycy9lMm9Eb2MueG1s7Ffb&#10;buM2EH0v0H8g9G7rYskXIc4i6ySLBbZt0N0+L2iKktiVSJakIqdF/70zlOwkSoAssk8BasA2r6OZ&#10;M3NmRmfvDm1DbrmxQsltEM+jgHDJVCFktQ3++HI9WwfEOioL2ijJt8Edt8G7859/Out1zhNVq6bg&#10;hoAQafNeb4PaOZ2HoWU1b6mdK80lbJbKtNTB1FRhYWgP0tsmTKJoGfbKFNooxq2F1cthMzj38suS&#10;M/dbWVruSLMNQDfnf43/3eNveH5G88pQXQs2qkFfoUVLhYSHnkRdUkdJZ8QTUa1gRllVujlTbajK&#10;UjDubQBr4mhizQejOu1tqfK+0ieYANoJTq8Wy369vTFEFNsgWQZE0hZ85B9LYA7g9LrK4cwHoz/r&#10;GzMuVMMM7T2UpsV/sIQcPKx3J1j5wREGi9lqtc4iQJ/BXpymySoZgWc1eOfJPVZfvXAzPD44RP1O&#10;6mjBcviOOMHoCU4vxxPccp3hwSik/S4ZLTXfOj0Dl2rqxF40wt358ATnoVLy9kawGzNM7iFPF0fI&#10;YRufSmAFMMYreGq4Q9GmT4p9s0SqXU1lxS+shsgGMPF0+Pi4nz564L4R+lo0DfoJx6NpwIJJFD2D&#10;zhChl4p1LZduoJzhDVippK2FtgExOW/3HCLIfCxiTwJw/Cfr8HEYAp4G/yTriyjaJO9nuyzazdJo&#10;dTW72KSr2Sq6WqVRuo538e5fvB2neWc52EubSy1GXWH1ibbPxvyYHQY2eVaSW+q5j0h5hY7/XkVY&#10;QkhQV+sMd6zGYQlo/Q4ID3dOGx7aezQRdwuswBsTHiTxMolXWUAg4tN0tYQhyBrwQErE2SJZb0ZK&#10;ZMtFkvoDp7gGnxvrPnDVEhwAtqCNx5begt6DXscjYwgMqngdQbMhimDwdtiQPmEDrBTcsvtI7ft+&#10;zjmd884ojX8h3avOzTobFmOM2rBRlbIh1/brOOL0ayukmP+pq7dNr+Qt08uwkVI/QDWy739RBdQo&#10;2jnlwZgQL0uWq0UyEm+xjrOx0pxqURx7XmIpypbZuP9a3tFcKsysntuNRIafFkAmrng+TqnZa+h2&#10;7DERw+z7khv2Os/1CZ9rqjmggWIfVBdAYSjoX9D69+pAEgz/8RTWc+IOsIx1BFW3elJljFF9zWkB&#10;6g2V5sHVQQ4a9qJPFutkE4EjMBkuN5D5pskQGjl0hO8PFnGWbX4oGYIhqhHFseJZU+13jRnKwLX/&#10;+Ko5OdZI0m+DTQbKPXIjzVvhoEVtRLsN1hF+hlSOwFzJwrveUdEM46PXEanB6zhyh/3BN1keRlzZ&#10;q+IOoDMKcjtYDh00DGpl/g5ID93oNrB/dRTbkOajBPg30DbBMecnaYYNFDEPd/YPd6hkIGobuIAM&#10;w52DWTQadgHUKYWvIfeaQKDiBILyDRaOU+d6c2yjfO+K9flttlEL76r/2yiIcsgZkxSeRMvlBlP8&#10;5HXitUn82QztXyzgncs3i+P7Ib7UPZx7zty/xZ7/BwAA//8DAFBLAwQUAAYACAAAACEAB4V139AA&#10;AAAqAgAAGQAAAGRycy9fcmVscy9lMm9Eb2MueG1sLnJlbHO8kcFqwzAMhu+DvoPRvXGSQimjTi9l&#10;0OvoHkDYiuM2lo3tjfXtZxiDFVp661ES+v4Pabv79rP4opRdYAVd04Ig1sE4tgo+jm/LDYhckA3O&#10;gUnBhTLshsXL9p1mLHUpTy5mUSmcFUylxFcps57IY25CJK6TMSSPpZbJyoj6jJZk37Zrmf4zYLhi&#10;ioNRkA5mBeJ4iTX5MTuMo9O0D/rTE5cbEdL5ml2BmCwVBZ6Mw9/mqolsQd526J/j0DenSHcluudI&#10;dH+HkFcfHn4AAAD//wMAUEsDBAoAAAAAAAAAIQC4qJUPv0gAAL9IAAAUAAAAZHJzL21lZGlhL2lt&#10;YWdlMy5wbmeJUE5HDQoaCgAAAA1JSERSAAABlAAAARoIAgAAALkdNl8AAAABc1JHQgCuzhzpAABI&#10;eUlEQVR4Xu19e9idVXWnXILkIgkk1HBJAuESECmEqGjAy2NQ1EehQqd1yiCKFaaPU1Cp1ZYpWjvM&#10;2Poo4tQ6yoCDtfPoONrSzh9FwaeIoKJcokASbrkhBvN95EIuQAKZ3/v9ksXO3vvd736vZ7/nrMNn&#10;PN85+7r2u3/fWmv/1tr77Nq16yX6UgmoBFQCfZPAvn0bsI5XJaASUAlkElDw0udAJaAS6KUEFLx6&#10;uWw6aJWASkDBS58BlYBKoJcSUPDq5bKlNugXJl6pjaqD8ezcubODXrQLrwQUvPTBaEACy1c8PJrg&#10;9cSv1z399JYGJKhNlJeAgld5mWmNvSWADYyfkZXKL375wMjOfbATV/AarPx73/v2Z5556OFH999/&#10;/97PpOoEIIE1ax+vWlvrVZeAgld12WlNSADIBb/P/KPnjTJ+PbZyNSBMn4eOJaDg1bHAh6o7aBzr&#10;148deuisuXOOHKqJlZwM4PvBZStKVtLidSWg4FVXgiNbH45qaBxQuI4/7piRFYJMfMOGjb9ZP6Zy&#10;6FICCl5dSnt4+sp0jeUraDBOPvDA4ZlYjZmo8lVDeFWqKnhVkZrWgc4Fzevww2aPuMFoPglqPHa8&#10;LxS8Ohb4MHQHVxd+1GB011JpX10+3wpeXUp7GPrCsRrULszkFScuGOUTxry1VNpXZ0+5gldnoh6G&#10;jmAZYXPiX1iLv3XorGGYUtNzUNpX0xLNbU/BqzNRD0NHDyxbAVcXPPTw0w/DfNqZA7hvSvtqR7R7&#10;targ1YGQh6SLRx9bBVYXTMXjjjtGDUYuap4c9OSxg4dewasDIQ9DF/DQr1yVubrmHHmEGoyyojhv&#10;fdnLprkLrLSvDh56Ba8OhNz7LshHxTRApp83d6TJ9O5a/vbJJ3kXGMqXJsxp9dFX8GpVvMPQONw3&#10;dNLDRDop54QRZUZzo9ID6MUvCAQuwmF4AlKdg4JXqiuTxrhIvAQ2AbnyuBGjTM7csDGLCoIdDZ3U&#10;XTG4CGE/prGSQzgKBa8hXNQGp4SDM24/HC/mubpgUY7yFiW45+mk6rlv8Gm0mlLwak+2vW8ZTnpm&#10;GQSrKy8MCAVQ7OCDZ4zs+SMVT2qm7pID13BK2/tHIckJKHgluSwJDAqQRCc9TtPyWF2SidC7bxOY&#10;REdD4NlinvGIU1qlfbWxEgpebUi1921CnwJy0UkPb7RXq6LGgX+BXJpYQoxHryjUeGxjSyh4tSHV&#10;frcJPYL5UYFZp5x8Uh4w0R2mcUJc7LDxCEGNcpr/lvaDgldLgu1rszj7X7qHGAGVCs4s70zoDgtY&#10;lH2df41xA6Ho/vP6BzVmqIZo/VUVvBoXaY8bBHLdfe9SMrYCx4vYpcyh+ooTNLHEXssNhIIMkVrW&#10;pd1Dqvi2xw9HekNX8EpvTQY0IhO5AseL8D1TNQO6eSNjBjT8VLplShwvbRW0L00V3eA6KXg1KMwe&#10;N2UhV15aenHSB9Ctx1JoYuhMiQNHoVeG6rlvQsa721DwalCYfW0KZqBYi2CKB9Ld0EmvKXHCK03j&#10;EfjuegzVeGxwkyh4NSjMXjYFMKIZiNFjs+UxxfEtnfSBOKFezr/eoA+eMcPbAI1HnNW630KMgLZ6&#10;3WrtTAIKXiP9HGAjCXLBgYXNlkeUR0n6m6GX5R1BjqAoITTv2aLQd73OL1y8NIKyanzKCl6Ni7Q3&#10;DZJDT50Lm3DRwlPykIvHiyimri53deHb8qI5xAu5eWn30LyU9lV/nyh41Zdh/1qg54VM1ELkEuaX&#10;srryVjqPygutFlVgibtEX6V91d82Cl71ZdizFphnCnoBxw1IygsAwrdmMq9AMbQ5mvm8mE4jLyob&#10;MgF+eb9Vz339baPgVV+GfWoBatRP77obhCMTufICgLDB7rlnqSTzChQb2ax7T2/ZQlcgLEdvdDq5&#10;XV7avdK+au4cBa+aAuxTdWhboERIhgPsKPi5ApAkheHWCeSthztM0LBP4mhorJAqqafIZ+9NScjw&#10;dRx0uKJW2ledRVDwqiO93tS1nFzcaYGzRZqWPNGHkx6F86bK27NRYGTzeUEyTClB95Y3MAjChHxO&#10;O+0US4xqPNbZQgpedaTXj7rwy8BUFCcX8QjKVB7cELmoTLFk3jyhcUDtwnYNlOmHjOqNEhIjsYsZ&#10;hNzGaCFC83J5FUr7qix7Ba/KoutBRf5hh8/YTIYXj1zh40XoZbR6NDwbQuCZLN7k3cdB7cwbs03g&#10;01dZCSh4lZVYb8oz6Ad/2OUckHpBQEsyda4w84u6BjMRang2nwlxwHu5XQwLRTH4Ga1nCKCmtK8K&#10;+0rBq4LQUq8iCpcZhgKIOf01iwJ+91LIRW3u6KNyb+VIXUbtjA/wRJnDn+hiOhN+eU1LpX1VWBAF&#10;rwpCS7cKAAh/w390509NhQvDhakYOFhEAVSEmkY/V6HOBY8Y9iGc9MfMPypdWQxiZOL8Qude5xdc&#10;hAB9VzVTz32F5VLwqiC0RKvQTrQuaiZDMuCex2RI/qLKQJdN4OiQxAh10uc9BMx3Rkm6FqIYjy7t&#10;XmlfZfeVgldZiaVYnpkhgFxWugIwuWAqBogOmAwhjx597Dcc5wdu0yAxQnOohh8CgSHI3xW+GI8u&#10;qVVpX6V2l4JXKXElV5jQIxafjI8KVNhURGEzq0QMcpFNrk56kfPLpk3zPhM4zeAfEq+smPAL0GaR&#10;WkUvS+45S3JACl5JLkvEoDL21s/uBmxZt1VDLYIfPeybZ/O4DNWMzS7UuYhcel2QuThe3YoFhADh&#10;TdfBb13jES5LzfYV8fhnRfbZtWtXZFEtloIEsmP1J9aNjY97H3HspeOP9dz+YI2c7mE5nmdsdtha&#10;ZPKcMGc1BfkMZAzunxAOA4oV8xFSQbbGRmFmDsef3W1+hYU4Y/HpA5lIvzpV8OrHegE48JQ/9Mij&#10;27c/483fEAlb3EgSzoJfw2eLKACMo4KGLgIRRf2QYzuj5Fmt988JzEa6vSBDM8iBAzn91Ysgf/cr&#10;gJo3x2E7w+9rqwpeSa8cMWv92DgQJC/nDDBl/lGx2U3NBISlkKsQ45KWY/uDw+qAoeJdIyIUhuC1&#10;8d/0hjPwFZQvE/tg+8Pw13vIw+um4NX+c12+B9iGOLECZuGBzsMstFoKtixTEdXxtx2pDgKsCEG6&#10;Ql8+BjwJDe2/f/m59rtGdvPutGnEJq9tiM8hFiIUlgCUFDNUCx/StMSHd9z5U1MWzPnRb+m0PHoF&#10;r5YFHN08cApPMP7N82dJS9gMYDnOOfKI+Lgcy1REU4WGiSBXoRaAYSPtFzSFEQQvSunMxadz7oi+&#10;9gYqChJ5AQ4ORyyoW5efRz9BI1dQwWtgS06TENnsCjUsGWJ2uD5rZqn8M+gFu8v0tmCbAbnC5C+5&#10;bgOF8fc/gJLi7oFyMZrgBY9VFnr16kVcJq9vy/xrAWXN4nNBboQ/kPXMzGiisg3sGU27YwWvjtZH&#10;oOqZZ57dsHFjnt/dO5oKqhbbEV+7NAsDEC7k8PU/oFCsXJVdt4F+YdEECgtyjayNIyhvSsDCIBG+&#10;OL/cAjQeXccZ/sZ4E7R29NSm3Y2CV5Prg4cPqAQzim+ef/55KFZ8H3Bd5Y0AQINn+rDZL588+cCy&#10;Sk1G4378V1aCU6YqDriBTb8Y44piArlH2Zcv4IVFBL1Ogj0tBzyXWDQsr/OLRqJrVwrkNfmkDkVb&#10;Cl6ll9FEKLyHJlUHoazu8XwDC2ZMn47nON6lZTYCU/TX6560TifRLHzz4dN3zEVyEBZ66KXwKCMX&#10;xG6CF34VYoQXnlBAFDTXQy++RUsvU9pX3hZV8PJIhloSdaiJ17MZYO3RpyroUGGAFMA65OAZwIKy&#10;SpY0TveWS6ooVLjQAiAPnmYehBVyVgW5CjGu9F+GvlWwwAvDh4uQhrbLPuXk5KjE9dAT2lzgKzxd&#10;6ZvYmhnv6IJXngK1cwf+y17NCNjXCuAJliBe06ZOhYZVwSq0Ws2DrRiFC00xrptTLtSkBLkKffnt&#10;CTCdll3wMsWSR54QgHOdX8QpF/jAuVfal7XuQw5ezTqhqu0ZPM3gQB04+UAQgg488KUHz5hRH61k&#10;JPRt4V8XbeEvw04IP/EW6hVy6E3kCnvEqsmqd7Vc8MIUTEPPW0CcXyjseseIU9ap5cgeiQQeid6D&#10;F7ZTpijtyMy6Dky8QgOQKtXEPy8FWlHJqmwJ5nWHGa9e83j9CEdxcqEjgB3ihANDVeRyl8OLTShm&#10;Yg2IEW6W54DzS4gXFq4p7auXmlfAR475tGrieeFDlCmA1Etf+lLAE3CqDZByzcOnNmwcGxuHu8Q7&#10;a2wJkFdjmI0WbbUw4ppMVDrFxC3dO0Wp8QHnObb4x4BR2Xh5I7fldNK1Lmk8Wk59U19rfCJ9bDAh&#10;zUsQCgrUjh07a/IMmloM8U+1rUwFBgzJALPWPv6rQLRQPH/VMhVjOKumO1+Ry1qpPMeWifKQuTdy&#10;W5xfLrWVDAnLqa+0L1P4nYJXUiae9QimAFLmkCArQEamZ42PB2hiPKmMSYPDxrHTkJpCYoALyVyo&#10;oshV+IcwgF9i60GNQmCjpS8LPcLVzsRxZjn1lfYly9E8eKVm4rlPnotT8FGlEFccCVicEWZBCzGS&#10;DuaeSBZSIgh2chCpOlcAxfKiGlFF4MaLceL8wgJZeSmoZ1nMCaV91QWvNE28xJUpa3giQ6g2Gzdt&#10;AqnMyjfg3SpUtcpGOLqB2dgY4Vs50LuZP0eRq1D/ynPem+qVF+PEGHTRjXal9bnSvrgWuZqXa+Lx&#10;OK8DGlThU+KCFPSmaS+bhj9K++23H/Y23nTgPo8cJy0Fk/IKRj6AqiybLN6rZQ6MhPuygdloQSIc&#10;8V6RK3Kt86Kyzcht7+GjWJem2KlfM2bballpX7vBa/Pmp7ds3Yo91mykS+R6lyqWmmeKgxcdCu9d&#10;ugYLlJqmFK4TLeTaiWg2hm2PipIkOsadn0Gz5vPas2ZebKLkJT+Xy001tTPrWzm1NJkTSvvaDV73&#10;P7Bs3ZO/qba7WqqVFEgFsKkNPdQErGr6oxe2sFKF2QcJQ0AuRnTHuPNRjB79Uc7nZWUNysMvk4/i&#10;clPFmWU5uSBh6mUWc0JpX5nZOEDwGhRhysRcYhP3LfWmbENOZINoA5u8cA854G8pooXqhzeCvApS&#10;haXrwWwBq6iQ/2W65zGkcD4cTkTOIkc5n5fLwMrLihOO3BYly6KPiV5mutWU9tUdeA1KmUoBmyzA&#10;ElHURytpGbjjTXWPvpBPIiZ/oemejzmIJHKBvgQJjyz/SNAEepOle+ZdKRSO3BZ9ynLti51oNmvy&#10;YFuygVJutnnw6hikzIOFTFea8NxRh8qUqUqJtBpcsLalQXaFSd0yBw9MOfroeYUBvaaTK9K6NJGr&#10;MCKyQXmm1pSpCrkx7V78wiMhZqZ7vGh+a6lvPGS0GBWjbDxWBy+vxYcQ5MKtUvb5C7vDK/vCyw4j&#10;UB6iwLfdRDVyGMQsHCMG4oQimato58HlK0hbpZoWc+mWGJijjFyQmEWPME8VuUxeYr2pprkEC9P5&#10;ZVV3afejbDxGgVer6oNXderY5RQJZJYcMs86Qq8nZUkjiF9tv4hZhTehRcIW9x5vkyVyRSaK0Jsc&#10;ZaFd6InErzB5QuxBy0nvpd2P7MnjXuDVEki5Xqfsk9Zy+9VEEBECIanV5BCRQwVgIe19+J4Ouvxx&#10;gWM84d5MKRHp5DLxbsR1Lq6dl5hqoUme/mUWcw1Mce1bzi8eWVonkqNJW83ACwF02UatYfGJZSde&#10;p5ThiVoGp9xB+ppIhDKLUZ4ArC1btuYZhlIef41nz3754YfPjjfYzVNFtBNDoaARJBcRKXIFwAtf&#10;ufjlvZJWyBNegJO4Iot7QZe/dSI5gs6vqNjGHll2FlIM3NCLRC5Bq/i7hUTVKsUFwxP/2KrVcjFH&#10;vKmIEYqmFhNaFDnxvhdz7zGTGVn45Q3MRmHRsNwCZhijyQvDqvEWW1MpMz39fZdq5Ph3g5cJTxbX&#10;iRyoFPzieVNKXI2yhi1aKuXMUKGYqEa2kznaysc2it5kZriPYduzUzOxRKSaFvn8DUGxPEqqq38J&#10;s8SatZAn3MPHvLBtcYqZvY8afkU57BN5wkw1CjGMTAHYpb88Rg7mnwGUbyq5K/UsxGODaFrhcAB/&#10;oh9++FGBSJ4qxpC/MAXTxizMWRgjouErkxfSiJlaEvMmLzRBx43cFtXMgjaxE01/2UjhV4rg1dK5&#10;Qf094zWfM8Vkgo6PN83Syqhk8Rq0UrahzNTLAgMIRh5Hmk4utDmaXuHIx8YKqDZrWfjlTYxjkify&#10;EhOiTfMrwSnLXzY6+DUw8DIP9ZBJedKkCdpBOxnfY56/joEpb0h4iJEeo/6tQpgO4oTWrXvSNEip&#10;cMXQuKhwwSRhdVQEckFTi5HkyJYJ4Jd5Hy1lC3XJElQgchvyZ24JVDH1rDxGWLwrs9eL1Tp4paBG&#10;eYFJzkM7C2B0HxQRDuOEkBMx/sQw77GjuuTe3hhzmRDbtFoYkZ3QyDYOpFS19FZvSTPcx4rcNp1f&#10;yMgqf5OkinteaSFmIxNMqpHGwGtQIJUsMFnLzFMFwhM0zcaTjkEOcJcgJNs1XeNv5bAULvwaz/9K&#10;6rHubDD4IwFF2eTWxaS05/C8JQVxLCaXabZbjjMz2Nti5BfewtmZoNroqBx4WTuwbVuvL8BkLox1&#10;qtCBiPIwC6MqC1tgUWBHyXSUzFW45UhSlePCACrxKyuto5fjapIn7rjzp+YYpCPLry+fm4wWqTis&#10;uST94GWpUZnnuOlzvQEC02Prn/v+g1sLn8u8Avvsm/2373777r/ffpDM/vi/7P/325evffat3HJk&#10;xRd2vQCOxXPP7QDFAmLc9cIutyKUuylTDpw6dWrMeJ559lkQYnc8t8Ns56DsNS2meuSwEyn2hlf+&#10;1rmvndvUYAR9LIAIXIlmsUm9nrI88gSeM+SuoG8hQJLwBi294oQFkdEXTQmn7XYy8IJn99lnn20w&#10;DoZUJgydMUB4YbOl4GOiNH/x+DN/+n+fbFuy2n6aErhoybHXX764qbGZMGF5tfJYXeja0tTc48UA&#10;eSIvqMg6ZDSpeTLZyCwjTQmn7XaiGPbmIBIHphh5KXjFSGlYy7QHXpCYhV/mTb2WPC38cpmuJnnC&#10;+tb0xFvMeyunqxl4LwOAj3/ukUcABPu+xHuBlwlMzIeVlMZUQdZ00lkxjD95aMO7rr69QmtaZQgk&#10;0Cp4QT7WGZ97CCgytG5gdPErQJ4Q2zOG5OX1rMGExNV5vaa/ZOCFVHZPPLEOMk05BiiwbUzKGN4X&#10;2r+3/XLdkiu/NwT7UKdQQQJtgxeGZCU4zcMvl03q4lceecJ0fqF9K+rbSycGhK1d+ysrEA36HbqY&#10;M+eI+hydCmtRs0q508aanVWuTnqeme0vA6wDD6xGalXwqrwQQ1CxA/CClNysEkiLap7kUpIufrnJ&#10;7/PIE2ZGsHiSF9OFm1fhcSQMPgOQ9QjFEgIvQSICkyhQjUcvKngNAQZVnkI34OXiFz4pzArNSQVy&#10;e1mHmBZEWo7/MEcPZAu0NjY+ziS68kKbjEhL/2iya/Aqa+JVfkYDFRW82pBqX9psFrxgheHaN2v/&#10;iyhcjqg3BYVpA+bhVx55wgqcdN1bhbH00NpAtYU65iqGUMQOnjEdaJYmkDUPXq6PvI6JV2dL0IVH&#10;xjmvpyZp465HN73v7+6v07LW7a8EmgUvyiHvojN8BRvitNNOMW0xbwoK9/IhKzwoQJ5wKWbAU9O3&#10;BeiJJHkBv5BlYMPGTXhjesDRu1zNl84xZUXwEhOPjqf2TDzvJnEJrjt27Hz++ecjqWRKlegv9NQf&#10;eRvghVEFsuK4jq0Y/HLdWGhHwrMtDc7l0HtVsFKOecAfIAy5fEFgtlRLusZgXjLKrf6iVGshBF7d&#10;R7pk+tGOLL09JuNyNahG4d+ap6IKXtWeleGo1RJ4QThuKi6RmItfXmJ94eUdgWs7XPzCNgFKwiQ0&#10;Fw5WZCkIk7r0kW3clCll1pMALGNmgY6Vsgy8Hlu56uktW+kjb9zEE9stgx6DcG/+2nFehxEHr/e+&#10;/kdfv/3M4UCiCrNoD7wwmACrHt9axFRvCulC/DKd9Jb+5WVIYEgI17cgrCbVPqCUAUYyA3PaVAQU&#10;to1lpRn28riYtptXUeoYkuKf4xEHr+985Nqbfr5oZPGrVfCiWeC9q5HPpxXYWJjYy9ugeT+5hV95&#10;7nkvhAFcDsPVLbXTtIWVsvYMTBu8YhSlRmy3eKxpvOQog9eMKdse+cIVN/38tA989YONC7YXDbYN&#10;XhRCwIVv2XfV8MtsxMKvcBocL1UVkAeSVyOKUkApa9zrv9tsxEFpsopStS3hcjJ4yxla+9mjm956&#10;1a3Vmu17rXMX3QPNa+O2KbMu+XLf51Jt/M2CF7AAzxVYUe5gAolV3RBunC1aLRRenmbil3UCgIc/&#10;fH8wEBMXHrqJdqGFNYVinI4oZVD9LFc1QBamJQzMylSMiqeN1Z6bBmuZnHvrdthCUuso87yAXMAv&#10;LMQxH/nc6vWeLdfgGqXZVOPgBeDIy1kaSExoVfE6ywovTzONUNeDVsjwwgIRxSw3PDYX4BiHidVu&#10;e8lbdyplsNua8vqnC14uXwxCkTz3eE/8qvAaDvB644nLb1t2Qnj6wKl5h46ZZS47++ajJj5B3Zvu&#10;XmR+ddPdp4XhLKbHCsvRcZU2wAtTsIBGJuVNTcNvTdcVfvXil1XGvdvRPARACw8uX2HSGrBH4i8f&#10;gJYEGLOIEZgXNl2z6pgoZWAUgFO25ektVsRlpFI2SPCiZYeZyLXVjZ91ejfGcIAXdKiPfuOCQu1J&#10;VK0ARsCK/OjfX1Dowo/ssWMwKttdS+CFYcApAVXIJaPDXPIGNrqQ53X2WwqUi19WdgqXRBZ/fYEI&#10;0+uDJ5DxJLFZzj0mDgXQS8VY/LrXTJk82bvK7YKX63jqBp7CD/QQgBf87mNf/SOA1xf/9a2Fu/ey&#10;t33v8//hH/KKLV0997wvXF4IgvT0f/q7747psXBIAyzQHnhxUnk5l/NYrK5vyz2stGxMC79cEpn3&#10;bLEChHFGpN1nbFUYfRMcTL5I78q0pKapqhj/7h43bjz5la9oBbzqOJ7afnyFyWHGBpGI/5OHnrr4&#10;K8vaHkCr7ROPYOidf83lMR2dMm/Ndz58LQ1G83XjD8+84hsXQPMqbGRoPP1tgxckmeds8ubVQnnr&#10;fNCrf7lpDnGHkLjAXfwi6MjldSbi1MlEGFCRhKqK6VR26RQ+h2aBAs3LcjwhW7vcKFHoFy81jsLC&#10;FocD5YWCj/dCf405Mx0CqoQYgzg0jIEeiAj4dffVf2HKGW6vJVf/WaHkWWBoPP0dgJeLRyLkPBar&#10;mwEikFuCrbkx4RYJlsV4P4tFi0d3YHhF3uAZeELyfPAmK6I9LHuRKtGx4wkS8XLKzChFlonBo8gd&#10;yGK9Ay+eD5qv6y+9DnYcPoERd9uyEy1I8sKZ13jMwz745ufN2ktN+/yF/8AeoazZPS4/odDqLLVA&#10;rRbuBrwwBa82xEfay2J1y7tkMcsmdb1pXvxCp15DEp83mxJazL0sutuIImoJy6oz7L1PWEA/YtR0&#10;S3hU6nHvHXjhxPC7H74WqlN4mmG/+61X/jdAElqAwsU3eF38lQ96/fTAKeCjC5rWACI9/aVWp+3C&#10;zYJXOB4Ic/GG7OBzL4vVxS83hY7rU7OayuuRgoXp6ma/Qb841iQ3okH500cGZ1kAy+pctBwFXnmR&#10;QJhnKXutQbnUaap34MXJwskF7Slv4oCki7/6wTwNCPD36DVXoC40NTjd8esNl1wHNAx7zcKe/nCP&#10;dRao1brNghf/GD+wbMX69bY/UWaR5wLLY7EW3i1kxRihI+s0wMpD7ZWnF8VQkjm8gGWN+61gwEJW&#10;Lpax0wq+/wy8Nm9GXPZWtItcV1yM3ZC0I0uDxU9afZ46bryn4AUpQWOC74nmm/kiJAWcX4Chq877&#10;xw985YNAK6l4/SXXnfuqe8JU+zxPf2GPHa9pfHeNgxe7znPG89u8pKZ5LFZLvXJhzjUPrQHEX3We&#10;l1I1kmwVL3mrZH0sa5cqUXlidSqahwxCvheKBs4Zfrx8vL/hQTz1M+UTc+YI5Lrx9te7ehlAbePW&#10;KWGGl+vpj+mxzgq2Wrcl8MKYXY6oORE8gaecfJIbP5jHYrWsvxj8QlO4TMd0NsWQ7M1BDjDvDf1l&#10;Lv9+YDyvNp5CLzbhtIE4BdZrobrba56Xazy2HagI4LvqvH+yljL+lLONZ6BOm+2BF0cVCGnEt16H&#10;VB6L1aJ3uWqaaz+6OmDlK85gfmWA4svhxbw3uJW9vRxeco55xOGzsbu9K56c5mWRMzBoSdOK9zHY&#10;VPhk9xq8HrnmCtK1oP6IQz3P714oipgC0iPOGWG3svdWe4wZVeUybYMXVTArEbM52rxAIi+L1QoP&#10;cvHLy4l1VbD62W9MLLOirIFlWYz1RD7C9ogR7op3DV4dYFPhY91f8BKmKL1XcH7hDBFmHWClpRQ3&#10;tBmh3EmPPIXsr+XYAXjxCfTetcGv8pLKex1nFthZFwjlaXP4HDbgww8/aiWzb+qiWcEyuMut4EQh&#10;RrRBvjd3d8PgVd+mK4Se+gX6C16wGYEm1qkizDq4rlpKcYPGoW1ZPfIUsqeWY7PgBYAIBMd4c6XK&#10;A+w1+mLSS7hlAr4tjGHlytUmhJEY0XisddgBn2ln06bS3qy/hdlCOfDyxgOlEK4YEAePSpkdH2+w&#10;incuH//dz/60KQk22w6UKcBTXroIqDz4yj1VRBVULEwyUWGogR7RGuIivW2mnGm6WfCirpQXzwjh&#10;hIkU3lw63uvUrBAilLnnnqWWVgU0zLsOA8gyNjZuJYPmddmg2jcbZc1HImBm8hyzvsvMBi8JpUb3&#10;blZ7fFjoDq+wQwqruADEx4KfC8ND7jfLvs3neaRMlQBYnLPo7pZswEI5N1UAlmZMsHdT3ZVqpw3w&#10;wgDC1IQAkSLPBeayWK2sFV43fwBGKSVvJtWWSKrWugBAEdJHnpeZt8d0mZXirGbgtXXrthdeeKGD&#10;WEWTf2/GS2ea0Z67yyIBqNTzahVOGbxAg4CZ1pINWEdo8XXpJovMeBHfbFMlWwIvDi/Abg8QKfJy&#10;6bgHly4F33Xzx9wPxEQR3otm20vg5WJZgLNKMzOceyeKYW/1GsCggBKUDtM1WfCC6ffzq/8Cx3m9&#10;TnNaNuNFU6gU2U6r4FWoggWIFF6lyT1edPliXrUunuEV4HZ1eRVQnplZwPOC5vXcc8+RTM9UDV3q&#10;QZHPXIPFkgUvIaB++ru/A8Z8g1PusikJokwTgtsGrxgVLI9I4UUcL/HCvSXbyqFKGC17tkiNDCqI&#10;FY3ISfGuWVKXGvS7ex9Oyb0z58jDDzjgAG+Zcg77LvdAe30lAl7Qs87ZO13Eua+6m9QtBjybEli6&#10;Zm6ed7w9QcW0bGWanjFlqzBaQeBYumaeNFJI5Y/prn6ZbsCrUAXLI1J47/7xurdcE9WrglWAMBGy&#10;yYeAWmM6qjjBRvzuldd0aMFLDkYhGuHf81bde1Zu+Z3P3FlZZA1WDEc+S0cpBxJG5p8A8sIL1sZ5&#10;aNnl6Ay8ClUwqDnwyrvulLxcOl73FiDMlABac2/JZoF4QzIgUiaKYBBPHlW1bXqXDK9/4GVSyTAN&#10;ng2bd30XnjwkxfOCe5sJHrxPTF9yzoRRGIxWcFwjkyaWBaOy5ZsFrwBYyMACB5EBIoXX9+/qVnm3&#10;NOadb8L0A8Or/kWznJ0Yd88+m1malmqGvhC0V58SkbfECYEXWRqWomT+WohKkc9xUuDFMXvT3fQr&#10;54w3/wQAK7W0982CF5cvHJLNMnnXo+GrPKCxYoOkL+QyNPW1vMNKtvzrdU9amMJ20DgYXo27rsz4&#10;6jzVDNu8kSs8ugCvPFTCBCBE+bYzBlmC4AU54EINK9fNoiv/Kk0/V94fiWoZLyL/5DRVrA3w4tiA&#10;FI+tXB04VQ+oYHnw562CLtxcrAGWBgw9pBtbu/ZX1g1jHDZzaSENYRtU1bBqZnrNKgRF1gKv1FAp&#10;8vlOELzctDOYS7JUqTw5u9estZ3xInLFzWLtgRd7ybslSMZQQQXzBhK5Lv/CHF4BehfVCEBYnSus&#10;Y5aDUUSBq2fjA4n84OUNUcTIzMwznG3McBMpIzT9f1v663ddfXsio+IwJO0MVC1Yi8yYumr9rGM/&#10;8rmkxhkYDO9Gw78ALJwwIEIozfwTbYMXRJSXMF6klxeYzbou6QGfeyHPa2+G00DLGITeZRl3UqCb&#10;24DkQNPrNQOQvfpVC0NUCYQ97dr1EsmHlRQqWYFB5OVjhBIbREoaP8G/JOjLr94goUSoEiYQgJIO&#10;5UtOFbHzb7j0OhRIkyrlhTDajABfRHHT2kWm1ove8KP2Ml5Ug/UOwIsDc5M6WAMOHP951Tevb94L&#10;dmXpEYE4RAvLOjhJtFSzApJqtYcgXEugJMORPRHReaATgzgNDjI18AJsgdhp5WjmKSTSn/blklcg&#10;F5hc1i2QTD+dVLRTZ+DFJ7YwPfQrTljgdTZ5uanxLAp0XRbCZIvRUcU4RCYFdHefeZJYwV0Vv50R&#10;ubjvvvt6y3vCg0opOx3jTvycAyVTAy8EM64am+W9OyPl9AyWhJnkyxU7WSDpnDw0C17Y23mJHEws&#10;yONesUxZFcxrGObZqhje7NkvP2b+UXX2Tti4Y8td8u/ZYwZeyHu9/jdZesyhvG7DXbPUwKvOU6V1&#10;y0qgWfAiFyEmCidMp4DyAq+W9+Yx78XXebko3ByqIh9wI2bNmtnU5WaBZITsUXJFgBjRbBovmVGt&#10;08ayz00i5RW8ElmIgQyjcfCCVoWJAE0Qb1iohbmpAU0h5KlgXipswOsPvAOkWtm7WkIxadZkeD2z&#10;Hf9lUdLmq3E4G2bwkjPTias5QHHNXuDi/+ShDX9w7b0D2Tna6cAl0BJ4cV4x6WhQLOAIwyMKq9DL&#10;gAcYASgtHlmAeMGO8kiq+FbOExunqlIaZixRIZxVoK32CbzIzMgwaBIwKOPiS2wQ3guNg0R8fJLH&#10;5EiQ5zXwLd3qAMifaLWL+MZbBS+BMCvk0B0eFBNkZw4oR2jBfYDzVLBADlV0jVroyJu9SwbWDTGi&#10;FJwVGpsDBi8rfNrEo4wBO4FQ1JqoN8U/o4GSSYEXLq9+4wnLwzcnNjLrATYCX/59a+bm3ebd8cA6&#10;AK94CAvfM5SXFtWbGj8y7jqQvUsWooObzaSvQjg7c/HpnV59lhc77epHTeFRqQ2QFHiBTHDK3NV9&#10;z/sclj9YFLctOzERzkdn4MW/u3k2oCkxb2pmFsgjzXtVMIDO0UfPiw+6lrzMeXwIjqFymuZSuzIP&#10;zhYu/O0pkyd7m4rVvPL8R1whTM/UoQYCSfGSSgq8hiDvc1jyZN4jbOD8ay6PX6P2SnYJXgJAMceR&#10;gSSreaR5r/u/Mr0rnL3LXBGSvJimuSV/WcwDkIHXYytXPb1lq9hlZnqZDHcnMj0kjkcxUxVP5w+W&#10;PvGOv/y3mCptl8HGRjw2esHG9pKk2h5AB+1LtHYiV6U1C14QYEBvMsULTDn+2GPCWz0QVxQ4W/Si&#10;XmUIM8ds0rsC2lnjx4iRj2WVHPaRTccUE0DZTTGb4OKb7Hz59cWSe+KBrJJmVFD21URTbFZK8n06&#10;VAlJg5VaDE3M2kWWkWjtRC7Zbhy8KIfCYCAWg84CNSrMqAg4wvIcWwHUizwAjVxNwhn2Gi8B8p4h&#10;oimBM15q2Ua+CvRig5cXTcIwgehCFGCAoVlSmnrxjQEogcwhkXKsXGxQ4AXfPPJ2mcM+Ze4aRi/j&#10;MM7KMvr1H76+j7oY+PSIBzLniPgBpvpBnDmSWctXiCX64s1nd8+8bwm8OK8wwUrmHgMoeQpdwI8W&#10;gLBmcxBaW8+MRoyBMyJa5f0rFXf7vMbGnxLcqd9o4i0MCrwglnDeVMoNQGbFOSYuT2t4QCtoW1Zu&#10;MqvMAPMstgpenGZhVgkWizkfzGOEBTix4d6BYgfPmA6nfquOoBj3WX3tLNZh36/9Ex7tAMGLA/Pm&#10;TeVXA9zVDS4xkIsHEd42B5uSvwPw4qzDTC6RTCGEBdoJ1AWEQSFat+5JbwJC9N7Z/YwijYyC//QW&#10;pL7Jc5+V9Z0peDW4Z0s0JUlvzDqD3dUlRh9XVJKUSfEUUvJ3Bl4y63BiCRSLYVTkhUYW1gWEjY2N&#10;57FhOchuGKrWU0PtLJy7ojif1/0PLFv35G/iHsh+lDK5+IwNwrh5nLrffvvdvfLpFMKDHrnmCjq8&#10;5NWj7F0xz4GbHjaFxKrdgxdlVXgoGXM+mBcaGVOX9NSx8XFvSntZ0C4vms2DM/PiyIJ8XsmCVxiD&#10;Jk3KIIlRQfzzVRgYRGGlwPNy071jYL2+a9aFM1fzQpmBnzkOCrwon3BgNgrEwFDgZqDCo0x0IXnl&#10;cX1Znn/dxLLsdsapU9tLDhH4Q4ih7rPPPlA4vGW6MBtbwqCYP/7eMimAl7i9YCquGjuUp5ApKCaV&#10;pepWpGpJU/GoQ9fzMtqBk0KaBS8etMWT2ikl1EK8NC7FyJM2HFIghYUZBnnJ8mPYGFa/pNrnXZRt&#10;FaZnineaYYR4MyieagnwSg2DKm+zFMALG3vG1G1yqiinkENjOdJmNM8fmDAWqzbYxKrNgheVIOxn&#10;QMb8o+eVOsIrPJQshCFvkBD3RR1uhJC5cE0G/euRCprc0gg5tMTtMnd9Bl6r1zy+detW+oMq22KV&#10;oaT7igMHL9iMl73tZuR6t2KVoX9BC0skBrDmusBmxJkjLm0080nweu3BUtjaAC+RFY7/cBliqX1b&#10;CGFQ6xCxGCBGBY4jMRKMpyliRFlQM3W0Qw6e0TiiDZhhX3OHVKs+cPAiB8qbJQb0AoutWm2OA68F&#10;PSuPgBr4qoNhtwpeHD/MKEJGqemEDyULea28nJGZEd1XHUWscBZybgi+eqEfrUFEawW8TPb8iwE6&#10;E/R6viwev/XhXtX31BIGv7e6y+bPihk9mnFCA+d5FT4NWqA9CXQAXqYiNmfOEaXY5OFDyUJSGLou&#10;TEDYAUkVw3DVNO9FHpRVNUTLwAtMts1Pb8mDFRNK9nq/BxoEF0xYae/hq9+ygld9Gfa3hS7Bi1KC&#10;1jP3yCNKebWrZYs2F4WKWCCNasckVRkbIAyIIWzVgDeNiHbiguNC9zYmS5VoaYcoeLUk2F402z14&#10;USwxHAhLgGF+aYwWRn2iMI0qgQzpZA6eMaOUw66pFbfSV5iI1leeV1OisdpR8GpJsL1otlnwwq57&#10;4ol1ax//VXyigULvlSXGsEc/vrUYFBNVcVDELkt5xNxh5E6aNMn7aJWgSvTi0YwZZMrgBV/+9Knb&#10;EsmYHCNMb5m8OxwrN9hgxWbBSwYGLWnjxk3wN0UOtawHnSi5ctVqb/toDUcE8deaMfky0tps2Lgx&#10;TLhHd5ZDCheZlfLiRQqkQrGhBS+TlQa5MA02ufj3rN76vr+7v4KwOqiCbX/Oorv7nhUafC6XCNKB&#10;9GK6aAm8TBQrjCWUwnhKcShZyqkfzhkdk7LVlRJJqhs2btry9Ja8QG6rloloJN93D2opglcAd/gV&#10;jHP8y6BF86KgHoUH5W2z6y+57txX3TNYGmcMBATKkJ760W9ckCZhrW3wqoZiZZ36gBtoYV6liYzZ&#10;snQz116L8am7j0GXoNYweLWNOzX3FasPnOcVmAVDanrNs2d6WGRSTCRpvSXtzsBL+oWuFL52TEqS&#10;Uwo3VuRzHs59WB/FLESDH50Hhfh8y9atcKIVMu+lhTZA7UXw6gXuRC5quFiy4CXR2r2O0IbNyExe&#10;iSStHzh4VUCxskz9MDusWRRzNxfjh4Br+H/wVCMjithOHVBrhaTaCMS010gi4IWs0KfOXWNO840n&#10;LoPagk+YTNX8Kp17D611AeBOnwgYkNcNl17H9zAb71s9Tz7ftG1KComtu9e8LInx1C/AwJLyZZn6&#10;ham76GKbMWM6g3Xa22LSMiYLTQ24hld8pKQJascdOz902tjBHJLqIhHwgkzkAo6wfJCJ4YpvXJDO&#10;pdPmaMNJU6VkOrmtBw5eIpNCHqmUjOdDsIoQuwIEjgHm7TIlwOs8ArhWwPNCqkVUNp9I3qnhvswY&#10;HfNbr4xM5n1hYRQICNoM9HFHldeRCf9mraSoEnBvf+fD11pZCc09j9jmND3fpki9qbukQFK5rdMB&#10;L5FPYcpmliyriKEKnGK44yfG44bGAWfIcgOlrPtzQ3dTS3TRobNmKs/rRfkkBV4cltwPZq4iAptB&#10;OOj+fh3v363CD5nxxrp3AwoXwPfrPzwzHbWxWfCCswlpsLDBSkX/5AkTWPPUho2BxPOsWFYRYy1m&#10;UkXgdCDG0BwYb5YFnA2KCVH4yDV82ljYXwoFEgQviMXNCr3oyr/qC3JxWd30sAmeOTYOXpLIoSzv&#10;NLAXYlCsTncSjgMso4IWuTHr+Ncju4gvpuAVL6sWS7rp3tFZslSpPEG4+mOCuWHbAy8RC++zOPzw&#10;2fWZ6CTuw4cVcKqU5YgF9D5hQpQ6MUSDJKniEAATx6+wPfFv2+angleLkBTftPiMoGqtGpsFFQZ1&#10;8R7KV3wjgy0Jg/GRL1yBfwFYcNLhLIIm5MCT1lti6QC8pMcGMzfEoBjMyaYMWFNowE2CGj3r+KoU&#10;tJnKWrO4NjzgJUe/2S1BE3dz4CVXB+E9bw/Cm7se3ZRaeBC5UXKqKKeQPWKr0mbEtdg4GIW1KKeQ&#10;A09aP0DwMrsmR6FshkL3D1IMijXVV+SfQxqhKFyW52XhGjPix+trnYKX8GAzWJnAF36y1+cTn0hC&#10;arOMGQkkLVgfxog7HaoER0tXN26p+PrtZ8r4eQr5xZvPTv+okWPmLdlg1Zu+eWiUAOKkop261Ly8&#10;TyONSgRR10w+E4NiciFjI+cJMZvLLSPQRoCL1NrEDi2dz8uLMoUQ4xYgQlXAl2piiqyVGnhB54Kp&#10;6M0kgbtpTUQzJwhNp2PmKmAogKR5mSSAwhh2OicPzYIXEOTBZSvi8+GYK0jKaH1Dj979wgsZB3Kz&#10;bOGWNBOuorAbdVTA8wIWvrBrFyFGNJ3CXvtbIDXwqiZJaDo3/XxRHrRVazNcC+rhF//17BRY8nVm&#10;1yx4cSS8vz4yw0yeOlY/OzO5+0gOEbhUTfY4dDFJ2gUdsBvCfamFY9TRQQe9LHRvY6kWh6DwEIAX&#10;veMgf3YW/Mzz0NQcWBWexjbAyxyGeaVrPAVBWmjKxy9XMcZk7GLv6JrHhckSu6zlznxe4M3j3wrP&#10;QcpVAn9JhgC86B2Hd+nYD3+uG/4nzxASpD6UfQjbBi9rPGWpoWZ1GHpQx/BvI5SLshm7REcDlvFe&#10;eiGs4qsUlLVOHfZln7OWyqdJUi01WWFUdUZEkFwRPToA9Yq0Y/Ayx0BtKCZYxxo5kALZ5XFYGZ8r&#10;Nfw4xd+CEW6Hx4UoQ3pXxyqbglcp0BhMYXj03/v6282+kbCQLCo4wu9bPVe+QuaGa28+O5xFGgYg&#10;FKhwGSZ0NXu86A0/4q8VehyM1HJ6HSB4mSMSNxn8U5HJS1m9vQNE0rgwGL6BQcb38Um7LJG7dHwU&#10;iGdCFD42Cl6FIkqiQEz+ichYSNAXMCWEHIYnFtNjUhHXkeuUCHiZo63sJmsPyLzClLxdFls1y3ez&#10;Y2cpCBYmhGmNwtUD3S3+6EDBK/KZH3wxaEw3XHIdmQfuC4eASAEW4/9CEOWMqdtiuFfhjBfImIjD&#10;x5geBy87YwQJgpcln2puMrrGuszV5S6rcPHxlSS6YTIvZiuM5JSY1ujcOUdoVokXRd1rnxe85kxY&#10;KC9mbojkskoQZbzryhuxCKDsKWciffAyF5c5bcB+wJvInY/qkqtrUPcwBv5cZabohJo2AWU7mXk1&#10;AHDDeW+jGQ8EYUlIUPbeIO7jV4vClmB4ULxu4oZwlzoBlCDK+KhvN1dEqR7jp9ZNyWbBC5uw/lFg&#10;5MTrWJfYAtOmTcXNsgOk2kdOE8UE4PB+5iEHh3he9W/MNrn1giNeBBHE4YAmGUFCAjreMCAXg+Jl&#10;YZXsNVXCm/ZvydV/BveTKxBkmr7q3ZmHS17w/TPxIYIQzSoBT78311i84lZ5mVqq2Cx4IZ8XUuLg&#10;qWYyP6Tz6wwghMmVqWbROW2ol+GIMIVrZWsucebzQvKzrdu2C5RYmksgolBK1hxEx9V7DV5givK4&#10;EKbiUbPW04QMcEe9OQItgQdyNJu5ImAq4giSx47xilvHi1vYXRvg5XbaPUCYKbrKng8mlaWrcAWl&#10;gF7AES+rwZekzWieKiL4ERdehO24cJr58IkhbUazTN/Zqt2AVxjOoPfUjMqOeRbNsMHIcGirWZfG&#10;xZtSQXegBhczjPbKKHi1J9vmW4bNOG/WmHUZB08hz/vC5WHqltfehAIVztGMS3CXrplnlYnssfn5&#10;N9HioMArAGcAMgBBB3DGMQTyc8UfCMp0TNIDoA3uINIdmIEK/9cexmXgtWz5Q089tSGzAY00WByc&#10;ybkQt7d8bjnSLAeWWd2ta3aH912GhffXbARq5KVngDPL6/aSh0wMQHMXFbquAj3CoRaGyyagpvk2&#10;0gGvMJwR0Zqff0SLRDchN5gJCFG7FOnBi3EIM8oUt8lQ4LIJVqatJs3zyoVOB2QLcZZCJNre9cjG&#10;C//2FxGLOFRF3ENDTK+/rqvKa5MyeLmTAoTBxkznUh9zhBbG4SsX5rIPn9nrZrLAwgHLoD8xjhLF&#10;MGvoQ0ccfli7p42Vn6SBVOw1z6uyxHhoSE//jClbrzrvn9BUghdkVJ5gZMVmwYubs/DywcixxRRL&#10;Gc4C4zfZDyZBn4ZqgKM/nDyvmJX2lhlB8KLNuHHrFOZohliEPQ+qfe9Y8pWXHhUbB6+8wXQGanSr&#10;C1GjshVWR6oN1qWmJsap3tu4l2xHELygc132tputHM1AtOsvva7jjIYNPuXVmuoMvALDg6Ym8c/V&#10;zgEL595T9kPhvMwCSfu8Ss0kvvAIglcdT3+8YHtRMgXwCihr1DiY7t3NiVxfwt6IaChrcj1N/S46&#10;a0HBqzNRa0dJSCBl8Ar7jExca09f4/WLTPYAf3mW6QF+9JZJD9WejAy8Vq95nBfn8mXSGqxGw9kq&#10;8g4FSKFwX3mtuZ97h+StbkY45k3nh/c/+darbq0mL63Vdwn0FLzCYs9LVoNa1ZgNge6E30CMQ0mh&#10;PnRD75KxKUm175tRx19OAkMJXpEi4JEfKQ6S1AF1Ja8Dv6tAVc0bgIV0ZLGKQodadXQ6Ba/Idddi&#10;QyKBUQavsku4G+b2JBq08A6t8WSwKcgjz2sPMz/7fyDdUfPmhHhe68fGNm/eEkjwQIDM/t1jAKZ2&#10;FWOpVekvw77UNLWwVwIKXm0/GAJ5ouJlMLc9gzmkljY/jEG91nle8SlxiIMmlJqgabfTDmIqeLX9&#10;+KbcfrPghe0XdgSnLIrUxrZbjzMMW4xwOHleZRETghjl8KDUntRBjadZ8GI+L85FHNhi+/BzYSFI&#10;DrvddszE32bTiJEb5hUQYx4PpUrESEnLDI8E2gOvNmQkgEinjYl6AnyWNUN3uAmmfD98yKjg1cYj&#10;p22mK4F+gVd7cjQNF1NVFE3QynW8V/k0oFDBq73HQ1tOUQIKXm2simUyU9czjWLXZBaUrKwSKni1&#10;sZTaZroSUPBKd232uA53Owon7N+TTzrxgAMO8I5538RnosNTCagERkoCZJMxJ0d24dvzz+dNfzdJ&#10;FaVHSkAbtz43UvPtYLI9OiCbMdX/l7yalEZt71STUuVa+068vNVHkWFfWY5aUSWgEkhHAmo2prMW&#10;OhKVgEqghAQUvEoIS4uqBFQC6UhAwSudtdCRqARUAiUkoOBVQlhaVCWgEkhHAgpe6ayFjkQloBIo&#10;IQEFrxLC0qIqAZVAOhJQ8EpnLXQkKgGVQAkJKHiVEJYWVQmoBNKRgJJUPWuxZu3abdu25S3SCQsW&#10;pLN+OhKVwMhKQMHLXvrlK1Z89rOfDzwQ57zrneee+66RfWJ04iqBRCSgZqO9ENu3bQ+vzfZnCgok&#10;srQ6DJXAcEtANS97fe+9976//dKX8encOXPOOuvN7vLPmYv/5gz3Y6GzUwmkLwEFr1zwWrDg+D/9&#10;2BXpL6GOUCUwmhJQ8KoIXnfcceeKhx6eMmXye37/98wmxsbG//lf/h8+Wbz4tXTt33TTv4w/9dSC&#10;448744zFOAfAacB99y1dcPzxCxeeim/xyYoVD33/llthruK/OXPmzJo186wlS/Avm0X5W275gTQI&#10;l9yK5Q+hhZmzZs458kjX+yYF2BrKLDztVFNVRI933PHj8afG16xZy06nTJ6C1haeegpGyE5R5vvf&#10;v1WGjTGg0xUPPYTPZ82axbmM5obRWacjAQWviuD1N5/9HEAHlT/5yf9sQoP4+4FN/+lDf4Td/seX&#10;fQTFAEbvf/9F3/rmtwEE+FW+/ea3vg0ctAYxZcqUD33oPxL7ACLf/Nb/wRvgxdo1+C+rLi9LPURT&#10;aNA9KgXCvuUtS1gLRjFMY+8jiIlgOvgKEPzxT/w53uCTBSccD7Cz2rz4/RcpfqWzjUdzJOqw72jd&#10;AQdf+tL/sKAHOhqRC2iVwcSC40XxwYknqpiDQ0lWR2H5PNPavn8rfwUkCXKhKaCVNAj4E8CChoW+&#10;gJ74AQDhx9TyrBHiV7RP5JJieI+OOhKcdqMSyJGAal62YMRh75UYtjqUDnxVVvNia1RkTp2AD/z6&#10;8U9cCVwAGKFNWpFmy0AfaEyieaHYGWe8bvHi182aORPvgUeELVGXRKUy9SwpFnbhSV0SQUTzQvsZ&#10;Dp6V4SA6BZb95V/+F47TUjl1i6kEOpaAal7lBD42Nlauwp7S2PnY7fgBssAexK9QmqjRABcEufDr&#10;Oee8k5VgrJl9nbXkzagLqKLmBZTht6Ir0YzFCxgnFaWYfOsd/xmLd1eBn8ssQMjD8Ngpehf9K8Dj&#10;rSYiraUSKCUBBa9ccWGX0qoyfxaeemop+UphuPYtgoVYhfCpm21G8jCAJmI/AkfQmhh3gDO43viD&#10;91JMekRJKJjU6fhzx517AWVgjgv2BBgUEuKqCUprqQQiJaDglSuomTNnwpqzfsTtHSnfQDGc9/Fb&#10;05eEXwWVADFh7QaAyBbGxsdxaLj7/dg4/GXmj9UIMAvmKuxEWpT8yXPh15+mtqASaEkCCl4tCbZE&#10;s9scTr/AjembD7QIroOh4k2Bref+wH4ESkIXwymBmKvAYv6YdmuJoWtRlcDgJKDgNTDZTz5wt95k&#10;jSDel2SiHrz40g68VO4PGWEgiLF9YBnKwInGH/F5DUwc2rFKoKQEFLxKCswpDvZmtSbmzt0dYwTy&#10;p9mCeNbDzi9JfQHtzDQ86f/KG5J8Jb1XG7zWUgkMXAIKXrlLAIc0trr7wwpi0N173334FZABiwxe&#10;JJC5IhdVSFj0nbNWRtD/54ygjxcYFWZTOAcUpQxvSLvHi+1MECl2s95v+Nr/ssZgVpSO+IYjl07j&#10;9b7IaWoxlUBLElCely3YMM8LpUn1AmX0hq/dKJWBHda2dxn2f/2Z/2p1JiQsfm42AmXqY39yBf4V&#10;npfUhUaWeej3ZBwDj58eKyuZD+rCFwZHPqxL/I+0LLNH1BoHOhtNsQu4wBCfRIa9yw7DrEmslX5b&#10;ejS1WZVAWAKqeZV+Qkj1ws63Aga51YVXFdNu5mwyggQFj9AykcvbiGkwogXxtYM+9rGPfVSqQIlD&#10;SaFQILAIX5nDA0yzKQzbZJwCLjds2BAzfi2jEhigBFTz8ggfodSBJQFFnlGH2PaMXsYbiX/mhxmQ&#10;7SnG8Br4mPJO9DIQAYo8/jiVLzQFlqmYpaJ5oTrCuVEM6MliVsQ1x4yW7r3nPhQjdx+vmYccYpbk&#10;CNkdGsQ4icKAOahUmA5ahvLFYcssRCBsnwpa5GHoAJ9v7XqIJaDglfriCnhpBtfUl0rH160E1Gzs&#10;Vt7am0pAJdCQBBS8GhKkNqMSUAl0KwEFr27lrb2pBFQCDUlAfV4NCbK1ZuBHZ+AhHPZ554+tda4N&#10;qwTSlYCCV7proyNTCagEAhJQs1EfD5WASqCXElDw6uWy6aBVAioBBS99BlQCKoFeSkDBq3jZQDQ3&#10;42yKK6RUgnHXgTwTFQbbRpsVhqFVRlwC6rDPfQAYRoMEWNaFOjj1816YmOaTJDdrICy8qcPKNtpM&#10;U3o6qpQloJqXf3WgqiCTMpKOWsiF0iAu4HOoMymvq4wNWSP4HvkjmhqwtCm5p5tqWdtRCcRLYL9P&#10;fepT8aVHpySUi8ceW8n5Ivx4/vyjTzhhAYKrkTZ+6pQpO3bufMfb39aLsOTZh718+/btr3n1q85s&#10;7o5rafP017x6dB4JnWlqElCz0bMiZkov5E5ARHQvcCq1Z0vHoxJoVQIKXh7xik9HrpgNrAFcYwA7&#10;mJlIJoPkM27qGxiYSMo6Z+LGQ/r+mTnazDbDz9euyfLYWC3UrI5mYeVNnjKZaXz4Qi+4FBL/csyA&#10;ZkmMIwU4qe3PbGeufXO03jZRBkPFFHArEqtYGXtYa+asmczAg96R8Bq5gLL0PnOPNIfX6hOvjQ+N&#10;BBS8PEv5x5d9hHkBC5OFYkPCNWblUMVuRFJAblG5Yhq/4rJrubmHvfKya+z5r33tRvNAMEtG+LGP&#10;mjdUV6uOLnDBNd124rBHtrJbbv2Bm+5ZkBpZvb75rW+7BTCe//7Fa8w28St1UhRGFWZYNV9mGh8Z&#10;CaaGYxCipxTWhD9DgymdTUQd9raoJfVopm5MpIfPe3mRiztZNqrURWGkYLYQAR8CKAF/FpVhovC3&#10;zX5rVpemgC8CoNAE+cNveQsku+Y4ebWHFDAvKGIVub5IckNbskJfUGOtDzFfZjo0P0fJZvkcnW0h&#10;7WhQElCHvQNe4+O33fZDfvq7558XWJi//8b/hqmHApnOcvFF773wArAo1q1bNz6eHfDt3LkTv27a&#10;vFlaAxa8/W1nn3PuO0+b+JzFduzYgc/f9KY3nH/+u5FAFc51tIDP8S3OBGpWRzvoHY3gzVvOyhKf&#10;AiPYfnaZ7sXvw4f4Ofecd52xePErX3nSpEmT7rrr57xSBM4+KJ4YAwvgBwWoZ1ltQnP8znf+kWB3&#10;6SV/eOGFF0BuSJ9//wMP4EN0h8bxldTCh/irgMvW3vPvf+/kV550/wMPQgj4EOB4zDHzB7UTtN/e&#10;SUA1L3vJRCMIs6LosuGOfc/v/zsaifgXG54twmdkKhfYrn/9matxeSKcOwA1IAKLoTo+Ryp6fI4f&#10;YIr3GapZXdoUlsOcPRev8avsto4JYJJ7vGcesvsTqZsnELn87awlb8bU2A6wT9LzW9dxw2zElZEQ&#10;BcSF8oBsdiFd924X6YAHIgEFL1vscK7zI/cia7Oo3IIxZ86R5lkkTa2J6tvgxDermMXEIIWxZlUX&#10;L5I1sprV2Zpg1tduuBG2m8tWk6twoaPBOxZDZ5N7J+GhN8e8cM/VbdbFlLBEzWLIox8j8IFsD+00&#10;ZQkoeNmrg+OwmAUTFWbWrL22IurO3HN5tevzjmmZvqfKr3D1xYtfy5bpRIP76QN/eKmcruJzqEuC&#10;nsAvFvibz37OdcbLCGn/4gUcrjxsragSKCsBBS9bYuKWBvQE0KenzC9YpjjfNO9bw/zJayM8QW38&#10;5FV2ARjIcMmb91R6nzMLN8HP2KNS7eWbL/uManmVgFcCCl6hB8Ny1niLugAnhmeaAAdPEzxr1//P&#10;r8A9hzdyIZucbwK/WADsCpQRpAO6eQ8EReGyzOTE5aCI0HcJKHjZKwjEke16yy0/yFtgcVrRbS8v&#10;09WVuBk14SzPbv8W/cjCJqAYyqCAuOp5umq9xNDmvbbyAgGV75sKCO/7ZtPxNysBBS+PPM866838&#10;FI4huHusEiYHCl8xP4yUEe4lFJxebFqcSxRqiGEUFsf8HXf+2ARxMFH5q7jkm312tbURl4CCl+cB&#10;4BE+v4BiBY/1xz/x50AxUE/BKcUPPoGSsvh1u8/44dWGzwj+bxTAv6x46p6ztqSeMAwPQ4X3CieJ&#10;OG3Ez5e+9GXCMdEWtqEUYBkUJkc/iyLysXZNWUFQKJ/J6tO7mf1U35ISgg5mOCSg4OVfR/h6wFSS&#10;7wBVWSDe2rXi4UKGGTCVTCoT9rnkz0FdfJvgIwIvHn7IsweQ4UeA6f0XZ/bjvfctlQIsQ0c+kAv2&#10;o1dHYzgUJwtBoTxkRQs0i3P6kysSlIMOaQgkoAz73EUEoRx7D9lvdu7cQc4Xdulhs2fPP2b+O95+&#10;No7twEfPOJmTp2zevBksdnyLT5A8h5R0totP1q178oBJk8AdR4PSGTjl/Hz2YbNfs3dimW1bt4Fn&#10;j8+BjDWro7tNmzahtenTp6MXjBCstKlTp+zcgf92ktyPGb3xjW8ALf6ww2ajPPqdftBBL9nnJfvs&#10;kzHdUGD69IMWLlx44YV/ILHTVpuoBb4IRAFJbd8OeN9d66wlS84//zyxnVlrYl6vw7xEFHgPVxoS&#10;Dc0/Oss7NASbSqfQjQQ0MLsbOWsvKgGVQMMSULOxYYFqcyoBlUA3ElDw6kbO2otKQCXQsAQUvBoW&#10;qDanElAJdCMBBa9u5Ky9qARUAg1LQMGrYYFqcyoBlUA3ElDw6kbO2otKQCXQsAQUvBoWqDanElAJ&#10;dCMBBa9u5Ky9qARUAg1LQMGrYYFqcyoBlUA3ElDw6kbO2otKQCXQsAQUvBoWqDanElAJdCOBUYxt&#10;3Lj1uW6Eq70kKIEZUw9IcFQ6pAoSGEXwuu2X65Zc+b0KwtIqQyCBi5Yce/3li4dgIjoFNRv1GVAJ&#10;qAR6KQEFr14umw5aJaASUPDSZ0AloBLopQQUvHq5bDpolYBKQMFLnwGVgEqglxJQ8OrlsumgVQIq&#10;AQUvfQZUAiqBXkpgFHleq36z5cZbH+nlcumga0vg1KNnnvvaObWb0QYGL4FRBK/BS11HoBJQCdSW&#10;gJqNtUWoDagEVAKDkICC1yCkrn2qBFQCtSXw/wEFzNHDbR6NfwAAAABJRU5ErkJgglBLAwQKAAAA&#10;AAAAACEAyIE1SfAPAADwDwAAFQAAAGRycy9tZWRpYS9pbWFnZTIuanBlZ//Y/+AAEEpGSUYAAQIA&#10;AGQAZAAA/+wAEUR1Y2t5AAEABAAAADwAAP/uAA5BZG9iZQBkwAAAAAH/2wCEAAYEBAQFBAYFBQYJ&#10;BgUGCQsIBgYICwwKCgsKCgwQDAwMDAwMEAwODxAPDgwTExQUExMcGxsbHB8fHx8fHx8fHx8BBwcH&#10;DQwNGBAQGBoVERUaHx8fHx8fHx8fHx8fHx8fHx8fHx8fHx8fHx8fHx8fHx8fHx8fHx8fHx8fHx8f&#10;Hx8fH//AABEIAFEASQMBEQACEQEDEQH/xACqAAACAgMBAAAAAAAAAAAAAAAFBwAGAwQIAgEAAgMB&#10;AQEAAAAAAAAAAAAABAUAAgMBBgcQAAEDAwIDBQMGCgsAAAAAAAECAwQRBQYAEiETBzFBUWEicTIU&#10;gWLCFUV1kaFSciMzs9NUCLFCgqJDY5MkhJQ2EQABAwIDBAkCBAcBAQAAAAABAAIDEQQhMRJBUWEF&#10;cYGRsdEiMkITocHh8XIU8FJigtIjM5IG/9oADAMBAAIRAxEAPwDqnUUWCfOiwIT82UvlxoyFOvOU&#10;KtqEiqjRIJ4DXQKmgVJJAxpc7IKQZ0OfFblwn0SIzoq282oKSR7RqEEYFSORr26mmoKW+ddQpWP9&#10;RLRG5h+q0MD6war6SJCyCojxbCEqHyjvOiYodTDvSHmHMzBdMFfJTzdfgmJdrtBtVskXKa4G4kZB&#10;ccX28O4DxKjwHnodrSTQJ5NM2Nhe4+UKqdP8oezW0XV6e1yo/wAYWmGmlKQpDIQhSU70FKt1akmv&#10;f4a1mZoIolvLbs3bHlwoNWHRgjMfG8aktlyMt15sKUgrbnSVp3IJSpNQ6eKSKHVC9wz7kWLSI5V/&#10;9O8V6XiUBI3Q5M2E+PdealvrofNt5TrS/wC0g6nyHbRdNk32lzT+o9xqO0L1arlPbnKs92KFTUtl&#10;6LLbTsRJZSQlSttTscQSN6a04gjtoOOaKVC7DK4O+N/qzB/mHiNoRnVEUpqKLBcITM6BJhPcWZTS&#10;2XB81xJSfxHXQaGqpJGHtLTkRRc44pl16wLIpEGRuchtvKZuMKvAlCtpcbrwCuHA940zkjEjarwd&#10;neyWcpafTWjh9ws/WWSxLy1qfGWHYk2FHfjOp7FIVuAPHzSdcthRtOKvzxwdOHDFrmghbnUXL5E3&#10;EMXtAWauQ2pU414rUkFputPNClH5NVhjo5xWvM70vgij/pBPcPustsypWEdHnpbKtl3vsp5Ns/KS&#10;kJS0p2n+XsJHziNaxwfLNQ+luaM5dL8Fnq9z3GncrD/LdYp0LFJt0kqWEXWQFRmlE7eWyCnmgHvW&#10;pSgfHaNc5tIC8NHtCacniLYy4+4puaVJuguRpCZNlkp4PNT0JSr5rza21p9hCvwgauzb0IS6GLDt&#10;D+8EI1qiLQfK8dbv9legF5cZ/wB+LJbJCm3QCEq4EcOJBHgdXjfpNULeWomjLa0Ow7ikKvKepOFX&#10;VUCVNf3sngxJJfZcRXgUFdfQfFJGmHxseKrxZvLu0fpc44bDiP46FjyW5xM2dFyiRhEyJDdJkJB3&#10;IlJQODjFePMSntQeJT2VoddY0swPpXLqVt2dbRSXaP5uI48FqW6w3jI8aJgMrly7K8GSwgFS/h5W&#10;5ado8EOoWT+drrnhrsdqyit5J4fKNTozTqd4Gvaid/wPIPri3w5LK48Ri3x1Srg4k/DsNtNBcgqc&#10;pt/Rndwr/TqrJRTDOqJn5bKZGsIoNIqdgwxx4LWze1WrM8WZyLEpLrjGNx0w51mfADjLCCSJCAnt&#10;38VLPf7UkaOtnGF+h49WR+yaTwtkiDojhGKU4b0Fm9cs7ctcW2QHmLTFistsAQmglag2kJruXv29&#10;n9Smt28ui1Fx8xO9ZO5nKWho8oG5NL+Xu95rdYV0fvbsiZbFrSqFOlOKWrmj0uNt7ySUUA7OAPmT&#10;pZzSONpAbQHcE15TJK4EuqW7CUxsl+yvvGP9LS1m3oRl17P1hGdURaX2XdY7Vj8923pt0qTMaJCu&#10;YPh2z4FKlhSlDzCKeGiY7YuFapHe88ZA4s0uLh1D+OpULIOsFtyCL8LdcZZkMgktq+IUHW696HA3&#10;VJ/F4jRDLctyKTXPO2TjS+IEdOPbRVuxWfH7zeI8a33F+0zHnUiK3Jb5wDhV6Al9koO6vZVtPt1o&#10;9xaMRVAW8EUsgDXFjicKiv1HgF05EiMxW9jaUhSjuecCUpU4ugBWvaACo046Vk1X0FjA0YfmpMhx&#10;ZsR6HLaS/FkIU28ysVSpChQgjUa4g1Ga65ocKHJc42WAcA65N2VhZXap7qYvLWahceaBy0Lr72xx&#10;QHnTz16CR3z22o+oY9YXnY2/t7rSPScOoqsswMNxrqVcoOTxX5dkgSHkMMMEFRourPMBUjcnZ7wr&#10;okukkhBYaOIQobHHOQ8EtB/JdBYl1Y6cXZUe1WqYiE6drUWA80Y44+lLbfDl1rwCUq0inspm1c4V&#10;45r0EF9C+jWmnDJH8l+yvvGP9LQrNvQr3Xs/WEZ1RFrSutmtF1Y5Fzhsy2RxCXkJVt80k8UnzGrN&#10;cRkspoGSCjwHDiklmg6N2yQti3Qnp0xJO9uJIWmOlXeC6suf3ARo6L5TmV5G+/YRmjGlzuBw7cfo&#10;gmG35tnJISbPjcR6QXUlBdU+88hINVKStTiWkFKeO/Zw7daSM8uJQdjcASt+ONpNdtSe+g6aLpGP&#10;JjyWUvR3UPMr91xtQUk04cCKjSwii961wcKg1C9OutNNLddWltptJU44ohKUpSKkkngABqAVXSaL&#10;nKLMRnnXxm4W8b7Zbnm3w/ThyIIBDh8lugU9o0/c34bWhzP3XnWu+e7qPSPsqw5j906k9Qr8uxrZ&#10;G916U2t9ZQksJcDaKUSo7ikg9miRK23ibq6EKYnXMztHSr7hH8u99tl/t92u9zjITb5DMpMeKHHV&#10;LUysLCSpaWgninuroG45o1zC1oOIoj7blL2vDnEYGuCcGS/ZX3jH+lpOzb0Jndez9YRnVEWqb1Es&#10;eYX+Km2WGbFhxCD9Yc1xxDq93uo9Da6Ip28ePs7d4XNbiQlXM7eeZuiJzWt92Jr9BkqND6BFhCpN&#10;7vTbMVlJW9yEHghPEnmOFITQfNOtzd7gk7P/AJymMj6AbvE+CoF+vFvU85bscYVFtFdm4kmRKoeC&#10;3ldtD3Nj0jwrohjTm7NJLidtSyIUZ9XdPhkrpKt3WHF7BZ4uKw18pLbkq5rbSy8pUh8/qVNL3L/R&#10;IQkeke9XXYf27yfkOOxekgguYIWtYOJyzOzqQeZZuvubNCHeC5BtZ4vmTy4TASO0uIQA4scPyTol&#10;slrDi3F3auuju5sHYN7EPvF6x/DbC/iGHP8A1rfrpRi83xkE1BO34eNTdWtaemvyn3bxxvld8knl&#10;a3IfcrOSRkLDHH5nuzd9gl66xkGN3VHNbk2q6RiFtlQWy6k9yk1oaHx79Hgskbsc1LyHxu2tcF1F&#10;0azu6ZfjLki5sFMyE78O5LSAlt/0hW4AdihX1gcOwjtoPN39s2J9G5H6L1HLrp0zKuGI+qsuS/ZX&#10;3jH+loRm3oWl17P1hGdURaDWv/0d7/4v7I6u70hCQ/8AV/8Ab3Kn9a7vcfquHjtrbcemXdZLjTIK&#10;lllqnponj6lkfIDre2aK6jsSvn0ztDYmYufu3BVCLiUfp7jr2Y5KlDt3aATZ7WSFJTKX+rKyDRSk&#10;03UHBIBPE0oSwmZ4Y3LaeCCtOWi1Z80vr9rePj3JdwI/UhjGp2cxLnJiQHJREl1uQ404864sBTmx&#10;FErTzF0J8dN3GEvERAJpuVWiYMMoJArvXjHlZp1Cv0fH5N+kOCQFr/3b7zjKQ2grJ5dSK0T4a7L8&#10;cDS8NHUuRfLcPDC49ZQC8Wm8YxkDsGWFRrlbngUrTUepJCkOIPgeCknW8b2yMqMQUPJG6J9Dg4Lr&#10;TGpVmzrC7ZcrpBjzUymavMvtocSl5BKHdoUDT1pNNeWmDoZCGkii9bC5s8Qc4A1R+02e12iCiDbI&#10;zcSG2VFDDQ2pBUSpRp5k6xfI55q41K3jjawUaKBaOS/ZX3jH+lqM29CHuvZ+sIzqiLQa1/8Ao73/&#10;AMX9kdXd6QhIf+r/AO3uRjYjfv2jfSm6nGnbSuqIqiXfVLpbcc3n2xabsItuhmj0Mtk++qrjqFA8&#10;V7QEgKFPPR9neCEHCpKX3tk6cjzUA2I3kuEQ5XTuZilsaDTIicqE2ezmNEONbie8uJBJ+XWMVwRK&#10;JHb8VvNbAwmNu7BKDoZ09yu35ui6Xa2SIEWJHe2uPoKApxYDYQAePurJ+TTbmN0x0elpBJKT8stJ&#10;Gy6nAgAJv5x00xjMkMG6tLblRyA1MjkIe5daqbJIUCk+Y4d2lVvdvi9OSb3Nmyb1Z70bsNhtVhtb&#10;NrtTAjQo4IbbBJNSalRJqSSeJJ1jJI57tTs1vFE2NulooFv6zWixvR2HtnNQlfLWHG9wrtWnsUPM&#10;a6CquaDmsmuKyBFwQMtUXTtj3hhtDKz2fExislHtcaWCn8w60zb0IOuifHJ4HaK947kd1mjFNRRT&#10;UUSQ/mEmusZBirSn5jUJ5ToltwFlL62+Y0FBoV2lzaTsr36c8rbVj8q8etJObOo9mJpw6kV6PR8c&#10;VfJsi1qyQPNxuWtF9LXIKXHEmrYRx3gt/grrK+L9IDtGftWvLwzUS35Mvclbaptsk3e9i/P5I8W5&#10;axGFlWhaEp3r3B3mk07Btppm9rg1unRl7krY5pc7WZM/anmb5BxTpMLtFXLUzHh8yF9ZFJlF18/o&#10;kvbRTdzHAD5aS/GZZ9JpnsyTz5RFb6hXAYVzx3padJ7lkONZraId9lOvRcst6X4/OWpYStalLZ94&#10;n1HZtp88aY3rGSRktGLClli98crQ84SN/JdCaQr0K1rlbYVyiLiTG+YyogihKVJUk1StCkkKSpJ4&#10;hQNRrrXEGoWcsTZG6XZIY3EyyEOWxMj3JhPBBmJU0+B4LdZCkL9vKGr1aeCHDJ2YAhw/qwPaM+xe&#10;+bmP8Lbv+w/+41zy8V2s+5naf8VObmP8Lbv+w/8AuNTy8VKz7mdp/wAVTepGAZlkt0xy72p+BFn2&#10;VSnlpfW6W+cHG3G9m1pW5ILfGoGjbS5jja5rqkOQ93ayyFjhpDm9PgjmHxOqTNzdVlk22SbcWVBp&#10;EEOBwP707Sd7bY27N3f201lO6Aj/AFh1eK3t2zh3+wtI4Kk2Dpx1exqddXrDcbO2zdJBfcD5fWqg&#10;Uoo/wOHBfHRkt3byAag7AcPFBRWdxGXaC3zHj4I5mmC5zluN2Kz3GbBStqTz7+80p1AWEqIQI6eV&#10;xo2tXvbfVTWFvcxRPc4A5eX8VvcWssrGtcRn5vwwQjJ+gUdLcGXh8kxbvCkIdS5PfcW2EIqobdqH&#10;CFBYSRw1rDzM4iQVaRsWM3KxgYzRwO0plc3LP4aB/rvfudL6R7z2fimVZNw7T4ItrJbKaiimoopq&#10;KKaiimoopqKKaiimoopqKL//2VBLAwQKAAAAAAAAACEAcSqOQEEiAABBIgAAFAAAAGRycy9tZWRp&#10;YS9pbWFnZTEucG5niVBORw0KGgoAAAANSUhEUgAAAN8AAABSCAIAAABbtZZ9AAAAAXNSR0IArs4c&#10;6QAAIftJREFUeF7tXQdYFMfbv2gUQToIwgHSEYhgF1GxIFZEY8NG1Cj2YIzGmig21FgS+9+eiAWx&#10;ISI2QEUFpEmxIFW6FAFBBKPA9+7N3tze3d7dAgdivttnHp5l9523zW/eqTv3TV1dHUt2yTzQIj3Q&#10;qkVqJVNK5gHCA980aez8+Km2sPzf/Hf/Vn+qeVv5ubjys4DXLbTawRMjTXkVhW+V5b+VlYnMA1QP&#10;SB+dgMist9XP8ipfFFTlvxeEoxjvK7Vt1UVb3lRLvrOOggypMphKOXYmv6mMyqgIy3rfeM+aqcvZ&#10;Gyt31mmvrCALqI1359fKQQqxE4JlRFpZaFp5/vtPUnfDUFNlR0sNaPelzlnGsOV7oLHofPCy5MbL&#10;kop/a5vU1H6dFMfYdlBRaNOkUmTMW5oHGo7O5Pz3F2IK8yrqES+76SgYqLeTb9PKqIOCsCPKPnwq&#10;rfyUXfoxo6Salu1Ya/XBlhpybWTzDC0NRU2lT0PQCU35xci8R68rmChlrtGuu4GSFVtJS0WOCT2i&#10;effhU2bRh4ScCgEpukptZtnrGmjSgJs5cxnl1+KBeqOz8N3Hw/ezJIZMpbatHc1V7c3VG9kcQ01I&#10;yqsIevk2ubga+3Rqd61BVppfi4tlejbYA/VDZ3zmuwOhOeKFKcu1drbWAFzKtWndYLWEM2YVfbiR&#10;UBibV4ledddt/6ODvnRFSFFbGSupeKAe6Lz0JPf2q1IxUglcfqcpdVxSJQJGfaPyXxVXwUMLTXn3&#10;QQaNjM1ScaKMSRN5gCk6AZq3kkrEKNGDrTjNXq95sHLveeHZ6AJQBurDqhHG2qrEgpPs+u95gBE6&#10;L0Xk3hQLTXd7XTtzjeb0TkFZ9enHOUlFVQDQ1SNlAG1O3zefLMnovBGbdyW+SJRGBDhGmX6R6PXx&#10;U41PWHZo+rvOHeQ9hpvI+qDNh5rmkiQBnXEZpfvuZYpSBmAxf4iRSvu2zaUtjZyL4dk3X74FTVaO&#10;sfiCashEN4UHxM1sQ+u5NyQT9n/SJgDE0hGmXxaa4JFJffU9Bnd6WVh1IyavKRwk4/kFPSASnbDn&#10;bf/dtNq6Wtpk0aGdxwjTFtKYdjVSc+vd0ffpm6Tcd1/QlTLRUveASHQGxednl1XThk2Vtq1+HmnW&#10;TqrTmY00bEiXjqOtNA4FZ0ClaiQrWfaW4wF6dGYWvveNfQMbk2mvdS4WLQqayJuT7TuZd1A4//B1&#10;y3GuTJNGeoAenefCskRBc4GDgbaqfCOlNlH2uUNNYrLeQdVqIv4yts3sARp0Pk1/+/zNe1p0DjZV&#10;s++s1cwqMhcHEX3FSDP/aAlrrcwZyii/rAdo0On7JJu+uynXetoAoy+rrkTphtpKWkpyrwsY7Z+S&#10;yE1G8GU9IIjOp2nFmaXVtXV1wmm6nV67ttLc2NFElo/tYxCc+KaJmMvYNqcHBNHpE5FN26brq8jZ&#10;W2o3p2YNlgVVqJOmgix8NtiBLScjHzqhRDNLq2jR6dpHv+UoLVGToV3ZVf/W43NQiQxlBF/EA3zo&#10;DE8qoIWmgYpcd9OvbLevpb7aF3GoTKgUPcCHznuvimnROaWvgRRFyljJPMDQAzx0vn5TXlr1r/Bw&#10;SEWulZWBLA4x9KeMTJoe4KEzPqOYdiJpsIVmu7ayz8ml6XQZL4Ye4KEzvQBm4Gnw2c34K+txMrRc&#10;RtbyPcBD58P0t7TbkSwN1Fu+Gf8/NQyLyZi87NLa3Xdy35T9Jz1AovNNSSXteKifkazH2XLLfc3+&#10;hxHppWdCM/2DXrRcLRuhGYnOkopqWnR2MVBtBHNZ1qb2QC2rroZIrKY9KaipzRDFn0RnTlEF7ZBI&#10;T1PxS2kmkyvRA/tWOtoZKc4YoOfiaC2R+GskIL8ruh39+lBIirABR+b27aguA+jXWLL/BZ3J2JmY&#10;+Za2ZZdB879QyF+tDSQ6AZrCm5JU28mmOb/agv1PKE627H9cin6QWixg0UBTzZUTezaDmSVllW9L&#10;P2BBZkYdGiOUyk1DTUFdtX2DuVVVf8rJ503W6Omoyrdr2jNEqRIbqbyA1TDr9KGKPM5SQb4Nu2Nz&#10;j3dTMshTEZhL56Lzogh0TmpCdAKMAu8l+YemR2SUC7hy8UiTAT072feox2Zn4HYhIOFeTI4ANyM1&#10;uSmOJkP7mZgZMd3VDxB5HJV+OTj5RlyhgGKju2pNcDTv18tYFExxGdBCGb2F6sdBIXkoFVIMJi+9&#10;rz8TkGhnpDxvvI0ocbn5bz9UfYS8GmpK6mpKtJUwJaMw6HGaT3BaRilBiS/xbsFQZlhDcEQQRh5Y&#10;evlmwjH/l1QFwK517va2VmzxgQOjM+p+imDsHGSmuXJSrwYHHjEZORrHrT0VK5756K7av8y2l4gq&#10;4Pb3pchtF5+L57Z4pKn7lD4SQ2n8ixyPP4IySvjKUoCzkbrc73Pshg7oLCzRYNwJ9DD4zzFIc2Gs&#10;Z/nNAdA4Lr2KKONOz1i35+6NOOJkKNrLzlhl69Ihwn5Yu+3C6eBkyHJg+bBxI/sI5AXEHPN5cjCQ&#10;ZrBLpZzhYLBiroOAW9buvn3mIfEBzL5FvccN6yIRA353Ej0ORQIZTCB4LR+O6cHMdXtDItLpv+Re&#10;PMrMY9YAMc0Rr99JOyqSqFYDCHLzS3/Z6r/mRGRd7WfxKSA2d8hPF8Oi08RIAW4jFpzd5pvIqoPJ&#10;P3HpYGDy9z9fBHox3A57hzqvvJZeXCleMSCYvSN4x+G7VdX/CnKr/cxCiXOFxaSDej/uvA8H/pDP&#10;yVfQ0/+E0rrdNwNic/C/wjfhqcVDfvINi04V0hx+CQ1mOmkmO8HMcR4+BwJeSnSy9/10oIx/kc3H&#10;HDyJrIAbJhcdPegAxRee+hbrMNpWk6oPqPf3xXAx7El02hpq0M13MtGrfjQlZe+nrvSFwmDVgeVE&#10;WjLa9ILn8PgzM7MDFkMK2T9h2489jNS+xQSuGwLoCoaQC/ZPXXU5vfg9thm6BD7rh4Yfcc3yXwB/&#10;r28fvWaSFX4LlHbuZ1My6KPUYe/7Xj5Psdy+xkonVw6KODYVKQY38K9ztw6Y4EDAi1+2+gnYj7EF&#10;bS5g3XVDIEc9EojohshSV/dN7WeUbsTkoBtj5W/WDv10YUZCyPzb8Hfb6PfwBJNNWR+Qm89/DCCB&#10;iRoi8f9gH5CBkzPevseqrnW1DtgxJvmSOxgCf+EenmAnA6Xzr1fin2fxbKmr4arK8KcAycrGWRog&#10;Lqi3Ww7dxQpAmYLow5snwF+QDr5Fr8DhfHL5vcldZyf2fwheCTniwkz9UMmlXrcrIKO4EvnUuZt2&#10;yH7XVQuH2/c0VVclZ1XNjDrOGG93+9jsbT/2Il1fW+P6u3/8c8HjnMB+ThlUovUS525a8WdmrVro&#10;BNzYOsQCLPy1tdJf6OYAz90cDMhllbqaOev9oJII6O93K8brXCySaKTW9uQqR999Pzg5WLN1yG0G&#10;cAP/Ht48OeCPcUCAKAOicw6fvkdlhcG09XDItvOx+N++RkqnVg4O2Tcx+dI8RF8HCKCk0Zatzs30&#10;W9j/iL1pqJlOCvyd0evvq/POz+jGI1vmdY0qCwoNbY0AZvg5Uf9/vYCd7ObQKf7snIVug2ytDeTb&#10;ESdewV+4hyd++6cvGW2OnfzTths8t9TVIM2Zx04uPYnO5LR8cA5iDs6EMsUagvQ/1zhjuRcCRHbw&#10;SHTqaykJzygVVQo1Ww2DJDeX382oG1GZ39R+guTcXWvPb+PNjDvSsgQPzphgf2GTMyKG5LH1mkAz&#10;uu9kyOu3H76pq4W01tUGcIMhLsATnnutdAEaRAy5dh0NotLA8MLjzyAkyFjt2/M7Jzs5fCfKVlvr&#10;TkAAZIh+29nIlPR8TFxX9xml8NQidGOo3ubE6qG++2cOdbAGexFEAE/YNLhx6/b58NRDbA3+5pXF&#10;Ulcs9vr+GLxFxBHJBWFRr7Csb1iEOZCo6Nx15PbronJEv3aKjdeqcWLcsmrRSKBBxJAL8pLMiWpD&#10;KE/lLLbwIbRx6LmxMyOrEPtT2JlQ1QN2jd/vMQBSbxuRYyMSnfJy39Ie5pX/Vmqf3gK29px+hKLF&#10;6B46e36fzC0nkVbb9zI/sXYkygLt4+17cZgUAHHAPxE12TMGdlr4w2CJFQdoFjtboCzeISlUSB38&#10;JwSHsX3rXNg6Es4iBYLjWybiLKd8H/EQw22vycZarc35nVPosA5BrwanFcP4gqKALfDWULUVIva+&#10;GsF7S2x55HS1ubEzJT3PO/gVUmyxi9XCmUMlu2Xm0BmDjVEWyAscOFlqGxg7uZ3g/MIyxLOfjQ6t&#10;DrbWhuNG9kJJlJIkOo111Wmm42vrSt4RZ2BL5Xr05EV6UQUCxy9zh0qEJhLqNNDGDXzHyXXuejTW&#10;JOjh82+g9amrMVZvu2L+MIYaevw4FOhRxis3Y1CuktKK00Hk6MG5h46CfFsoIYkJMmLFIDtEX8St&#10;tvYzTobqbc/tniES62gDR13N9vn91RXFnSsNb+c5fEDE1yMzKW0IdxcIt98ZFErWWCP1th5zeGNn&#10;8f5ZMX8E2ILS81ec+F0HNYEwhHnsJOm5sVNHSxmVGjiHi3iGpcQj4+3v7GWgKhw+MwuldqrblVux&#10;qBn6wdHMzFiXuaauY3qjjOGvClPSc1HG87cS0fLWlOFWolouYRFQJZa59UUZD1xLQMUck5CG+EMK&#10;iMwc4n6UYfIOSsIZ7z1OJMVxMQcF/MsP/USH4To8hO/T3ZSl4CTeIV20ojF9Th73sF8YWnFqGsaQ&#10;l3c4UmnexJ4M6z/IhblSrzVTUCJnpoiojHY/MR0Vcbv1JL21hR52zrqdV8KiXjIvcUzJQ2d3Y03h&#10;gVFcuuB0dANkoCzXItJraj9Dch5qWy8mtt8ZG2rIobzPk4hxJdTF9CIYCMO4ssZlWPd6cXOws0QZ&#10;IeXkEVO8IY+fI+aNSc+TyWqDmcOc6PDB3cTohjsGerqaLDUJTbC+JnyQSA6PKDwBnajfSVxQdbEJ&#10;g/uJ7Dczchcx3CJcJDAbIDIvsRSO6EllzIzZMxzNkD6Pkt5MXHl20oK9foHh0FIxUoBDxEOnpQGg&#10;U3Ba6W6SdNCZkpaLa1InNtM1G2zGgK5kRcwvIFpAzgIJmuerldhHFPAFxAn4VRCUF7ViZe8qsW4N&#10;vjl9h7sWwJ3vnDayi7johYNTXY18OzmW1jBWaz0xxaauVIbnHHiIgb4rpzOKIlxR8TusP1unkd/b&#10;wFgbzdoym+8EMpKed0Ll+l8mLh3fDasUllSw+I/rXb7ftnDV0bv3Y6uqxa13IFfw0PmdsbaG/LfC&#10;H288Sxe5hsG8EhDu4xYbG0JFPS8rUx2UPZsT7TIyC6B/B2lMT3ElKkqIqZ4ayo6K2T88FTE/+Ovo&#10;+ycWNTiR4rgtO/T6JViJpioJbLFYreVZxnvqQU+S8vU7C4tKkSEuvRt9NEajW3ZQEGrdqp8m/O05&#10;gbcMwVEPHD5rvc+w6dvDIiUs7/F9zz7aVk84fEYlSenEa9whqyc0OeTcbhDZcEDDUwMJIN8AZpxp&#10;QiI72aniKqbVQcXMRK/BiQsYcq2og4aKWN3ILiOn18i5VGxYxqfEZEFdTGovk9MTI/rQ3N4h7iw2&#10;xC18okErcq2IWb8TcEPSC57u6zSoR+qdzX9vmjxzmCUl/NekF5ZPWn4yLPKZGJP50OlgayC8ky4g&#10;Lqv6Yz1+qpVWmIK8XKu6GpRycaeeMbJeJGejvFbmaG6M7G9dj8hgzINHmJpZRJ0mdLEzRMyJ2NPo&#10;q1XtZ5QkjifwChZPpnpflnUwS3kSjRat9WjoiSUUzjw1J4NRJ21kSECYhLV1BlbWIVaRT4l1fAYX&#10;SU9rNQRRp0E9vX6bnXrXK/DwAo+JPTEYXH85HhbJHVAKieFDpwlbo3MHRTCVmgoq/01Ia+yRbmzd&#10;DnhuLzOn3tweRqeg7Irt0Q9n4fXl2vpivaS0POwVKED0O60tiDNODPU0EPPIWN5EN4PyoCehG7vQ&#10;UvK6Onyv5dks880ERg0Ostg7yGTmy+oWRFmmx/GMb61IQb4ddnJuXqMGDCpK7VBlSH3NW2gQ45PI&#10;2CREj2fjaYkBprbfma1aOvXCnjmGmvJI20k/H4VCoaXnQydQuA/7TnjR6OgdkehmXoou9sZoadXb&#10;l2+dRiKHsCcJ6QUwJiDy9urG2RZEgJPTcayt9b/9RCIHKkFoWCLOq8cmNpJ2tzFBzP8JjCkpbewM&#10;GsaH5NjJnWGm0R8wquXI0hlLJmj0iZVPsmR49Pzr7GYm+sZa8sgW/5u8BYJ6+QcRW5iwkSGPnuUw&#10;Gb7g8GFpzqjLa9+7y4HNs/EqfFLya0bo7G2lr6XQRmBq6XlBxZMXlC0CDTCXxRo/2h5GmHD5PUxK&#10;SasHtz+PXEUZ7S07snXReB93Q2u2nLwnquYJqwmO3n3yDur9eEzsQQyWWaweXTsj/nD5XKlHzbka&#10;cH/NpiMoYVhT0CneTTDeJuftGbqTQk/GTk67jtbZyWvqmD7IkE1HbzOvaRBosSF37xG1vWd3S2zI&#10;3sO+4jUEP6TklyF6GytjIKYyFJXX3KwTdntBEf1ihGDsBF5rvu8hHD6P3Gps+Ozft6uxVns0HJn1&#10;819MaiQo4+0TGPosG+Wa54YXP6CXU4vTroOXGBbwviNXXxeUo4xQW1AudTWV392dkIiNR27GJzJq&#10;34FswaYzJwOiIEEkByaIG15nlzBTSAzNyGlXhsrz6HkDFYFREctlZH9kCKS1m48y5Lx51z/IEEiG&#10;BsTOBz1drdmjuyJb/jx3L+xJnChWOXkFCzaeRpT9rTvadjEHyg9VVZhhShr9r7FBaMB4ENXO0KCz&#10;j7WBdQdFgZnP5wXl92LE7bOU6AjQxnPZJDSHkppfumzt3irOvm4x192Q8BW7LqIsA6x0nAbz9rlQ&#10;R2+nb8YfPilunRqJAJr9vuEoo9vw76AdxKKnTHDCW2YWrTmUkiry5+1QFigSIMNZfpw2CrNiHDtZ&#10;NXU1KEl0HSKgoxdc0dHT1d4wbzhS7Groi0PHL0p0MtAAJcqybGp/M5NOSNyP00djW8Yu+tPbJ6Cq&#10;qlpA1avXQ7qNWYnJfvtlGiLQ0+2InXPZn28PF+YAiAcY0O4AxDQ06IR3a13t+HZ3cbr6uwOeVjVu&#10;8O40pO9s5+6ohbp8P9Fx4vK4xCTasoFWafuek9NWHMLN2V9eS3iUxPwFd7KQc7P12N2FK/4SNRSA&#10;pn/t5mNAg3IZd1BYsYRvXAyR78wf7khWcl6J/eTfrl4PFi4MpMDdkLDJ7puBDNHvWjHezJQsUXhL&#10;GVmLn4shF1eI9RVmFyXWcjnzz8YjNrOnj+lvrYN023DI/+e1e0RVNqhj85dtAxpEbKLdfumCKVgX&#10;MOqo5w/YnGU7zs9YsPHQMR8wPyziKdxMmLnGff0JTLBxwciuXciPBeTl5XBB7/YO9va5Lmyi/82H&#10;uHCNDOlXtkX+TuafFx+fiRIMITN6dVo2qR8zZ9JTQZH/vGb35Qe8adgJA60nugw2NCD1q/xQDbVq&#10;/SF/an7/w7/a2/FWBf0CHize6gMEM0cRD/8JfIqJPVz7Dehr00mf6KECWIvflsGM2pbjdzGBsbaS&#10;z6EV3P4rn5Lgcapccx2VhW4j7XoRIxJ0RUQl+N0Ke5DA6zRvWuSyyJ1XokCjbkv+G3F5u7mpoShf&#10;Jae+tpuwCr0tib/AxKXqtq6kGpd3IM6rN0CfPAxuTm6Z970Lb6U+J+/N5Lkbk/N5I7y5Y+1cRgzo&#10;oEmeO1RUXBoaFrvLOxjLBWN9j28gYh7/dfDY+d8PSG6XNi8Zu9h9KjUrxBfn6auxDuAo+z5d2ysQ&#10;Uy5QxD5X7hy/Rm62AgAc+WsdrQdEohPC5ML9NxOFfrzi0Kz+fax5oYKJWwVoCICu3nXxPqOOrIWu&#10;6u4N8+3t+BbToRu+aPN5YDtrdPf1K2ft/Z/v3vOMhqgm2koX/reSFppISe/z15ZuP8fQqM1LxgkU&#10;CWRUsyGj8pMrO8WiM6P3+F+RoLIERv1mVZuJiD6S4Ex8D7hq/Z4jVx7DzSmv+d+78G3Uysl947Fm&#10;z/14CV0UxBCcfPH4Rj02/V7bsIjY5Z6Hk/LKaN3SWVd15aLJ1LqByeISXg5x8xTvTPGi6Vt24Cgv&#10;18Zr5kDhfSGbLj7JK2rUtIu8fLsje387sXmuhQ5seSa78LQ37uPsbpzbIQBNjrV4NFAL3dnVP7ud&#10;3j7bREuR7qN83gBv6ZR+d323ioEm8HWbOhZi3iAbffGKAUGIt6cwNIGD8MhaVPE0fFTE44gXvQSF&#10;ANTOHtn01+qp4g2Bt5sXjw25slcUNIEv+D/k6v6TW9wnDbKm7g8cbKO/d/X0G+d20kITMna1sQQv&#10;iXEmvBJTK4CDhF/AjniWueDvhwKm6yi2vbLme4Cv+Goh8S0E0Ydh0ZeuBV0IiacSW7LV3CY4Og2x&#10;RxFC+LoacG/BxjPw/EfnHts2LEIEMAnwND7p9IU7Vx/y9WVNOypPH9vPZdQAGDFIVAkTPI6ICX0c&#10;fe3Ok5e5fAtIq2ePcOjXs59dD1GsklPJ5St9tg7UQ1FkYHt2LjnRLcpMgbzCnHNy8z9wRiqa6mrq&#10;6qq0skpKygJu3fcLDA2O41tXc+xqNG6Ug/OIQaIyitIchMIrPTb9nmLhXGDprbuhOw76UD0J0pcv&#10;mS7GjYiPBHQCxTH/yIMPBCdZBhlrboMdxI0GKDYGO1p8oSJ6GCrO33iaQOeYXts3LBb2CB4HaGio&#10;4rke5tCkUkLpFpcQABWDgIZxbv5cGN8M64N0NcSeZFLETNHJAeiTA/dpALrd3UmKAGXuCxhQu3v+&#10;A/Rzx/Te7kkZyzNnIaP8Gjwgst9JVd7dpc/igRYCc0zBaUWrjt0pKeedMNOs9qKVTKY7t5tVNZkw&#10;aXmAETpB2LyxfTwGWQjsTgaATtl5LbeoTFraMOYDoyKisjD9npUxXxlhi/IAU3RyAGq3b5o9C7Zr&#10;UVJuefWwLVeDoxjus5KW7YIreNLiC3xK3lWmZhXilFvYTHUP5AY/YbSIKkVjG8AKHEL1D6hdXyYR&#10;8Rnr/8f9NFls5nqgE/g49jK/tsKZrSgnsMvupzOPfz9xt/laeSKGU3fd1tc/4ugfPU0fu8UfpyNX&#10;6rcHqsGqXAqKP3UrocHZmy0jOITqH3AXQ9EYx4Wl7y/HCn65T8ukfugEFqb6Ha6tnzShC1tgKvRS&#10;fLbr9qv+oYmNXO1kZip3GZD/hBZmeRlRPT86F6VNC5h+d8uIr2ii0Ge5kwfSHBvWSLZNkX1Cd33s&#10;H5dBks8AAx387yf+xWzFhKpwa09Pz/oa0Obb1kO6mziYakU8zy6n/Fgq3Ae9yI1KzNBVVdBUVQSy&#10;+nJmSJ/0Ku1qUCQE0F5WBk6Dya1GDPNKJHv1ujA4MXfxGL7VKWiJ5Nu01utIrASeC4xOTMnrYqYL&#10;LVRobBpbS+Xgxcf2tkYQG7xvRF8LfRHzMltRvq22hjIiLiypeJaaf/ZWHDzvpKOmzNlATSWGh58/&#10;13hdjvb8wQHan6NXwm+FJ1e8r7Iw5JugBXFH/SLvRaehV1De1x++ALnIol3e94pL38NzATJ4BW2x&#10;KJ4JybnegTEgLiWz0IitDp/pAfEu7wfmBpqisoACwHNwT1PsSYhHMc+zAh+/BNux2shL6ioKwAdC&#10;4KnbCa/y36VkvAE3Vlb/Cx4e18fY51YsZNFQlke+Er7qHTsxCxsztr+n6/ZJvaGhJ7+P5Ow4j84v&#10;n3U0ZIznhbO3Y0rK690pEVARLE9IIT/Gxa9g1a78uR+kHZuWS0Rbwwhw1wq1R9ASQXuEWCVlvYUE&#10;N/AkMCpjyqYrWYUVQAY3z14X9+xMbBiYuusmFDwi9jjxcM25J50NNOLSi2fvuA6UYJTHX4FAPHEI&#10;8V0vPARYQDRSV2kP93ficoDJG/5TWKBLOudgMDwf2M0QuAE0tdQUTz1MQ1IAUnAPTzDZqL7mB67H&#10;ARniT8sTcAx6AgGwhcgN+oNi8I0/GDvst0tglHL7tiALyAR8WFb5EfsHNZWB4clQIYEP0KPeMxj+&#10;d/BLEA18NNXaG2sraym3AwK4R9zgVfmHj8AKdBDVeW04OkEATHaOdehy3dP1j0m99RTbUtv6rIrq&#10;jdef2q09v+Qv/6DIV/UdWwCswxMzdp67dzowqqmPG6aFL+5aie9XPc19N9HeZN9yl1uPX+ZWfPSc&#10;6wgt3Qq3wd3YKsevk2eNsJXkrv3mMm1Uz30/jwIaYBiflAMZdywZaWPOXjy5PzyEJ0gNuO+sq+LU&#10;t/O8CXxtAnRJ143rCswd+1jAje+DJDtbI+AckUispD+IToV72856mAzeznK0BDIxPA/4RUMbDdoC&#10;2x0LnUB0WBzZiVw63AqMQoYkpAp+vBH8qhD7J7egFGAA/Z/vHW2tjLUdLbQePH2NEA8MkXNMDbTg&#10;XwAoCIJ7ZOmmH/oDf/AY3D/lmi9QFlI4GR5hFFJ4QvqjxMxjYXzHTN5JKYAEUvWV5PqaaFnqa2qr&#10;K3bqCF+UC17FZe8hGiXnvI3lHBA8ZUDnOc691ZUbfq42LewYPoRIxpASwQhCBZQ0BD+UC3qQEEXQ&#10;PaAEFQm8hcKLTspD8bXnT8SCArpwYAZY7L39wn2738qp9oBdTABofpobt9UvjqoVcIb45ObcC0I4&#10;4AAKgpZMDE/c02VrqQLnyiryXLchvciGGyBF/FoQ/wWWUrvjED63nQqBiAtQLiyvtjMj8QdkAnWM&#10;ygbqD/IJVa6AICmgE3Psa2MMacnE/nGvsh8lvr6ZmJ1dwdtfDNE0Ky6LBUn05dpVv5c5e5pTN+Ss&#10;r+iCRhAabqwwtMsQzNC/eZQ2uuT9RztLAppQkGc20Hx7CcUJyFi09za0dw93TsVwhywnFjuiEsXX&#10;iH6WgNerwfFEJF5I7qATJqPyvLNlItW37z9IPvJAYilAxI1IKUScGU4VSeSJCBrVstPKgBoMGP11&#10;+pCQ7TOfeE0PXDVu1+Q+nmO6udrqC6fljlbw9vT8oUCWcnDeFveRYwfatEBoAtQg5oG90JOjnQ3p&#10;b2MIEEFdNOjGXApLg2CG/AM9wqOXwyDAQIcMaIzZGtACwg2e3aR2e+AeAu2wrsQpEtTeGMShc0GJ&#10;6AmwQjeAXXgOAAWsI6fRkiGeSB/qKZNADKEXsYJBDPwFxRjihkr2NJk88QAsApiK4gB+Q71k5pc0&#10;Y6ewVHAfJDNuV4O5Wl+c0nrecawDtPKrJveGwc1lzkNonYXVg6gGDSgMXOAtdMug4KHBRWRwD2MO&#10;aK/hHmhQ/IO+IzBkQeJcqCMBQw3oz6EnwAd30eDf+eP7wDBiwK/Erla4tk3rg6ZyYPQDpT57BLlF&#10;GshWHb5LJethpQ9DHFE80znEAG6oLcATJIIOEp0PEpErkHUwtoMaCFKAD27WBZiAGizWE2gQQIpE&#10;/phA8h4l5rz+G5QQSwSGkAglEIEg8KCmFqIXxCpEScUQooEBOA7/0NJBLxOQBKVOfQ5MsCBUh5H3&#10;gDOMM+CGyhY7FkMHv4WJJBiPX/OaQt2OI0DGhCfWARGztdUQQxTXqa0ZshGrhIzCrkAzEugJusGU&#10;iDOylOo30JbqASqKZOhs2jqF0Sl1MVDY3gFREJL3zRkAA3mp828JDKXf72wJVrUcHWCaE6Yhm0If&#10;CD/Qu4WG8r8KTXCaLHY2BXKaiSeEzy+yv7aZzJOhs9kcLRPUAA/8H1+mUBF35qoqAAAAAElFTkSu&#10;QmCCUEsDBBQABgAIAAAAIQAUUQmb4QAAAA4BAAAPAAAAZHJzL2Rvd25yZXYueG1sTI9BT8MwDIXv&#10;SPyHyEjcWNIV2ChNp2kCTtMkNiTEzWu9tlqTVE3Wdv8e9wS39+yn58/pajSN6KnztbMaopkCQTZ3&#10;RW1LDV+H94clCB/QFtg4Sxqu5GGV3d6kmBRusJ/U70MpuMT6BDVUIbSJlD6vyKCfuZYs706uMxjY&#10;dqUsOhy43DRyrtSzNFhbvlBhS5uK8vP+YjR8DDis4+it355Pm+vP4Wn3vY1I6/u7cf0KItAY/sIw&#10;4TM6ZMx0dBdbeNGwX6iIoyzUy4LVFFHLaXZkFc8fY5BZKv+/kf0CAAD//wMAUEsBAi0AFAAGAAgA&#10;AAAhAD38rmgUAQAARwIAABMAAAAAAAAAAAAAAAAAAAAAAFtDb250ZW50X1R5cGVzXS54bWxQSwEC&#10;LQAUAAYACAAAACEAOP0h/9YAAACUAQAACwAAAAAAAAAAAAAAAABFAQAAX3JlbHMvLnJlbHNQSwEC&#10;LQAUAAYACAAAACEAZjcesmMEAAANDwAADgAAAAAAAAAAAAAAAABEAgAAZHJzL2Uyb0RvYy54bWxQ&#10;SwECLQAUAAYACAAAACEAB4V139AAAAAqAgAAGQAAAAAAAAAAAAAAAADTBgAAZHJzL19yZWxzL2Uy&#10;b0RvYy54bWwucmVsc1BLAQItAAoAAAAAAAAAIQC4qJUPv0gAAL9IAAAUAAAAAAAAAAAAAAAAANoH&#10;AABkcnMvbWVkaWEvaW1hZ2UzLnBuZ1BLAQItAAoAAAAAAAAAIQDIgTVJ8A8AAPAPAAAVAAAAAAAA&#10;AAAAAAAAAMtQAABkcnMvbWVkaWEvaW1hZ2UyLmpwZWdQSwECLQAKAAAAAAAAACEAcSqOQEEiAABB&#10;IgAAFAAAAAAAAAAAAAAAAADuYAAAZHJzL21lZGlhL2ltYWdlMS5wbmdQSwECLQAUAAYACAAAACEA&#10;FFEJm+EAAAAOAQAADwAAAAAAAAAAAAAAAABhgwAAZHJzL2Rvd25yZXYueG1sUEsFBgAAAAAIAAgA&#10;AQIAAG+EAAAAAA==&#10;">
            <v:shape id="Picture 43" o:spid="_x0000_s1032" type="#_x0000_t75" style="position:absolute;left:21621;top:4476;width:15329;height:5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Vj/EAAAA2wAAAA8AAABkcnMvZG93bnJldi54bWxEj09rwkAUxO9Cv8PyhN7qxlZsSV1FUvxz&#10;k1q110f2mQSzb8PuNonf3hUKHoeZ+Q0zW/SmFi05X1lWMB4lIIhzqysuFBx+Vi8fIHxA1lhbJgVX&#10;8rCYPw1mmGrb8Te1+1CICGGfooIyhCaV0uclGfQj2xBH72ydwRClK6R22EW4qeVrkkylwYrjQokN&#10;ZSXll/2fUbBOdpsu274fi+wwXa6+TvJ34lqlnof98hNEoD48wv/trVYweYP7l/g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Vj/EAAAA2wAAAA8AAAAAAAAAAAAAAAAA&#10;nwIAAGRycy9kb3ducmV2LnhtbFBLBQYAAAAABAAEAPcAAACQAwAAAAA=&#10;">
              <v:imagedata r:id="rId8" o:title=""/>
              <v:path arrowok="t"/>
            </v:shape>
            <v:shape id="Picture 44" o:spid="_x0000_s1033" type="#_x0000_t75" alt="http://www.eea.europa.eu/about-us/documents/logos/eps_logos/eea_mini.jpg" style="position:absolute;left:52673;top:4381;width:5112;height:5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wIp3DAAAA2wAAAA8AAABkcnMvZG93bnJldi54bWxEj0GLwjAUhO+C/yE8wYtoqqgsXaOIUHBx&#10;PdhV8Pho3rbF5qU2Wa3/fiMIHoeZ+YZZrFpTiRs1rrSsYDyKQBBnVpecKzj+JMMPEM4ja6wsk4IH&#10;OVgtu50Fxtre+UC31OciQNjFqKDwvo6ldFlBBt3I1sTB+7WNQR9kk0vd4D3ATSUnUTSXBksOCwXW&#10;tCkou6R/RgF+5+fr8TqYmWT/dSD2p9NumyjV77XrTxCeWv8Ov9pbrWA6heeX8AP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AincMAAADbAAAADwAAAAAAAAAAAAAAAACf&#10;AgAAZHJzL2Rvd25yZXYueG1sUEsFBgAAAAAEAAQA9wAAAI8DAAAAAA==&#10;">
              <v:imagedata r:id="rId9" o:title="eea_mini"/>
              <v:path arrowok="t"/>
            </v:shape>
            <v:shape id="Text Box 2" o:spid="_x0000_s1034" type="#_x0000_t202" style="position:absolute;left:38290;top:6953;width:12002;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844DA3" w:rsidRPr="00667F1D" w:rsidRDefault="00844DA3" w:rsidP="00B60843">
                    <w:pPr>
                      <w:rPr>
                        <w:rFonts w:ascii="Times New Roman" w:hAnsi="Times New Roman"/>
                        <w:color w:val="595959" w:themeColor="text1" w:themeTint="A6"/>
                      </w:rPr>
                    </w:pPr>
                    <w:r w:rsidRPr="00667F1D">
                      <w:rPr>
                        <w:rFonts w:ascii="Times New Roman" w:hAnsi="Times New Roman"/>
                        <w:color w:val="595959" w:themeColor="text1" w:themeTint="A6"/>
                      </w:rPr>
                      <w:t>Implemented by</w:t>
                    </w:r>
                  </w:p>
                </w:txbxContent>
              </v:textbox>
            </v:shape>
            <v:shape id="Picture 46" o:spid="_x0000_s1035" type="#_x0000_t75" style="position:absolute;width:20669;height:14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ZDD3HAAAA2wAAAA8AAABkcnMvZG93bnJldi54bWxEj91qwkAUhO8LfYflCL0pdWMpIqmrSG2o&#10;aIs09ef2kD1m02bPhuyq8e27QqGXw8x8w4ynna3FiVpfOVYw6CcgiAunKy4VbL6yhxEIH5A11o5J&#10;wYU8TCe3N2NMtTvzJ53yUIoIYZ+iAhNCk0rpC0MWfd81xNE7uNZiiLItpW7xHOG2lo9JMpQWK44L&#10;Bht6MVT85EeroNmu7+fmO7xl+cc2e9d7XL3ulkrd9brZM4hAXfgP/7UXWsHTEK5f4g+Qk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hZDD3HAAAA2wAAAA8AAAAAAAAAAAAA&#10;AAAAnwIAAGRycy9kb3ducmV2LnhtbFBLBQYAAAAABAAEAPcAAACTAwAAAAA=&#10;">
              <v:imagedata r:id="rId10" o:title=""/>
              <v:path arrowok="t"/>
            </v:shape>
          </v:group>
        </w:pict>
      </w:r>
      <w:r w:rsidRPr="00BD0BF3">
        <w:rPr>
          <w:noProof/>
        </w:rPr>
        <w:pict>
          <v:group id="Group 26" o:spid="_x0000_s1026" style="position:absolute;left:0;text-align:left;margin-left:85.05pt;margin-top:548.55pt;width:455pt;height:113.6pt;z-index:251659264" coordsize="57785,144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lBwg2EEAAAGDwAADgAAAGRycy9lMm9Eb2MueG1s7Ffb&#10;buM2EH0v0H8g9G7rYskXIc4i6ySLBbZt0N0+L2iKktiVRJakIqdF/70zpOwkSoAssk8BasA2r6OZ&#10;M3NmRmfvDm1Dbrk2QnbbIJ5HAeEdk4Xoqm3wx5fr2TogxtKuoI3s+Da44yZ4d/7zT2eDynkia9kU&#10;XBMQ0pl8UNugtlblYWhYzVtq5lLxDjZLqVtqYaqrsNB0AOltEyZRtAwHqQulJePGwOql3wzOnfyy&#10;5Mz+VpaGW9JsA9DNul/tfvf4G56f0bzSVNWCjWrQV2jRUtHBQ0+iLqmlpNfiiahWMC2NLO2cyTaU&#10;ZSkYdzaANXE0seaDlr1ytlT5UKkTTADtBKdXi2W/3t5oIoptkCwD0tEWfOQeS2AO4AyqyuHMB60+&#10;qxs9LlR+hvYeSt3iP1hCDg7WuxOs/GAJg8VstVpnEaDPYC9O02SVjMCzGrzz5B6rr164GR4fHKJ+&#10;J3WUYDl8R5xg9ASnl+MJbtle82AU0n6XjJbqb72agUsVtWIvGmHvXHiC81Cp7vZGsBvtJ/eQp4sj&#10;5LCNTyWwAhjjFTzl71C06ZNk3wzp5K6mXcUvjILIBjDxdPj4uJs+euC+EepaNA36CcejacCCSRQ9&#10;g46P0EvJ+pZ31lNO8waslJ2phTIB0Tlv9xwiSH8sYkcCcPwnY/FxGAKOBv8k64so2iTvZ7ss2s3S&#10;aHU1u9ikq9kqulqlUbqOd/HuX7wdp3lvONhLm0slRl1h9Ym2z8b8mB08mxwryS113EeknELHf6ci&#10;LCEkqKuxmltW47AEtH4HhP2d04aD9h5NxN0AK/DGhAdJvEziVRYQiPg0XS1hCLI8HkiJOFsk681I&#10;iWy5SFJ34BTX4HNt7AcuW4IDwBa0cdjSW9Db63U8MoaAV8XpCJr5KILB22FD+oQNsFJww+4jdRiG&#10;Oed0znstFf6FdC97O+tNWIwxasJGVtKEXJmv44jTr63oxPxPVb1teiVvmV6ajZT6AaqR/fCLLKBG&#10;0d5KB8aEeFmyXC2SkXiLdZyNleZUi+LY8RJLUbbMxv3X8o7mncTM6rjddMjw0wLIxBXHxyk1BwXd&#10;jjkmYph9X3LDXue5PuFzTRUHNFDsg+oCKPiC/gWtfy8PJMHwH09hPSf2AMtYR1B1oyZVRms51JwW&#10;oJ6vNA+uejlo2Is+WayTTQSOwGS43EDmmyZDaOTQEa4/WMRZtvmhZAiGyEYUx4pndLXfNdqXgWv3&#10;cVVzcqzpyLANNhko98iNNG+FhRa1Ee02WEf48akcgbnqCud6S0Xjx0evI1Le6ziyh/1hRH4vizvA&#10;TEtI6mAytM4wqKX+OyADtKHbwPzVU+w/mo8d4L6BfgmOWTdJM+yciH64s3+4QzsGoraBDYgf7izM&#10;otGiC+BMKVzxQKW8JhChOIFofIMV49Sy3hz7J9e0YmF+m/3Twrnq//4JohySxSR3J9FyucHcPnmP&#10;eG32fjY1uzcKeNlyXeL4Yohvcw/njjP3r6/n/wEAAP//AwBQSwMEFAAGAAgAAAAhAAeFdd/QAAAA&#10;KgIAABkAAABkcnMvX3JlbHMvZTJvRG9jLnhtbC5yZWxzvJHBasMwDIbvg76D0b1xkkIpo04vZdDr&#10;6B5A2IrjNpaN7Y317WcYgxVaeutREvr+D2m7+/az+KKUXWAFXdOCINbBOLYKPo5vyw2IXJANzoFJ&#10;wYUy7IbFy/adZix1KU8uZlEpnBVMpcRXKbOeyGNuQiSukzEkj6WWycqI+oyWZN+2a5n+M2C4YoqD&#10;UZAOZgXieIk1+TE7jKPTtA/60xOXGxHS+ZpdgZgsFQWejMPf5qqJbEHeduif49A3p0h3JbrnSHR/&#10;h5BXHx5+AAAA//8DAFBLAwQKAAAAAAAAACEAuKiVD79IAAC/SAAAFAAAAGRycy9tZWRpYS9pbWFn&#10;ZTMucG5niVBORw0KGgoAAAANSUhEUgAAAZQAAAEaCAIAAAC5HTZfAAAAAXNSR0IArs4c6QAASHlJ&#10;REFUeF7tfXvYnVV1p1yC5CIJJNRwSQLhEhAphKhowMtjUNRHoUKndcogihWmj1NQqdWWKVo7zNj6&#10;KOLUOsqAg7Xz6Dja0s4fRcGniKCiXKJAEm65IQbzfeRCLkACmd/7/ZLFzt773e9+r2e/56zDZzzf&#10;Ofu69rt/31pr/9ba++zatesl+lIJqARUAn2TwL59G7COVyWgElAJZBJQ8NLnQCWgEuilBBS8erls&#10;OmiVgEpAwUufAZWASqCXElDw6uWypTboFyZeqY2qg/Hs3Lmzg160C68EFLz0wWhAAstXPDya4PXE&#10;r9c9/fSWBiSoTZSXgIJXeZlpjb0lgA2Mn5GVyi9++cDIzn2wE1fwGqz8e9/79meeeejhR/fff//e&#10;z6TqBCCBNWsfr1pb61WXgIJXddlpTUgAyAW/z/yj540yfj22cjUgTJ+HjiWg4NWxwIeqO2gc69eP&#10;HXrorLlzjhyqiZWcDOD7wWUrSlbS4nUloOBVV4IjWx+OamgcULiOP+6YkRWCTHzDho2/WT+mcuhS&#10;AgpeXUp7ePrKdI3lK2gwTj7wwOGZWI2ZqPJVQ3hVqip4VZGa1oHOBc3r8MNmj7jBaD4Jajx2vC8U&#10;vDoW+DB0B1cXftRgdNdSaV9dPt8KXl1Kexj6wrEa1C7M5BUnLhjlE8a8tVTaV2dPuYJXZ6Ieho5g&#10;GWFz4l9Yi7916KxhmFLTc1DaV9MSzW1PwaszUQ9DRw8sWwFXFzz08NMPw3zamQO4b0r7ake0e7Wq&#10;4NWBkIeki0cfWwVWF0zF4447Rg1GLmqeHPTksYOHXsGrAyEPQxfw0K9clbm65hx5hBqMsqI4b33Z&#10;y6a5C6y0rw4eegWvDoTc+y7IR8U0QKafN3ekyfTuWv72ySd5FxjKlybMafXRV/BqVbzD0DjcN3TS&#10;w0Q6KeeEEWVGc6PSA+jFLwgELsJheAJSnYOCV6ork8a4SLwENgG58rgRo0zO3LAxiwqCHQ2d1F0x&#10;uAhhP6axkkM4CgWvIVzUBqeEgzNuPxwv5rm6YFGO8hYluOfppOq5b/BptJpS8GpPtr1vGU56ZhkE&#10;qysvDAgFUOzgg2eM7PkjFU9qpu6SA9dwStv7RyHJCSh4JbksCQwKkEQnPU7T8lhdkonQu28TmERH&#10;Q+DZYp7xiFNapX21sRIKXm1ItfdtQp8CctFJD2+0V6uixoF/gVyaWEKMR68o1HhsY0soeLUh1X63&#10;CT2C+VGBWaecfFIeMNEdpnFCXOyw8QhBjXKa/5b2g4JXS4Lta7M4+1+6hxgBlQrOLO9M6A4LWJR9&#10;nX+NcQOh6P7z+gc1ZqiGaP1VFbwaF2mPGwRy3X3vUjK2AseL2KXMofqKEzSxxF7LDYSCDJFa1qXd&#10;Q6r4tscPR3pDV/BKb00GNCITuQLHi/A9UzUDunkjYwY0/FS6ZUocL20VtC9NFd3gOil4NSjMHjdl&#10;IVdeWnpx0gfQrcdSaGLoTIkDR6FXhuq5b0LGu9tQ8GpQmH1tCmagWItgigfS3dBJrylxwitN4xH4&#10;7noM1XhscJMoeDUozF42BTCiGYjRY7PlMcXxLZ30gTihXs6/3qAPnjHD2wCNR5zVut9CjIC2et1q&#10;7UwCCl4j/RxgIwlywYGFzZZHlEdJ+puhl+UdQY6gKCE079mi0He9zi9cvDSCsmp8ygpejYu0Nw2S&#10;Q0+dC5tw0cJT8pCLx4sopq4ud3Xh2/KiOcQLuXlp99C8lPZVf58oeNWXYf9aoOeFTNRC5BLml7K6&#10;8lY6j8oLrRZVYIm7RF+lfdXfNgpe9WXYsxaYZwp6AccNSMoLAMK3ZjKvQDG0OZr5vJhOIy8qGzIB&#10;fnm/Vc99/W2j4FVfhn1qAWrUT++6G4QjE7nyAoCwwe65Z6kk8woUG9mse09v2UJXICxHb3Q6uV1e&#10;2r3SvmruHAWvmgLsU3VoW6BESIYD7Cj4uQKQJIXh1gnkrYc7TNCwT+JoaKyQKqmnyGfvTUnI8HUc&#10;dLiiVtpXnUVQ8Kojvd7UtZxc3GmBs0WaljzRh5MehfOmytuzUWBk83lBMkwpQfeWNzAIwoR8Tjvt&#10;FEuMajzW2UIKXnWk14+68MvAVBQnF/EIylQe3BC5qEyxZN48oXFA7cJ2DZTph4zqjRISI7GLGYTc&#10;xmghQvNyeRVK+6osewWvyqLrQUX+YYfP2EyGF49c4eNF6GW0ejQ8G0LgmSze5N3HQe3MG7NN4NNX&#10;WQkoeJWVWG/KM+gHf9jlHJB6QUBLMnWuMPOLugYzEWp4Np8JccB7uV0MC0Ux+BmtZwigprSvCvtK&#10;wauC0FKvIgqXGYYCiDn9NYsCfvdSyEVt7uijcm/lSF1G7YwP8ESZw5/oYjoTfnlNS6V9VVgQBa8K&#10;Qku3CgAIf8N/dOdPTYULw4WpGDhYRAFUhJpGP1ehzgWPGPYhnPTHzD8qXVkMYmTi/ELnXucXXIQA&#10;fVc1U899heVS8KogtESr0E60LmomQzLgnsdkSP6iykCXTeDokMQIddLnPQTMd0ZJuhaiGI8u7V5p&#10;X2X3lYJXWYmlWJ6ZIYBcVroCMLlgKgaIDpgMIY8efew3HOcHbtMgMUJzqIYfAoEhyN8VvhiPLqlV&#10;aV+ldpeCVylxJVeY0CMWn4yPClTYVERhM6tEDHKRTa5OepHzy6ZN8z4TOM3gHxKvrJjwC9BmkVpF&#10;L0vuOUtyQApeSS5LxKAy9tbP7gZsWbdVQy2CHz3sm2fzuAzVjM0u1LmIXHpdkLk4Xt2KBYQA4U3X&#10;wW9d4xEuS832FfH4Z0X22bVrV2RRLZaCBLJj9SfWjY2Pex9x7KXjj/Xc/mCNnO5hOZ5nbHbYWmTy&#10;nDBnNQX5DGQM7p8QDgOKFfMRUkG2xkZhZg7Hn91tfoWFOGPx6QOZSL86VfDqx3oBOPCUP/TIo9u3&#10;P+PN3xAJW9xIEs6CX8NniygAjKOChi4CEUX9kGM7o+RZrffPCcxGur0gQzPIgQM5/dWLIH/3K4Ca&#10;N8dhO8Pva6sKXkmvHDFr/dg4ECQv5wwwZf5RsdlNzQSEpZCrEOOSlmP7g8PqgKHiXSMiFIbgtfHf&#10;9IYz8BWULxP7YPvD8Nd7yMPrpuDV/nNdvgfYhjixAmbhgc7DLLRaCrYsUxHV8bcdqQ4CrAhBukJf&#10;PgY8CQ3tv3/5ufa7Rnbz7rRpxCavbYjPIRYiFJYAlBQzVAsf0rTEh3fc+VNTFsz50W/ptDx6Ba+W&#10;BRzdPHAKTzD+zfNnSUvYDGA5zjnyiPi4HMtURFOFhokgV6EWgGEj7Rc0hREEL0rpzMWnc+6IvvYG&#10;KgoSeQEODkcsqFuXn0c/QSNXUMFrYEtOkxDZ7Ao1LBlidrg+a2ap/DPoBbvL9LZgmwG5wuQvuW4D&#10;hfH3P4CS4u6BcjGa4AWPVRZ69epFXCavb8v8awFlzeJzQW6EP5D1zMxoorIN7BlNu2MFr47WR6Dq&#10;mWee3bBxY57f3TuaCqoW2xFfuzQLAxAu5PD1P6BQrFyVXbeBfmHRBAoLco2sjSMob0rAwiARvji/&#10;3AI0Hl3HGf7GeBO0dvTUpt2NgleT64OHD6gEM4pvnn/+eShWfB9wXeWNAECDZ/qw2S+fPPnAskpN&#10;RuN+/FdWglOmKg64gU2/GOOKYgK5R9mXL+CFRQS9ToI9LQc8l1g0LK/zi0aia1cK5DX5pA5FWwpe&#10;pZfRRCi8hyZVB6Gs7vF8AwtmTJ+O5zjepWU2AlP01+uetE4n0Sx88+HTd8xFchAWeuil8CgjF8Ru&#10;ghd+FWKEF55QQBQ010MvvkVLL1PaV94WVfDySIZaEnWoidezGWDt0acq6FBhgBTAOuTgGcCCskqW&#10;NE73lkuqKFS40AIgD55mHoQVclYFuQoxrvRfhr5VsMALw4eLkIa2yz7l5OSoxPXQE9pc4Cs8Xemb&#10;2JoZ7+iCV54CtXMH/stezQjY1wrgCZYgXtOmToWGVcEqtFrNg60YhQtNMa6bUy7UpAS5Cn357Qkw&#10;nZZd8DLFkkeeEIBznV/EKRf4wLlX2pe17kMOXs06oartGTzN4EAdOPlAEIIOPPClB8+YUR+tZCT0&#10;beFfF23hL8NOCD/xFuoVcuhN5Ap7xKrJqne1XPDCFExDz1tAnF8o7HrHiFPWqeXIHokEHonegxe2&#10;U6Yo7cjMug5MvEIDkCrVxD8vBVpRyapsCeZ1hxmvXvN4/QhHcXKhI4Ad4oQDQ1XkcpfDi00oZmIN&#10;iBFulueA80uIFxauKe2rl5pXwEeO+bRq4nnhQ5QpgNRLX/pSwBNwqg2Qcs3DpzZsHBsbh7vEO2ts&#10;CZBXY5iNFm21MOKaTFQ6xcQt3TtFqfEB5zm2+MeAUdl4eSO35XTStS5pPFpOfVNfa3wifWwwIc1L&#10;EAoK1I4dO2vyDJpaDPFPta1MBQYMyQCz1j7+q0C0UDx/1TIVYzirpjtfkctaqTzHlonykLk3cluc&#10;Xy61lQwJy6mvtC9T+J2CV1ImnvUIpgBS5pAgK0BGpmeNjwdoYjypjEmDw8ax05CaQmKAC8lcqKLI&#10;VfiHMIBfYutBjUJgo6UvCz3C1c7EcWY59ZX2JcvRPHilZuK5T56LU/BRpRBXHAlYnBFmQQsxkg7m&#10;nkgWUiIIdnIQqTpXAMXyohpRReDGi3Hi/MICWXkpqGdZzAmlfdUFrzRNvMSVKWt4IkOoNhs3bQKp&#10;zMo34N0qVLXKRji6gdnYGOFbOdC7mT9HkatQ/8pz3pvqlRfjxBh00Y12pfW50r64Frmal2vi8Tiv&#10;AxpU4VPighT0pmkvm4Y/Svvttx/2Nt504D6PHCctBZPyCkY+gKosmyzeq2UOjIT7soHZaEEiHPFe&#10;kStyrfOiss3Ibe/ho1iXptipXzNm22pZaV+7wWvz5qe3bN2KPdZspEvkepcqlppnioMXHQrvXboG&#10;C5SaphSuEy3k2oloNoZtj4qSJDrGnZ9Bs+bz2rNmXmyi5CU/l8tNNbUz61s5tTSZE0r72g1e9z+w&#10;bN2Tv6m2u1qqlRRIBbCpDT3UBKxq+qMXtrBShdkHCUNALkZ0x7jzUYwe/VHO52VlDcrDL5OP4nJT&#10;xZllObkgYeplFnNCaV+Z2ThA8BoUYcrEXGIT9y31pmxDTmSDaAObvHAPOeBvKaKF6oc3grwKUoWl&#10;68FsAauokP9luucxpHA+HE5EziJHOZ+Xy8DKy4oTjtwWJcuij4leZrrVlPbVHXgNSplKAZsswBJR&#10;1EcraRm44011j76QTyImf6Hpno85iCRygb4ECY8s/0jQBHqTpXvmXSkUjtwWfcpy7YudaDZr8mBb&#10;soFSbrZ58OoYpMyDhUxXmvDcUYfKlKlKibQaXLC2pUF2hUndMgcPTDn66HmFAb2mkyvSujSRqzAi&#10;skF5ptaUqQq5Me1e/MIjIWame7xofmupbzxktBgVo2w8Vgcvr8WHEOTCrVL2+Qu7wyv7wssOI1Ae&#10;osC33UQ1chjELBwjBuKEIpmraOfB5StIW6WaFnPplhiYo4xckJhFjzBPFblMXmK9qaa5BAvT+WVV&#10;d2n3o2w8RoFXq+qDV3Xq2OUUCWSWHDLPOkKvJ2VJI4hfbb+IWYU3oUXCFvceb5MlckUmitCbHGWh&#10;XeiJxK8weULsQctJ76Xdj+zJ417g1RJIuV6n7JPWcvvVRBARAiGp1eQQkUMFYCHtffieDrr8cYFj&#10;POHeTCkR6eQy8W7EdS6unZeYaqFJnv5lFnMNTHHtW84vHllaJ5KjSVvNwAsBdNlGrWHxiWUnXqeU&#10;4YlaBqfcQfqaSIQyi1GeAKwtW7bmGYZSHn+NZ89++eGHz4432M1TRbQTQ6GgESQXESlyBcALX7n4&#10;5b2SVsgTXoCTuCKLe0GXv3UiOYLOr6jYxh5ZdhZSDNzQi0QuQav4u4VE1SrFBcMT/9iq1XIxR7yp&#10;iBGKphYTWhQ58b4Xc+8xkxlZ+OUNzEZh0bDcAmYYo8kLw6rxFltTKTM9/X2XauT4d4OXCU8W14kc&#10;qBT84nlTSlyNsoYtWirlzFChmKhGtpM52srHNoreZGa4j2Hbs1MzsUSkmhb5/A1BsTxKqqt/CbPE&#10;mrWQJ9zDx7ywbXGKmb2PGn5FOewTecJMNQoxjEwB2KW/PEYO5p8BlG8quSv1LMRjg2ha4XAAf6If&#10;fvhRgUieKsaQvzAF08YszFkYI6LhK5MX0oiZWhLzJi80QceN3BbVzII2sRNNf9lI4VeK4NXSuUH9&#10;PeM1nzPFZIKOjzfN0sqoZPEatFK2oczUywIDCEYeR5pOLrQ5ml7hyMfGCqg2a1n45U2MY5In8hIT&#10;ok3zK8Epy182Ovg1MPAyD/WQSXnSpAnaQTsZ32Oev46BKW9IeIiRHqP+rUKYDuKE1q170jRIqXDF&#10;0LiocMEkYXVUBHJBU4uR5MiWCeCXeR8tZQt1yRJUIHIb8mduCVQx9aw8Rli8K7PXi9U6eKWgRnmB&#10;Sc5DOwtgdB8UEQ7jhJATMf7EMO+xo7rk3t4Yc5kQ27RaGJGd0Mg2DqRUtfRWb0kz3MeK3DadX8jI&#10;Kn+TpIp7XmkhZiMTTKqRxsBrUCCVLDBZy8xTBcITNM3Gk45BDnCXICTbNV3jb+WwFC78Gs//Suqx&#10;7mww+CMBRdnk1sWktOfwvCUFcSwml2m2W44zM9jbYuQX3sLZmaDa6KgceFk7sG1bry/AZC6MdarQ&#10;gYjyMAujKgtbYFFgR8l0lMxVuOVIUpXjwgAq8SsrraOX42qSJ+6486fmGKQjy68vn5uMFqk4rLkk&#10;/eBlqVGZ57jpc70BAtNj65/7/oNbC5/LvAL77Jv9t+9+++6/336QzP74v+z/99uXr332rdxyZMUX&#10;dr0AjsVzz+0AxQJi3PXCLrcilLspUw6cOnVqzHieefZZEGJ3PLfDbOeg7DUtpnrksBMp9oZX/ta5&#10;r53b1GAEfSyACFyJZrFJvZ6yPPIEnjPkrqBvIUCS8AYtveKEBZHRF00Jp+12MvCCZ/fZZ59tMA6G&#10;VCYMnTFAeGGzpeBjojR/8fgzf/p/n2xbstp+mhK4aMmx11++uKmxmTBhebXyWF3o2tLU3OPFAHki&#10;L6jIOmQ0qXky2cgsI00Jp+12ohj25iASB6YYeSl4xUhpWMu0B16QmIVf5k29ljwt/HKZriZ5wvrW&#10;9MRbzHsrp6sZeC8DgI9/7pFHAAT7vsR7gZcJTMyHlZTGVEHWdNJZMYw/eWjDu66+vUJrWmUIJNAq&#10;eEE+1hmfewgoMrRuYHTxK0CeENszhuTl9azBhMTVeb2mv2TghVR2TzyxDjJNOQYosG1MyhjeF9q/&#10;t/1y3ZIrvzcE+1CnUEECbYMXhmQlOM3DL5dN6uJXHnnCdH6hfSvq20snBoStXfsrKxAN+h26mDPn&#10;iPocnQprUbNKudPGmp1Vrk56npntLwOsAw+sRmpV8Kq8EENQsQPwgpTcrBJIi2qe5FKSLn65ye/z&#10;yBNmRrB4khfThZtX4XEkDD4DkPUIxRICL0EiApMoUI1HLyp4DQEGVZ5CN+Dl4hc+KcwKzUkFcntZ&#10;h5gWRFqO/zBHD2QLtDY2Ps4kuvJCm4xIS/9osmvwKmviVX5GAxUVvNqQal/abBa8YIXh2jdr/4so&#10;XI6oNwWFaQPm4VceecIKnHTdW4Wx9NDaQLWFOuYqhlDEDp4xHWiWJpA1D16uj7yOiVdnS9CFR8Y5&#10;r6cmaeOuRze97+/ur9Oy1u2vBJoFL8oh76IzfAUb4rTTTjFtMW8KCvfyISs8KECecClmwFPTtwXo&#10;iSR5Ab+QZWDDxk14Y3rA0btczZfOMWVF8BITj46n9kw87yZxCa47dux8/vnnI6lkSpXoL/TUH3kb&#10;4IVRBbLiuI6tGPxy3VhoR8KzLQ3O5dB7VbBSjnnAHyAMuXxBYLZUS7rGYF4yyq3+olRrIQRe3Ue6&#10;ZPrRjiy9PSbjcjWoRuHfmqeiCl7VnpXhqNUSeEE4bioukZiLX15ifeHlHYFrO1z8wjYBSsIkNBcO&#10;VmQpCJO69JFt3JQpZdaTACxjZoGOlbIMvB5buerpLVvpI2/cxBPbLYMeg3Bv/tpxXocRB6/3vv5H&#10;X7/9zOFAogqzaA+8MJgAqx7fWsRUbwrpQvwynfSW/uVlSGBICNe3IKwm1T6glAFGMgNz2lQEFLaN&#10;ZaUZ9vK4mLabV1HqGJLin+MRB6/vfOTam36+aGTxq1XwolngvauRz6cV2FiY2MvboHk/uYVfee55&#10;L4QBXA7D1S2107SFlbL2DEwbvGIUpUZst3isabzkKIPXjCnbHvnCFTf9/LQPfPWDjQu2Fw22DV4U&#10;QsCFb9l31fDLbMTCr3AaHC9VFZAHklcjilJAKWvc67/bbMRBabKKUrUt4XIyeMsZWvvZo5veetWt&#10;1Zrte61zF90DzWvjtimzLvly3+dSbfzNghewAM8VWFHuYAKJVd0QbpwtWi0UXp5m4pd1AoCHP3x/&#10;MBATFx66iXahhTWFYpyOKGVQ/SxXNUAWpiUMzMpUjIqnjdWemwZrmZx763bYQlLrKPO8gFzALyzE&#10;MR/53Or1ni3X4Bql2VTj4AXgyMtZGkhMaFXxOssKL08zjVDXg1bI8MICEcUsNzw2F+AYh4nVbnvJ&#10;W3cqZbDbmvL6pwteLl8MQpE893hP/KrwGg7weuOJy29bdkJ4+sCpeYeOmWUuO/vmoyY+Qd2b7l5k&#10;fnXT3aeF4SymxwrL0XGVNsALU7CARiblTU3Db03XFX714pdVxr3b0TwEQAsPLl9h0hqwR+IvH4CW&#10;BBiziBGYFzZds+qYKGVgFIBTtuXpLVbEZaRSNkjwomWHmci11Y2fdXo3xnCAF3Soj37jgkLtSVSt&#10;AEbAivzo319Q6MKP7LFjMCrbXUvghWHAKQFVyCWjw1zyBja6kOd19lsKlItfVnYKl0QWf32BCNPr&#10;gyeQ8SSxWc49Jg4F0EvFWPy610yZPNm7yu2Cl+t46gaewg/0EIAX/O5jX/0jgNcX//Wthbv3srd9&#10;7/P/4R/yii1dPfe8L1xeCIL09H/6u++O6bFwSAMs0B54cVJ5OZfzWKyub8s9rLRsTAu/XBKZ92yx&#10;AoRxRqTdZ2xVGH0THEy+SO/KtKSmqaoY/+4eN248+ZWvaAW86jie2n58hclhxgaRiP+Th566+CvL&#10;2h5Aq+0Tj2DonX/N5TEdnTJvzXc+fC0NRvN14w/PvOIbF0DzKmxkaDz9bYMXJJnnbPLm1UJ563zQ&#10;q3+5aQ5xh5C4wF38IujI5XUm4tTJRBhQkYSqiulUdukUPodmgQLNy3I8IVu73ChR6BcvNY7CwhaH&#10;A+WFgo/3Qn+NOTMdAqqEGIM4NIyBHogI+HX31X9hyhluryVX/1mh5FlgaDz9HYCXi0ci5DwWq5sB&#10;IpBbgq25MeEWCZbFeD+LRYtHd2B4Rd7gGXhC8nzwJiuiPSx7kSrRseMJEvFyyswoRZaJwaPIHchi&#10;vQMvng+ar+svvQ52HD6BEXfbshMtSPLCmdd4zMM++ObnzdpLTfv8hf/AHqGs2T0uP6HQ6iy1QK0W&#10;7ga8MAWvNsRH2stidcu7ZDHLJnW9aV78QqdeQxKfN5sSWsy9LLrbiCJqCcuqM+y9T1hAP2LUdEt4&#10;VOpx7x144cTwux++FqpTeJphv/utV/43QBJagMLFN3hd/JUPev30wCngowua1gAiPf2lVqftws2C&#10;VzgeCHPxhuzgcy+L1cUvN4WO61OzmsrrkYKF6epmv0G/ONYkN6JB+dNHBmdZAMvqXLQcBV55kUCY&#10;Zyl7rUG51Gmqd+DFycLJBe0pb+KApIu/+sE8DQjw9+g1V6AuNDU43fHrDZdcBzQMe83Cnv5wj3UW&#10;qNW6zYIX/xg/sGzF+vW2P1FmkecCy2OxFt4tZMUYoSPrNMDKQ+2VpxfFUJI5vIBljfutYMBCVi6W&#10;sdMKvv8MvDZvRlz2VrSLXFdcjN2QtCNLg8VPWn2eOm68p+AFKUFjgu+J5pv5IiQFnF+AoavO+8cP&#10;fOWDQCupeP0l1537qnvCVPs8T39hjx2vaXx3jYMXu85zxvPbvKSmeSxWS71yYc41D60BxF91npdS&#10;NZJsFS95q2R9LGuXKlF5YnUqmocMQr4XigbOGX68fLy/4UE89TPlE3PmCOS68fbXu3oZQG3j1ilh&#10;hpfr6Y/psc4Ktlq3JfDCmF2OqDkRPIGnnHySGz+Yx2K1rL8Y/EJTuEzHdDbFkOzNQQ4w7w39ZS7/&#10;fmA8rzaeQi824bSBOAXWa6G622uel2s8th2oCOC76rx/spYy/pSzjWegTpvtgRdHFQhpxLdeh1Qe&#10;i9Wid7lqmms/ujpg5SvOYH5lgOLL4cW8N7iVvb0cXnKOecThs7G7vSuenOZlkTMwaEnTivcx2FT4&#10;ZPcavB655grStaD+iEM9z+9eKIqYAtIjzhlht7L3VnuMGVXlMm2DF1UwKxGzOdq8QCIvi9UKD3Lx&#10;y8uJdVWw+tlvTCyzoqyBZVmM9UQ+wvaIEe6Kdw1eHWBT4WPdX/ASpii9V3B+4QwRZh1gpaUUN7QZ&#10;odxJjzyF7K/l2AF48Qn03rXBr/KSynsdZxbYWRcI5Wlz+Bw24MMPP2ols2/qolnBMrjLreBEIUa0&#10;Qb43d3fD4FXfpiuEnvoF+gtesBmBJtapIsw6uK5aSnGDxqFtWT3yFLKnlmOz4AWACATHeHOlygPs&#10;Nfpi0ku4ZQK+LYxh5crVJoSRGNF4rHXYAZ9pZ9Om0t6sv4XZQjnw8sYDpRCuGBAHj0qZHR9vsIp3&#10;Lh//3c/+tCkJNtsOlCnAU166CKg8+Mo9VUQVVCxMMlFhqIEe0RriIr1tppxpulnwoq6UF88I4YSJ&#10;FN5cOt7r1KwQIpS5556lllYFNMy7DgPIMjY2biWD5nXZoNo3G2XNRyJgZvIcs77LzAYvCaVG925W&#10;e3xY6A6vsEMKq7gAxMeCnwvDQ+43y77N53mkTJUAWJyz6O6WbMBCOTdVAJZmTLB3U92VaqcN8MIA&#10;wtSEAJEizwXmslitrBVeN38ARiklbybVlkiq1roAQBHSR56XmbfHdJmV4qxm4LV167YXXnihg1hF&#10;k39vxktnmtGeu8siAajU82oVThm8QIOAmdaSDVhHaPF16SaLzHgR32xTJVsCLw4vwG4PECnycum4&#10;B5cuBd9188fcD8REEd6LZttL4OViWYCzSjMznHsnimFv9RrAoIASlA7TNVnwgun386v/Asd5vU5z&#10;WjbjRVOoFNlOq+BVqIIFiBRepck9XnT5Yl61Lp7hFeB2dXkVUJ6ZWcDzgub13HPPkUzPVA1d6kGR&#10;z1yDxZIFLyGgfvq7vwPGfINT7rIpCaJME4LbBq8YFSyPSOFFHC/xwr0l28qhShgte7ZIjQwqiBWN&#10;yEnxrllSlxr0u3sfTsm9M+fIww844ABvmXIO+y73QHt9JQJe0LPO2TtdxLmvupvULQY8mxJYumZu&#10;nne8PUHFtGxlmp4xZaswWkHgWLpmnjRSSOWP6a5+mW7Aq1AFyyNSeO/+8bq3XBPVq4JVgDARssmH&#10;gFpjOqo4wUb87pXXdGjBSw5GIRrh3/NW3XtWbvmdz9xZWWQNVgxHPktHKQcSRuafAPLCC9bGeWjZ&#10;5egMvApVMKg58Mq77pS8XDpe9xYgzJQAWnNvyWaBeEMyIFImimAQTx5VtW16lwyvf+BlUskwDZ4N&#10;m3d9F548JMXzgnubCR68T0xfcs6EURiMVnBcI5MmlgWjsuWbBa8AWMjAAgeRASKF1/fv6lZ5tzTm&#10;nW/C9APDq/5Fs5ydGHfPPptZmpZqhr4QtFefEpG3xAmBF1kalqJk/lqISpHPcVLgxTF70930K+eM&#10;N/8EACu1tPfNgheXLxySzTJ516PhqzygsWKDpC/kMjT1tbzDSrb863VPWpjCdtA4GF6Nu67M+Oo8&#10;1QzbvJErPLoArzxUwgQgRPm2MwZZguAFOeBCDSvXzaIr/ypNP1feH4lqGS8i/+Q0VawN8OLYgBSP&#10;rVwdOFUPqGB58Oetgi7cXKwBlgYMPaQbW7v2V9YNYxw2c2khDWEbVNWwamZ6zSoERdYCr9RQKfL5&#10;ThC83LQzmEuyVKk8ObvXrLWd8SJyxc1i7YEXe8m7JUjGUEEF8wYSuS7/whxeAXoX1QhAWJ0rrGOW&#10;g1FEgatn4wOJ/ODlDVHEyMzMM5xtzHATKSM0/X9b+ut3XX17IqPiMCTtDFQtWIvMmLpq/axjP/K5&#10;pMYZGAzvRsO/ACycMCBCKM38E22DF0SUlzBepJcXmM26LukBn3shz2tvhtNAyxiE3mUZd1Kgm9uA&#10;5EDT6zUDkL36VQtDVAmEPe3a9RLJh5UUKlmBQeTlY4QSG0RKGj/BvyToy6/eIKFEqBImEICSDuVL&#10;ThWx82+49DoUSJMq5YUw2owAX0Rx09pFptaL3vCj9jJeVIP1DsCLA3OTOlgDDhz/edU3r2/eC3Zl&#10;6RGBOEQLyzo4SbRUswKSarWHIFxLoCTDkT0R0XmgE4M4DQ4yNfACbIHYaeVo5ikk0p/25ZJXIBeY&#10;XNYtkEw/nVS0U2fgxSe2MD30K05Y4HU2ebmp8SwKdF0WwmSL0VHFOEQmBXR3n3mSWMFdFb+dEbm4&#10;7777est7woNKKTsd4078nAMlUwMvBDOuGpvlvTsj5fQMloSZ5MsVO1kg6Zw8NAte2Nt5iRxMLMjj&#10;XrFMWRXMaxjm2aoY3uzZLz9m/lF19k7YuGPLXfLv2WMGXsh7vf43WXrMobxuw12z1MCrzlOldctK&#10;oFnwIhchJgonTKeA8gKvlvfmMe/F13m5KNwcqiIfcCNmzZrZ1OVmgWSE7FFyRYAY0WwaL5lRrdPG&#10;ss9NIuUVvBJZiIEMo3HwglaFiQBNEG9YqIW5qQFNIeSpYF4qbMDrD7wDpFrZu1pCMWnWZHg9sx3/&#10;ZVHS5qtxOBtm8JIz04mrOUBxzV7g4v/koQ1/cO29A9k52unAJdASeHFeMeloUCzgCMMjCqvQy4AH&#10;GAEoLR5ZgHjBjvJIqvhWzhMbp6pSGmYsUSGcVaCt9gm8yMzIMGgSMCjj4ktsEN4LjYNEfHySx+RI&#10;kOc18C3d6gDIn2i1i/jGWwUvgTAr5NAdHhQTZGcOKEdowX2A81SwQA5VdI1a6MibvUsG1g0xohSc&#10;FRqbAwYvK3zaxKOMATuBUNSaqDfFP6OBkkmBFy6vfuMJy8M3JzYy6wE2Al/+fWvm5t3m3fHAOgCv&#10;eAgL3zOUlxbVmxo/Mu46kL1LFqKDm82kr0I4O3Px6Z1efZYXO+3qR03hUakNkBR4gUxwytzVfc/7&#10;HJY/WBS3LTsxEc5HZ+DFv7t5NqApMW9qZhbII817VTCAztFHz4sPupa8zHl8CI6hcprmUrsyD84W&#10;LvztKZMne5uK1bzy/EdcIUzP1KEGAknxkkoKvIYg73NY8mTeI2zg/Gsuj1+j9kp2CV4CQDHHkYEk&#10;q3mkea/7vzK9K5y9y1wRkryYprklf1nMA5CB12MrVz29ZavYZWZ6mQx3JzI9JI5HMVMVT+cPlj7x&#10;jr/8t5gqbZfBxkY8NnrBxvaSpNoeQAftS7R2IlelNQteEGBAbzLFC0w5/thjwls9EFcUOFv0ol5l&#10;CDPHbNK7AtpZ48eIkY9llRz2kU3HFBNA2U0xm+Dim+x8+fXFknvigaySZlRQ9tVEU2xWSvJ9OlQJ&#10;SYOVWgxNzNpFlpFo7UQu2W4cvCiHwmAgFoPOAjUqzKgIOMLyHFsB1Is8AI1cTcIZ9hovAfKeIaIp&#10;gTNeatlGvgr0YoOXF03CMIHoQhRggKFZUpp68Y0BKIHMIZFyrFxsUOAF3zzydpnDPmXuGkYv4zDO&#10;yjL69R++vo+6GPj0iAcy54j4Aab6QZw5klnLV4gl+uLNZ3fPvG8JvDivMMFK5h4DKHkKXcCPFoCw&#10;ZnMQWlvPjEaMgTMiWuX9KxV3+7zGxp8S3KnfaOItDAq8IJZw3lTKDUBmxTkmLk9reEAraFtWbjKr&#10;zADzLLYKXpxmYVYJFos5H8xjhAU4seHegWIHz5gOp36rjqAY91l97SzWYd+v/RMe7QDBiwPz5k3l&#10;VwPc1Q0uMZCLBxHeNgebkr8D8OKsw0wukUwhhAXaCdQFhEEhWrfuSW8CQvTe2f2MIo2Mgv/0FqS+&#10;yXOflfWdKXg1uGdLNCVJb8w6g93VJUYfV1SSlEnxFFLydwZeMutwYgkUi2FU5IVGFtYFhI2Njeex&#10;YTnIbhiq1lND7Sycu6I4n9f9Dyxb9+Rv4h7IfpQyufiMDcK4eZy633773b3y6RTCgx655go6vOTV&#10;o+xdMc+Bmx42hcSq3YMXZVV4KBlzPpgXGhlTl/TUsfFxb0p7WdAuL5rNgzPz4siCfF7JglcYgyZN&#10;yiCJUUH881UYGERhpcDzctO9Y2C9vmvWhTNX80KZgZ85Dgq8KJ9wYDYKxMBQ4GagwqNMdCF55XF9&#10;WZ5/3cSy7HbGqVPbSw4R+EOIoe6zzz5QOLxlujAbW8KgmD/+3jIpgJe4vWAqrho7lKeQKSgmlaXq&#10;VqRqSVPxqEPX8zLagZNCmgUvHrTFk9opJdRCvDQuxciTNhxSIIWFGQZ5yfJj2BhWv6Ta512UbRWm&#10;Z4p3mmGEeDMonmoJ8EoNgypvsxTACxt7xtRtcqoop5BDYznSZjTPH5gwFqs22MSqzYIXlSDsZ0DG&#10;/KPnlTrCKzyULIQhb5AQ90UdboSQuXBNBv3rkQqa3NIIObTE7TJ3fQZeq9c8vnXrVvqDKttilaGk&#10;+4oDBy/YjJe97WbkerdilaF/QQtLJAaw5rrAZsSZIy5tNPNJ8HrtwVLY2gAvkRWO/3AZYql9Wwhh&#10;UOsQsRggRgWOIzESjKcpYkRZUDN1tEMOntE4og2YYV9zh1SrPnDwIgfKmyUG9AKLrVptjgOvBT0r&#10;j4Aa+KqDYbcKXhw/zChCRqnphA8lC3mtvJyRmRHdVx1FrHAWcm4IvnqhH61BRGsFvEz2/IsBOhP0&#10;er4sHr/14V7V99QSBr+3usvmz4oZPZpxQgPneRU+DVqgPQl0AF6mIjZnzhGl2OThQ8lCUhi6LkxA&#10;2AFJFcNw1TTvRR6UVTVEy8ALTLbNT2/JgxUTSvZ6vwcaBBdMWGnv4avfsoJXfRn2t4UuwYtSgtYz&#10;98gjSnm1q2WLNheFilggjWrHJFUZGyAMiCFs1YA3jYh24oLjQvc2JkuVaGmHKHi1JNheNNs9eFEs&#10;MRwIS4BhfmmMFkZ9ojCNKoEM6WQOnjGjlMOuqRW30leYiNZXnldTorHaUfBqSbC9aLZZ8MKue+KJ&#10;dWsf/1V8ooFC75UlxrBHP761GBQTVXFQxC5LecTcYeROmjTJ+2iVoEr04tGMGWTK4AVf/vSp2xLJ&#10;mBwjTG+ZvDscKzfYYMVmwUsGBi1p48ZN8DdFDrWsB50ouXLVam/7aA1HBPHXmjH5MtLabNi4MUy4&#10;R3eWQwoXmZXy4kUKpEKxoQUvk5UGuTANNrn496ze+r6/u7+CsDqogm1/zqK7+54VGnwulwjSgfRi&#10;umgJvEwUK4wllMJ4SnEoWcqpH84ZHZOy1ZUSSaobNm7a8vSWvEBuq5aJaCTfdw9qKYJXAHf4FYxz&#10;/MugRfOioB6FB+Vts+svue7cV90zWBpnDAQEypCe+tFvXJAmYa1t8KqGYmWd+oAbaGFepYmM2bJ0&#10;M9dei/Gpu49Bl6DWMHi1jTs19xWrD5znFZgFQ2p6zbNnelhkUkwkab0l7c7AS/qFrhS+dkxKklMK&#10;N1bkcx7OfVgfxSxEgx+dB4X4fMvWrXCiFTLvpYU2QO1F8OoF7kQuarhYsuAl0dq9jtCGzchMXokk&#10;rR84eFVAsbJM/TA7rFkUczcX44eAa/h/8FQjI4rYTh1Qa4Wk2gjEtNdIIuCFrNCnzl1jTvONJy6D&#10;2oJPmEzV/Cqdew+tdQHgTp8IGJDXDZdex/cwG+9bPU8+37RtSgqJrbvXvCyJ8dQvwMCS8mWZ+oWp&#10;u+himzFjOoN12tti0jImC00NuIZXfKSkCWrHHTs/dNrYwRyS6iIR8IJM5AKOsHyQieGKb1yQzqXT&#10;5mjDSVOlZDq5rQcOXiKTQh6plIznQ7CKELsCBI4B5u0yJcDrPAK4VsDzQqpFVDafSN6p4b7MGB3z&#10;W6+MTOZ9YWEUCAjaDPRxR5XXkQn/Zq2kqBJwb3/nw9daWQnNPY/Y5jQ936ZIvam7pEBSua3TAS+R&#10;T2HKZpYsq4ihCpxiuOMnxuOGxgFnyHIDpaz7c0N3U0t00aGzZirP60X5JAVeHJbcD2auIgKbQTjo&#10;/n4d79+twg+Z8ca6dwMKF8D36z88Mx21sVnwgrMJabCwwUpF/+QJE1jz1IaNgcTzrFhWEWMtZlJF&#10;4HQgxtAcGG+WBZwNiglR+Mg1fNpY2F8KBRIEL4jFzQq96Mq/6gtycVnd9LAJnjk2Dl6SyKEs7zSw&#10;F2JQrE53Eo4DLKOCFrkx6/jXI7uIL6bgFS+rFku66d7RWbJUqTxBuPpjgrlh2wMvEQvvszj88Nn1&#10;megk7sOHFXCqlOWIBfQ+YUKUOjFEgySp4hAAE8evsD3xb9vmp4JXi5AU37T4jKBqrRqbBRUGdfEe&#10;yld8I4MtCYPxkS9cgX8BWHDS4SyCJuTAk9ZbYukAvKTHBjM3xKAYzMmmDFhTaMBNgho96/iqFLSZ&#10;ylqzuDY84CVHv9ktQRN3c+AlVwfhPW8Pwpu7Ht2UWngQuVFyqiinkD1iq9JmxLXYOBiFtSinkANP&#10;Wj9A8DK7JkehbIZC9w9SDIo11Vfkn0MaoShcludl4Roz4sfra52Cl/BgM1iZwBd+stfnE59IQmqz&#10;jBkJJC1YH8aIOx2qBEdLVzduqfj67WfK+HkK+cWbz07/qJFj5i3ZYNWbvnlolADipKKdutS8vE8j&#10;jUoEUddMPhODYnIhYyPnCTGbyy0j0EaAi9TaxA4tnc/LizKFEOMWIEJVwJdqYoqslRp4QeeCqejN&#10;JIG7aU1EMycITadj5ipgKICkeZkkgMIYdjonD82CFxDkwWUr4vPhmCtIymh9Q4/e/cILGQdys2zh&#10;ljQTrqKwG3VUwPMCFr6waxchRjSdwl77WyA18KomSWg6N/18UR60VWszXAvq4Rf/9ewUWPJ1Ztcs&#10;eHEkvL8+MsNMnjpWPzszuftIDhG4VE32OHQxSdoFHbAbwn2phWPU0UEHvSx0b2OpFoeg8BCAF73j&#10;IH92FvzM89DUHFgVnsY2wMschnmlazwFQVpoyscvVzHGZOxi7+iax4XJErus5c58XuDN498Kz0HK&#10;VQJ/SYYAvOgdh3fp2A9/rhv+J88QEqQ+lH0I2wYvazxlqaFmdRh6UMfwbyOUi7IZu0RHA5bxXnoh&#10;rOKrFJS1Th32ZZ+zlsqnSVItNVlhVHVGRJBcET06APWKtGPwMsdAbSgmWMcaOZAC2eVxWBmfKzX8&#10;OMXfghFuh8eFKEN6V8cqm4JXKdAYTGF49N/7+tvNvpGwkCwqOMLvWz1XvkLmhmtvPjucRRoGIBSo&#10;cBkmdDV7vOgNP+KvFXocjNRyeh0geJkjEjcZ/FORyUtZvb0DRNK4MBi+gUHG9/FJuyyRu3R8FIhn&#10;QhQ+NgpehSJKokBM/onIWEjQFzAlhByGJxbTY1IR15HrlAh4maOt7CZrD8i8wpS8XRZbNct3s2Nn&#10;KQgWJoRpjcLVA90t/uhAwSvymR98MWhMN1xyHZkH7guHgEgBFuP/QhDljKnbYrhX4YwXyJiIw8eY&#10;HgcvO2MECYKXJZ9qbjK6xrrM1eUuq3Dx8ZUkumEyL2YrjOSUmNbo3DlHaFaJF0Xda58XvOZMWCgv&#10;Zm6I5LJKEGW868obsQig7ClnIn3wMheXOW3AfsCbyJ2P6pKra1D3MAb+XGWm6ISaNgFlO5l5NQBw&#10;w3lvoxkPBGFJSFD23iDu41eLwpZgeFC8buKGcJc6AZQgyviobzdXRKke46fWTclmwQubsP5RYOTE&#10;61iX2ALTpk3FzbIDpNpHThPFBODwfuYhB4d4XvVvzDa59YIjXgQRxOGAJhlBQgI63jAgF4PiZWGV&#10;7DVVwpv2b8nVfwb3kysQZJq+6t2Zh0te8P0z8SGCEM0qAU+/N9dYvOJWeZlaqtgseCGfF1Li4Klm&#10;Mj+k8+sMIITJlalm0TltqJfhiDCFa2VrLnHm80Lys63btguUWJpLIKJQStYcRMfVew1eYIryuBCm&#10;4lGz1tOEDHBHvTkCLYEHcjSbuSJgKuIIkseO8Ypbx4tb2F0b4OV22j1AmCm6yp4PJpWlq3AFpYBe&#10;wBEvq8GXpM1onioi+BEXXoTtuHCa+fCJIW1Gs0zf2ardgFcYzqD31IzKjnkWzbDByHBoq1mXxsWb&#10;UkF3oAYXM4z2yih4tSfb5luGzThv1ph1GQdPIc/7wuVh6pbX3oQCFc7RjEtwl66ZZ5WJ7LH5+TfR&#10;4qDAKwBnADIAQQdwxjEE8nPFHwjKdEzSA6AN7iDSHZiBCv/XHsZl4LVs+UNPPbUhswGNNFgcnMm5&#10;ELe3fG450iwHllndrWt2h/ddhoX312wEauSlZ4Azy+v2kodMDEBzFxW6rgI9wqEWhssmoKb5NtIB&#10;rzCcEdGan39Ei0Q3ITeYCQhRuxTpwYtxCDPKFLfJUOCyCVamrSbN88qFTgdkC3GWQiTa3vXIxgv/&#10;9hcRizhURdxDQ0yvv66rymuTMni5kwKEwcZM51Ifc4QWxuErF+ayD5/Z62aywMIBy6A/MY4SxTBr&#10;6ENHHH5Yu6eNlZ+kgVTsNc+rssR4aEhP/4wpW68675/QVIIXZFSeYGTFZsGLm7Pw8sHIscUUSxnO&#10;AuM32Q8mQZ+GaoCjP5w8r5iV9pYZQfCizbhx6xTmaIZYhD0Pqn3vWPKVlx4VGwevvMF0Bmp0qwtR&#10;o7IVVkeqDdalpibGqd7buJdsRxC8oHNd9rabrRzNQLTrL72u44yGDT7l1ZrqDLwCw4OmJvHP1c4B&#10;C+feU/ZD4bzMAkn7vErNJL7wCIJXHU9/vGB7UTIF8Aooa9Q4mO7dzYlcX8LeiGgoa3I9Tf0uOmtB&#10;waszUWtHSUggZfAK+4xMXGtPX+P1i0z2AH95lukBfvSWSQ/VnowMvFaveZwX5/Jl0hqsRsPZKvIO&#10;BUihcF95rbmfe4fkrW5GOOZN54f3P/nWq26tJi+t1XcJ9BS8wmLPS1aDWtWYDYHuhN9AjENJoT50&#10;Q++SsSlJte+bUcdfTgJDCV6RIuCRHykOktQBdSWvA7+rQFXNG4CFdGSxikKHWnV0OgWvyHXXYkMi&#10;gVEGr7JLuBvm9iQatPAOrfFksCnII89rDzM/+38g3VHz5oR4XuvHxjZv3hJI8ECAzP7dYwCmdhVj&#10;qVXpL8O+1DS1sFcCCl5tPxgCeaLiZTC3PYM5pJY2P4xBvdZ5XvEpcYiDJpSaoGm30w5iKni1/fim&#10;3H6z4IXtF3YEpyyK1Ma2W48zDFuMcDh5XmURE4IY5fCg1J7UQY2nWfBiPi/ORRzYYvvwc2EhSA67&#10;3XbMxN9m04iRG+YVEGMeD6VKxEhJywyPBNoDrzZkJIBIp42JegJ8ljVDd7gJpnw/fMio4NXGI6dt&#10;piuBfoFXe3I0DRdTVRRN0Mp1vFf5NKBQwau9x0NbTlECCl5trIplMlPXM41i12QWlKysEip4tbGU&#10;2ma6ElDwSndt9rgOdzsKJ+zfk0868YADDvCOed/EZ6LDUwmoBEZKAmSTMSdHduHb88/nTX83SRWl&#10;R0pAG7c+N1Lz7WCyPTogmzHV/5e8mpRGbe9Uk1LlWvtOvLzVR5FhX1mOWlEloBJIRwJqNqazFjoS&#10;lYBKoIQEFLxKCEuLqgRUAulIQMErnbXQkagEVAIlJKDgVUJYWlQloBJIRwIKXumshY5EJaASKCEB&#10;Ba8SwtKiKgGVQDoSUPBKZy10JCoBlUAJCSh4lRCWFlUJqATSkYCSVD1rsWbt2m3btuUt0gkLFqSz&#10;fjoSlcDISkDBy1765StWfPaznw88EOe8653nnvuukX1idOIqgUQkoGajvRDbt20Pr832ZwoKJLK0&#10;OgyVwHBLQDUve33vvfe+v/3Sl/Hp3Dlzzjrrze7yz5mL/+YM92Ohs1MJpC8BBa9c8Fqw4Pg//dgV&#10;6S+hjlAlMJoSUPCqCF533HHniocenjJl8nt+//fMJsbGxv/5X/4fPlm8+LV07d9007+MP/XUguOP&#10;O+OMxTgHwGnAffctXXD88QsXnopv8cmKFQ99/5ZbYa7ivzlz5syaNfOsJUvwL5tF+Vtu+YE0CJfc&#10;iuUPoYWZs2bOOfJI1/smBdgayiw87VRTVUSPd9zx4/GnxtesWctOp0yegtYWnnoKRshOUeb7379V&#10;ho0xoNMVDz2Ez2fNmsW5jOaG0VmnIwEFr4rg9Tef/RxAB5U/+cn/bEKD+PuBTf/pQ3+E3f7Hl30E&#10;xQBG73//Rd/65rcBBPhVvv3mt74NHLQGMWXKlA996D8S+wAi3/zW/8Eb4MXaNfgvqy4vSz1EU2jQ&#10;PSoFwr7lLUtYC0YxTGPvI4iJYDr4ChD88U/8Od7gkwUnHA+ws9q8+P0XKX6ls41HcyTqsO9o3QEH&#10;X/rS/7CgBzoakQtolcHEguNF8cGJJ6qYg0NJVkdh+TzT2r5/K38FJAlyoSmglTQI+BPAgoaFvoCe&#10;+AEA4cfU8qwR4le0T+SSYniPjjoSnHajEsiRgGpetmDEYe+VGLY6lA58VVbzYmtUZE6dgA/8+vFP&#10;XAlcABihTVqRZstAH2hMonmh2BlnvG7x4tfNmjkT74FHhC1Rl0SlMvUsKRZ24UldEkFE80L7GQ6e&#10;leEgOgWW/eVf/heO01I5dYupBDqWgGpe5QQ+NjZWrsKe0tj52O34AbLAHsSvUJqo0QAXBLnw6znn&#10;vJOVYKyZfZ215M2oC6ii5gWU4beiK9GMxQsYJxWlmHzrHf8Zi3dXgZ/LLEDIw/DYKXoX/SvA460m&#10;Iq2lEiglAQWvXHFhl9KqMn8WnnpqKflKYbj2LYKFWIXwqZttRvIwgCZiPwJH0JoYd4AzuN74g/dS&#10;THpESSiY1On4c8edewFlYI4L9gQYFBLiqglKa6kEIiWg4JUrqJkzZ8Kas37E7R0p30AxnPfxW9OX&#10;hF8FlQAxYe0GgMgWxsbHcWi4+/3YOPxl5o/VCDAL5irsRFqU/Mlz4defpragEmhJAgpeLQm2RLPb&#10;HE6/wI3pmw+0CK6DoeJNga3n/sB+BEpCF8MpgZirwGL+mHZriaFrUZXA4CSg4DUw2U8+cLfeZI0g&#10;3pdkoh68+NIOvFTuDxlhIIixfWAZysCJxh/xeQ1MHNqxSqCkBBS8SgrMKQ72ZrUm5s7dHWME8qfZ&#10;gnjWw84vSX0B7cw0POn/yhuSfCW9Vxu81lIJDFwCCl65SwCHNLa6+8MKYtDde999+BWQAYsMXiSQ&#10;uSIXVUhY9J2zVkbQ/+eMoI8XGBVmUzgHFKUMb0i7x4vtTBApdrPeb/ja/7LGYFaUjviGI5dO4/W+&#10;yGlqMZVASxJQnpct2DDPC6VJ9QJl9Iav3SiVgR3WtncZ9n/9mf9qdSYkLH5uNgJl6mN/cgX+FZ6X&#10;1IVGlnno92QcA4+fHisrmQ/qwhcGRz6sS/yPtCyzR9QaBzobTbELuMAQn0SGvcsOw6xJrJV+W3o0&#10;tVmVQFgCqnmVfkJI9cLOtwIGudWFVxXTbuZsMoIEBY/QMpHL24hpMKIF8bWDPvaxj31UqkCJQ0mh&#10;UCCwCF+ZwwNMsykM22ScAi43bNgQM34toxIYoARU8/IIH6HUgSUBRZ5Rh9j2jF7GG4l/5ocZkO0p&#10;xvAa+JjyTvQyEAGKPP44lS80BZapmKWieaE6wrlRDOjJYlbENceMlu695z4UI3cfr5mHHGKW5AjZ&#10;HRrEOInCgDmoVJgOWobyxWHLLEQgbJ8KWuRh6ACfb+16iCWg4JX64gp4aQbX1JdKx9etBNRs7Fbe&#10;2ptKQCXQkAQUvBoSpDajElAJdCsBBa9u5a29qQRUAg1JQH1eDQmytWbgR2fgIRz2eeePrXWuDasE&#10;0pWAgle6a6MjUwmoBAISULNRHw+VgEqglxJQ8OrlsumgVQIqAQUvfQZUAiqBXkpAwat42UA0N+Ns&#10;iiukVIJx14E8ExUG20abFYahVUZcAuqwz30AGEaDBFjWhTo49fNemJjmkyQ3ayAsvKnDyjbaTFN6&#10;OqqUJaCal391oKogkzKSjlrIhdIgLuBzqDMpr6uMDVkj+B75I5oasLQpuaebalnbUQnES2C/T33q&#10;U/GlR6cklIvHHlvJ+SL8eP78o084YQGCq5E2fuqUKTt27nzH29/Wi7Dk2Ye9fPv27a959avObO6O&#10;a2nz9Ne8enQeCZ1pahJQs9GzImZKL+ROQER0L3AqtWdLx6MSaFUCCl4e8YpPR66YDawBXGMAO5iZ&#10;SCaD5DNu6hsYmEjKOmfixkP6/pk52sw2w8/Xrsny2Fgt1KyOZmHlTZ4ymWl8+EIvuBQS/3LMgGZJ&#10;jCMFOKntz2xnrn1ztN42UQZDxRRwKxKrWBl7WGvmrJnMwIPekfAauYCy9D5zjzSH1+oTr40PjQQU&#10;vDxL+ceXfYR5AQuThWJDwjVm5VDFbkRSQG5RuWIav+Kya7m5h73ysmvs+a997UbzQDBLRvixj5o3&#10;VFerji5wwTXdduKwR7ayW279gZvuWZAaWb2++a1vuwUwnv/+xWvMNvErdVIURhVmWDVfZhofGQmm&#10;hmMQoqcU1oQ/Q4MpnU1EHfa2qCX1aKZuTKSHz3t5kYs7WTaq1EVhpGC2EAEfAigBfxaVYaLwt81+&#10;a1aXpoAvAqDQBPnDb3kLJLvmOHm1hxQwLyhiFbm+SHJDW7JCX1BjrQ8xX2Y6ND9HyWb5HJ1tIe1o&#10;UBJQh70DXuPjt932Q376u+efF1iYv//G/4aphwKZznLxRe+98AKwKNatWzc+nh3w7dy5E79u2rxZ&#10;WgMWvP1tZ59z7jtPm/icxXbs2IHP3/SmN5x//ruRQBXOdbSAz/EtzgRqVkc76B2N4M1bzsoSnwIj&#10;2H52me7F78OH+Dn3nHedsXjxK1950qRJk+666+e8UgTOPiieGAML4AcFqGdZbUJz/M53/pFgd+kl&#10;f3jhhRdAbkiff/8DD+BDdIfG8ZXUwof4q4DL1t7z73/v5FeedP8DD0II+BDgeMwx8we1E7Tf3klA&#10;NS97yUQjCLOi6LLhjn3P7/87Gon4FxueLcJnZCoX2K5//ZmrcXkinDsANSACi6E6PkcqenyOH2CK&#10;9xmqWV3aFJbDnD0Xr/Gr7LaOCWCSe7xnHrL7E6mbJxC5/O2sJW/G1NgOsE/S81vXccNsxJWREAXE&#10;hfKAbHYhXfduF+mAByIBBS9b7HCu8yP3ImuzqNyCMWfOkeZZJE2tierb4MQ3q5jFxCCFsWZVFy+S&#10;NbKa1dmaYNbXbrgRtpvLVpOrcKGjwTsWQ2eTeyfhoTfHvHDP1W3WxZSwRM1iyKMfI/CBbA/tNGUJ&#10;KHjZq4PjsJgFExVm1qy9tiLqztxzebXr845pmb6nyq9w9cWLX8uW6USD++kDf3ipnK7ic6hLgp7A&#10;Lxb4m89+znXGywhp/+IFHK48bK2oEigrAQUvW2Lilgb0BNCnp8wvWKY43zTvW8P8yWsjPEFt/ORV&#10;dgEYyHDJm/dUep8zCzfBz9ijUu3lmy/7jGp5lYBXAgpeoQfDctZ4i7oAJ4ZnmgAHTxM8a9f/z6/A&#10;PYc3ciGbnG8Cv1gA7AqUEaQDunkPBEXhsszkxOWgiNB3CSh42SsIxJHtesstP8hbYHFa0W0vL9PV&#10;lbgZNeEsz27/Fv3IwiagGMqggLjqebpqvcTQ5r228gIBle+bCgjv+2bT8TcrAQUvjzzPOuvN/BSO&#10;Ibh7rBImBwpfMT+MlBHuJRScXmxanEsUaohhFBbH/B13/tgEcTBR+au45Jt9drW1EZeAgpfnAeAR&#10;Pr+AYgWP9cc/8edAMVBPwSnFDz6BkrL4dbvP+OHVhs8I/m8UwL+seOqes7aknjAMD0OF9woniTht&#10;xM+XvvRlwjHRFrahFGAZFCZHP4si8rF2TVlBUCifyerTu5n9VN+SEoIOZjgkoODlX0f4esBUku8A&#10;VVkg3tq14uFChhkwlUwqE/a55M9BXXyb4CMCLx5+yLMHkOFHgOn9F2f24733LZUCLENHPpAL9qNX&#10;R2M4FCcLQaE8ZEULNItz+pMrEpSDDmkIJKAM+9xFBKEcew/Zb3bu3EHOF3bpYbNnzz9m/jvefjaO&#10;7cBHzziZk6ds3rwZLHZ8i0+QPIeUdLaLT9ate/KASZPAHUeD0hk45fx89mGzX7N3YpltW7eBZ4/P&#10;gYw1q6O7TZs2obXp06ejF4wQrLSpU6fs3IH/dpLcjxm98Y1vAC3+sMNmozz6nX7QQS/Z5yX77JMx&#10;3VBg+vSDFi5ceOGFfyCx01abqAW+CEQBSW3fDnjfXeusJUvOP/88sZ1Za2Jer8O8RBR4D1caEg3N&#10;PzrLOzQEm0qn0I0ENDC7GzlrLyoBlUDDElCzsWGBanMqAZVANxJQ8OpGztqLSkAl0LAEFLwaFqg2&#10;pxJQCXQjAQWvbuSsvagEVAINS0DBq2GBanMqAZVANxJQ8OpGztqLSkAl0LAEFLwaFqg2pxJQCXQj&#10;AQWvbuSsvagEVAINS0DBq2GBanMqAZVANxJQ8OpGztqLSkAl0LAEFLwaFqg2pxJQCXQjgVGMbdy4&#10;9bluhKu9JCiBGVMPSHBUOqQKEhhF8Lrtl+uWXPm9CsLSKkMggYuWHHv95YuHYCI6BTUb9RlQCagE&#10;eikBBa9eLpsOWiWgElDw0mdAJaAS6KUEFLx6uWw6aJWASkDBS58BlYBKoJcSUPDq5bLpoFUCKgEF&#10;L30GVAIqgV5KYBR5Xqt+s+XGWx/p5XLpoGtL4NSjZ5772jm1m9EGBi+BUQSvwUtdR6ASUAnUloCa&#10;jbVFqA2oBFQCg5CAgtcgpK59qgRUArUl8P8BBczRw20ejX8AAAAASUVORK5CYIJQSwMECgAAAAAA&#10;AAAhAMiBNUnwDwAA8A8AABUAAABkcnMvbWVkaWEvaW1hZ2UyLmpwZWf/2P/gABBKRklGAAECAABk&#10;AGQAAP/sABFEdWNreQABAAQAAAA8AAD/7gAOQWRvYmUAZMAAAAAB/9sAhAAGBAQEBQQGBQUGCQYF&#10;BgkLCAYGCAsMCgoLCgoMEAwMDAwMDBAMDg8QDw4MExMUFBMTHBsbGxwfHx8fHx8fHx8fAQcHBw0M&#10;DRgQEBgaFREVGh8fHx8fHx8fHx8fHx8fHx8fHx8fHx8fHx8fHx8fHx8fHx8fHx8fHx8fHx8fHx8f&#10;Hx//wAARCABRAEkDAREAAhEBAxEB/8QAqgAAAgIDAQAAAAAAAAAAAAAABQcABgMECAIBAAIDAQEB&#10;AAAAAAAAAAAAAAQFAAIDAQYHEAABAwMCAwUDBgoLAAAAAAABAgMEEQUGABIhEwcxQVFhInEyFIFi&#10;whVFdZGhUnIjM7PTVAixQoKiQ2OTJISUNhEAAQMCAwQJAgQHAQEAAAAAAQACAxEEITESQVFhBXGB&#10;kbHRIjJCE6HB4fFyFPBSYoLSIzOSBv/aAAwDAQACEQMRAD8A6p1FFgnzosCE/NlL5caMhTrzlCra&#10;hIqo0SCeA10CpoFSSQMaXOyCkGdDnxW5cJ9EiM6KtvNqCkke0ahBGBUjka9uppqClvnXUKVj/US0&#10;RuYfqtDA+sGq+kiQsgqI8WwhKh8o7zomKHUw70h5hzMwXTBXyU83X4JiXa7QbVbJFymuBuJGQXHF&#10;9vDuA8So8B56Ha0k0CeTTNjYXuPlCqnT/KHs1tF1entcqP8AGFphppSkKQyEIUlO9BSrdWpJr3+G&#10;tZmaCKJby27N2x5cKDVh0YIzHxvGpLZcjLdebClIK250ladyCUqTUOnikih1QvcM+5Fi0iOVf/Tv&#10;Fel4lASN0OTNhPj3Xmpb66HzbeU60v8AtIOp8h20XTZN9pc0/qPcajtC9Wq5T25yrPdihU1LZeiy&#10;207ESWUkJUrbU7HEEjemtOII7aDjmilQuwyuDvjf6swf5h4jaEZ1RFKaiiwXCEzOgSYT3FmU0tlw&#10;fNcSUn8R10GhqqSRh7S05EUXOOKZdesCyKRBkbnIbbymbjCrwJQraXG68ArhwPeNM5IxI2q8HZ3s&#10;lnKWn01o4fcLP1lksS8tanxlh2JNhR34zqexSFbgDx80nXLYUbTir88cHThwxa5oIW51Fy+RNxDF&#10;7QFmrkNqVONeK1JBabrTzQpR+TVYY6OcVrzO9L4Io/6QT3D7rLbMqVhHR56WyrZd77KeTbPykpCU&#10;tKdp/l7CR84jWscHyzUPpbmjOXS/BZ6vc9xp3Kw/y3WKdCxSbdJKlhF1kBUZpRO3lsgp5oB71qUo&#10;Hx2jXObSAvDR7QmnJ4i2MuPuKbmlSboLkaQmTZZKeDzU9CUq+a82ttafYQr8IGrs29CEuhiw7Q/v&#10;BCNaoi0HyvHW7/ZXoBeXGf8AfiyWyQpt0AhKuBHDiQR4HV436TVC3lqJoy2tDsO4pCrynqThV1VA&#10;lTX97J4MSSX2XEV4FBXX0HxSRph8bHiq8Wby7tH6XOOGw4j+OhY8lucTNnRcokYRMiQ3SZCQdyJS&#10;UDg4xXjzEp7UHiU9laHXWNLMD6Vy6lbdnW0Ul2j+biOPBalusN4yPGiYDK5cuyvBksIBUv4eVuWn&#10;aPBDqFk/na654a7HasoreSeHyjU6M06neBr2onf8DyD64t8OSyuPEYt8dUq4OJPw7DbTQXIKnKbf&#10;0Z3cK/06qyUUwzqiZ+WymRrCKDSKnYMMceC1s3tVqzPFmcixKS64xjcdMOdZnwA4ywgkiQgJ7d/F&#10;Sz3+1JGjrZxhfoePVkfsmk8LZIg6I4RilOG9BZvXLO3LXFtkB5i0xYrLbAEJoJWoNpCa7l79vZ/U&#10;prdvLotRcfMTvWTuZyloaPKBuTS/l7vea3WFdH727ImWxa0qhTpTilq5o9Ljbe8klFAOzgD5k6Wc&#10;0jjaQG0B3BNeUySuBLqluwlMbJfsr7xj/S0tZt6EZdez9YRnVEWl9l3WO1Y/Pdt6bdKkzGiQrmD4&#10;ds+BSpYUpQ8winhomO2LhWqR3vPGQOLNLi4dQ/jqVCyDrBbcgi/C3XGWZDIJLaviFB1uvehwN1Sf&#10;xeI0Qy3Lcik1zztk40viBHTj20VbsVnx+83iPGt9xftMx51IityW+cA4VegJfZKDur2VbT7daPcW&#10;jEVQFvBFLIA1xY4nCor9R4BdORIjMVvY2lIUo7nnAlKVOLoAVr2gAqNOOlZNV9BYwNGH5qTIcWbE&#10;ehy2kvxZCFNvMrFUqQoUII1GuINRmuuaHChyXONlgHAOuTdlYWV2qe6mLy1moXHmgctC6+9scUB5&#10;089egkd89tqPqGPWF52Nv7e60j0nDqKrLMDDca6lXKDk8V+XZIEh5DDDBBUaLqzzAVI3J2e8K6JL&#10;pJIQWGjiEKGxxzkPBLQfyXQWJdWOnF2VHtVqmIhOna1FgPNGOOPpS23w5da8AlKtIp7KZtXOFeOa&#10;9BBfQvo1ppwyR/Jfsr7xj/S0Kzb0K917P1hGdURa0rrZrRdWORc4bMtkcQl5CVbfNJPFJ8xqzXEZ&#10;LKaBkgo8Bw4pJZoOjdskLYt0J6dMSTvbiSFpjpV3gurLn9wEaOi+U5leRvv2EZoxpc7gcO3H6IJh&#10;t+bZySEmz43EekF1JQXVPvPISDVSkrU4lpBSnjv2cO3WkjPLiUHY3AErfjjaTXbUnvoOmi6RjyY8&#10;llL0d1DzK/dcbUFJNOHAio0sIovetcHCoNQvTrrTTS3XVpbabSVOOKISlKUipJJ4AAagFV0mi5yi&#10;zEZ518ZuFvG+2W55t8P04ciCAQ4fJboFPaNP3N+G1ocz9151rvnu6j0j7KsOY/dOpPUK/Lsa2Rvd&#10;elNrfWUJLCXA2ilEqO4pIPZokStt4m6uhCmJ1zM7R0q+4R/LvfbZf7fdrvc4yE2+QzKTHihx1S1M&#10;rCwkqWloJ4p7q6BuOaNcwtaDiKI+25S9rw5xGBrgnBkv2V94x/paTs29CZ3Xs/WEZ1RFqm9RLHmF&#10;/iptlhmxYcQg/WHNccQ6vd7qPQ2uiKdvHj7O3eFzW4kJVzO3nmboic1rfdia/QZKjQ+gRYQqTe70&#10;2zFZSVvchB4ITxJ5jhSE0HzTrc3e4JOz/wCcpjI+gG7xPgqBfrxb1POW7HGFRbRXZuJJkSqHgt5X&#10;bQ9zY9I8K6IY05uzSS4nbUsiFGfV3T4ZK6Srd1hxewWeLisNfKS25Kua20svKVIfP6lTS9y/0SEJ&#10;HpHvV12H9u8n5DjsXpIILmCFrWDicszs6kHmWbr7mzQh3guQbWeL5k8uEwEjtLiEAOLHD8k6JbJa&#10;w4txd2rro7ubB2DexD7xesfw2wv4hhz/ANa366UYvN8ZBNQTt+HjU3VrWnpr8p928cb5XfJJ5Wty&#10;H3KzkkZCwxx+Z7s3fYJeusZBjd1RzW5NqukYhbZUFsupPcpNaGh8e/R4LJG7HNS8h8btrXBdRdGs&#10;7umX4y5IubBTMhO/DuS0gJbf9IVuAHYoV9YHDsI7aDzd/bNifRuR+i9Ry66dMyrhiPqrLkv2V94x&#10;/paEZt6Fpdez9YRnVEWg1r/9He/+L+yOru9IQkP/AFf/AG9yp/Wu73H6rh47a23Hpl3WS40yCpZZ&#10;ap6aJ4+pZHyA63tmiuo7Er59M7Q2JmLn7twVQi4lH6e469mOSpQ7d2gE2e1khSUyl/qysg0UpNN1&#10;BwSATxNKEsJmeGNy2nggrTlotWfNL6/a3j49yXcCP1IYxqdnMS5yYkByURJdbkONOPOuLAU5sRRK&#10;08xdCfHTdxhLxEQCablVomDDKCQK714x5WadQr9Hx+TfpDgkBa/92+84ykNoKyeXUitE+Guy/HA0&#10;vDR1LkXy3DwwuPWUAvFpvGMZA7BlhUa5W54FK01HqSQpDiD4HgpJ1vG9sjKjEFDyRuifQ4OC60xq&#10;VZs6wu2XK6QY81MpmrzL7aHEpeQSh3aFA09aTTXlpg6GQhpIovWwubPEHOANUftNntdogog2yM3E&#10;htlRQw0NqQVEqUaeZOsXyOeauNSt442sFGigWjkv2V94x/pajNvQh7r2frCM6oi0Gtf/AKO9/wDF&#10;/ZHV3ekISH/q/wDt7kY2I379o30pupxp20rqiKol31S6W3HN59sWm7CLboZo9DLZPvqq46hQPFe0&#10;BIChTz0fZ3ghBwqSl97ZOnI81ANiN5LhEOV07mYpbGg0yInKhNns5jRDjW4nvLiQSfl1jFcESiR2&#10;/FbzWwMJjbuwSg6GdPcrt+boul2tkiBFiR3trj6CgKcWA2EAHj7qyfk025jdMdHpaQSSk/LLSRsu&#10;pwIACb+cdNMYzJDBurS25UcgNTI5CHuXWqmySFApPmOHdpVb3b4vTkm9zZsm9We9G7DYbVYbWza7&#10;UwI0KOCG2wSTUmpUSakkniSdYySOe7U7NbxRNjbpaKBb+s1osb0dh7ZzUJXy1hxvcK7Vp7FDzGug&#10;qrmg5rJrisgRcEDLVF07Y94YbQys9nxMYrJR7XGlgp/MOtM29CDronxyeB2iveO5HdZoxTUUU1FE&#10;kP5hJrrGQYq0p+Y1CeU6JbcBZS+tvmNBQaFdpc2k7K9+nPK21Y/KvHrSTmzqPZiacOpFej0fHFXy&#10;bItaskDzcblrRfS1yClxxJq2Ecd4Lf4K6yvi/SA7Rn7Vry8M1Et+TL3JW2qbbJN3vYvz+SPFuWsR&#10;hZVoWhKd69wd5pNOwbaaZva4Nbp0Ze5K2OaXO1mTP2p5m+QcU6TC7RVy1Mx4fMhfWRSZRdfP6JL2&#10;0U3cxwA+WkvxmWfSaZ7Mk8+URW+oVwGFc8d6WnSe5ZDjWa2iHfZTr0XLLel+PzlqWErWpS2feJ9R&#10;2bafPGmN6xkkZLRiwpZYvfHK0POEjfyXQmkK9Cta5W2Fcoi4kxvmMqIIoSlSVJNUrQpJCkqSeIUD&#10;Ua61xBqFnLE2Rul2SGNxMshDlsTI9yYTwQZiVNPgeC3WQpC/byhq9WnghwydmAIcP6sD2jPsXvm5&#10;j/C27/sP/uNc8vFdrPuZ2n/FTm5j/C27/sP/ALjU8vFSs+5naf8AFU3qRgGZZLdMcu9qfgRZ9lUp&#10;5aX1ulvnBxtxvZtaVuSC3xqBo20uY42ua6pDkPd2sshY4aQ5vT4I5h8Tqkzc3VZZNtkm3FlQaRBD&#10;gcD+9O0ne22Nuzd39tNZTugI/wBYdXit7ds4d/sLSOCpNg6cdXsanXV6w3Gzts3SQX3A+X1qoFKK&#10;P8DhwXx0ZLd28gGoOwHDxQUVncRl2gt8x4+COZpguc5bjdis9xmwUrak8+/vNKdQFhKiECOnlcaN&#10;rV7231U1hb3MUT3OAOXl/Fb3FrLKxrXEZ+b8MEIyfoFHS3Bl4fJMW7wpCHUuT33FthCKqG3ahwhQ&#10;WEkcNaw8zOIkFWkbFjNysYGM0cDtKZXNyz+Ggf6737nS+ke89n4plWTcO0+CLayWymoopqKKaiim&#10;oopqKKaiimoopqKKaii//9lQSwMECgAAAAAAAAAhAHEqjkBBIgAAQSIAABQAAABkcnMvbWVkaWEv&#10;aW1hZ2UxLnBuZ4lQTkcNChoKAAAADUlIRFIAAADfAAAAUggCAAAAW7WWfQAAAAFzUkdCAK7OHOkA&#10;ACH7SURBVHhe7V0HWBTH279oFEE6CMIB0hGIYBdRsSBWRGPDRtQo9mCMxpooNtRYEvvfnogFsSEi&#10;NkBFBaRJsSBVuhQBQQSjwPfuzd7c3t3e3QIHYr7bZx6eZfedt81v3qk7901dXR1Ldsk80CI90KpF&#10;aiVTSuYBwgPfNGns/PiptrD83/x3/1Z/qnlb+bm48rOA1y202sETI015FYVvleW/lZWJzANUD0gf&#10;nYDIrLfVz/IqXxRU5b8XhKMY7yu1bdVFW95US76zjoIMqTKYSjl2Jr+pjMqoCMt633jPmqnL2Rsr&#10;d9Zpr6wgC6iNd+fXykEKsROCZURaWWhaef77T1J3w1BTZUdLDWj3pc5ZxrDle6Cx6HzwsuTGy5KK&#10;f2ub1NR+nRTH2HZQUWjTpFJkzFuaBxqOzuT89xdiCvMq6hEvu+koGKi3k2/TyqiDgrAjyj58Kq38&#10;lF36MaOkmpbtWGv1wZYacm1k8wwtDUVNpU9D0AlN+cXIvEevK5goZa7RrruBkhVbSUtFjgk9onn3&#10;4VNm0YeEnAoBKbpKbWbZ6xpo0oCbOXMZ5dfigXqjs/Ddx8P3sySGTKW2rR3NVe3N1RvZHENNSMqr&#10;CHr5Nrm4Gvt0anetQVaaX4uLZXo22AP1Q2d85rsDoTnihSnLtXa21gBcyrVp3WC1hDNmFX24kVAY&#10;m1eJXnXXbf+jg750RUhRWxkrqXigHui89CT39qtSMVIJXH6nKXVcUiUCRn2j8l8VV8FDC01590EG&#10;jYzNUnGijEkTeYApOgGat5JKxCjRg604zV6vebBy73nh2egCUAbqw6oRxtqqxIKT7PrveYAROi9F&#10;5N4UC013e107c43m9E5BWfXpxzlJRVUA0NUjZQBtTt83nyzJ6LwRm3clvkiURgQ4Rpl+kej18VON&#10;T1h2aPq7zh3kPYabyPqgzYea5pIkAZ1xGaX77mWKUgZgMX+IkUr7ts2lLY2ci+HZN1++BU1WjrH4&#10;gmrIRDeFB8TNbEPruTckE/Z/0iYAxNIRpl8WmuCRSX31PQZ3ellYdSMmrykcJOP5BT0gEp2w523/&#10;3bTaulraZNGhnccI0xbSmHY1UnPr3dH36Zuk3Hdf0JUy0VL3gEh0BsXnZ5dV04ZNlbatfh5p1k6q&#10;05mNNGxIl46jrTQOBWdApWokK1n2luMBenRmFr73jX0DG5Npr3UuFi0Kmsibk+07mXdQOP/wdctx&#10;rkyTRnqAHp3nwrJEQXOBg4G2qnwjpTZR9rlDTWKy3kHVaiL+MrbN7AEadD5Nf/v8zXtadA42VbPv&#10;rNXMKjIXBxF9xUgz/2gJa63MGcoov6wHaNDp+ySbvrsp13raAKMvq65E6YbaSlpKcq8LGO2fkshN&#10;RvBlPSCIzqdpxZml1bV1dcJpup1eu7bS3NjRRJaP7WMQnPimiZjL2DanBwTR6RORTdum66vI2Vtq&#10;N6dmDZYFVaiTpoIsfDbYgS0nIx86oUQzS6to0enaR7/lKC1Rk6Fd2VX/1uNzUIkMZQRfxAN86AxP&#10;KqCFpoGKXHfTr2y3r6W+2hdxqEyoFD3Ah857r4pp0Tmlr4EURcpYyTzA0AM8dL5+U15a9a/wcEhF&#10;rpWVgSwOMfSnjEyaHuChMz6jmHYiabCFZru2ss/Jpel0GS+GHuChM70AZuBp8NnN+CvrcTK0XEbW&#10;8j3AQ+fD9Le025EsDdRbvhn/PzUMi8mYvOzS2t13ct+U/Sc9QKLzTUkl7Xion5Gsx9lyy33N/ocR&#10;6aVnQjP9g160XC0boRmJzpKKalp0djFQbQRzWdam9kAtq66GSKymPSmoqc0QxZ9EZ05RBe2QSE9T&#10;8UtpJpMr0QP7VjraGSnOGKDn4mgtkfhrJCC/K7od/fpQSIqwAUfm9u2oLgPo11iy/wWdydiZmPmW&#10;tmWXQfO/UMhfrQ0kOgGawpuSVNvJpjm/2oL9TyhOtux/XIp+kFosYNFAU82VE3s2g5klZZVvSz9g&#10;QWZGHRojlMpNQ01BXbV9g7lVVX/KyedN1ujpqMq3a9ozRKkSG6m8gNUw6/ShijzOUkG+Dbtjc493&#10;UzLIUxGYS+ei86IIdE5qQnQCjALvJfmHpkdklAu4cvFIkwE9O9n3qMdmZ+B2ISDhXkyOADcjNbkp&#10;jiZD+5mYGTHd1Q8QeRyVfjk4+UZcoYBio7tqTXA079fLWBRMcRnQQhm9herHQSF5KBVSDCYvva8/&#10;E5BoZ6Q8b7yNKHG5+W8/VH2EvBpqSupqSrSVMCWjMOhxmk9wWkYpQYkv8W7BUGZYQ3BEEEYeWHr5&#10;ZsIx/5dUBcCude72tlZs8YEDozPqfopg7BxkprlyUq8GBx4xGTkax609FSue+eiu2r/MtpeIKuD2&#10;96XIbRefi+e2eKSp+5Q+EkNp/Iscjz+CMkr4ylKAs5G63O9z7IYO6Cws0WDcCfQw+M8xSHNhrGf5&#10;zQHQOC69iijjTs9Yt+fujTjiZCjay85YZevSIcJ+WLvtwungZMhyYPmwcSP7COQFxBzzeXIwkGaw&#10;S6Wc4WCwYq6DgFvW7r595iHxAcy+Rb3HDesiEQN+dxI9DkUCGUwgeC0fjunBzHV7QyLS6b/kXjzK&#10;zGPWADHNEa/fSTsqkqhWAwhy80t/2eq/5kRkXe1n8SkgNnfITxfDotPESAFuIxac3eabyKqDyT9x&#10;6WBg8vc/XwR6MdwOe4c6r7yWXlwpXjEgmL0jeMfhu1XV/wpyq/3MQolzhcWkg3o/7rwPB/6Qz8lX&#10;0NP/hNK63TcDYnPwv8I34anFQ37yDYtOFdIcfgkNZjppJjvBzHEePgcCXkp0svf9dKCMf5HNxxw8&#10;iayAGyYXHT3oAMUXnvoW6zDaVpOqD6j398VwMexJdNoaatDNdzLRq340JWXvp670hcJg1YHlRFoy&#10;2vSC5/D4MzOzAxZDCtk/YduPPYzUvsUErhsC6AqGkAv2T111Ob34PbYZugQ+64eGH3HN8l8Af69v&#10;H71mkhV+C5R27mdTMuij1GHv+14+T7HcvsZKJ1cOijg2FSkGN/Cvc7cOmOBAwItftvoJ2I+xBW0u&#10;YN11QyBHPRKI6IbIUlf3Te1nlG7E5KAbY+Vv1g79dGFGQsj82/B32+j38ASTTVkfkJvPfwwggYka&#10;IvH/YB+QgZMz3r7Hqq51tQ7YMSb5kjsYAn/hHp5gJwOl869X4p9n8Wypq+GqyvCnAMnKxlkaIC6o&#10;t1sO3cUKQJmC6MObJ8BfkA6+Ra/A4Xxy+b3JXWcn9n8IXgk54sJM/VDJpV63KyCjuBL51Lmbdsh+&#10;11ULh9v3NFVXJWdVzYw6zhhvd/vY7G0/9iJdX1vj+rt//HPB45zAfk4ZVKL1EuduWvFnZq1a6ATc&#10;2DrEAiz8tbXSX+jmAM/dHAzIZZW6mjnr/aCSCOjvdyvG61wskmik1vbkKkfffT84OVizdchtBnAD&#10;/x7ePDngj3FAgCgDonMOn75HZYXBtPVwyLbzsfjfvkZKp1YODtk3MfnSPERfBwigpNGWrc7N9FvY&#10;/4i9aaiZTgr8ndHr76vzzs/oxiNb5nWNKgsKDW2NAGb4OVH/f72Anezm0Cn+7JyFboNsrQ3k2xEn&#10;XsFfuIcnfvunLxltjp3807YbPLfU1SDNmcdOLj2JzuS0fHAOYg7OhDLFGoL0P9c4Y7kXAkR28Eh0&#10;6mspCc8oFVUKNVsNgyQ3l9/NqBtRmd/UfoLk3F1rz2/jzYw70rIED86YYH9hkzMihuSx9ZpAM7rv&#10;ZMjrtx++qauFtNbVBnCDIS7AE557rXQBGkQMuXYdDaLSwPDC488gJMhY7dvzOyc7OXwnylZb605A&#10;AGSIftvZyJT0fExcV/cZpfDUInRjqN7mxOqhvvtnDnWwBnsRRABP2DS4cev2+fDUQ2wN/uaVxVJX&#10;LPb6/hi8RcQRyQVhUa+wrG9YhDmQqOjcdeT266JyRL92io3XqnFi3LJq0UigQcSQC/KSzIlqQyhP&#10;5Sy28CG0cei5sTMjqxD7U9iZUNUDdo3f7zEAUm8bkWMjEp3yct/SHuaV/1Zqn94CtvacfoSixege&#10;Ont+n8wtJ5FW2/cyP7F2JMoC7ePte3GYFABxwD8RNdkzBnZa+MNgiRUHaBY7W6As3iEpVEgd/CcE&#10;h7F961zYOhLOIgWC41sm4iynfB/xEMNtr8nGWq3N+Z1T6LAOQa8GpxXD+IKigC3w1lC1FSL2vhrB&#10;e0tseeR0tbmxMyU9zzv4FVJssYvVwplDJbtl5tAZg41RFsgLHDhZahsYO7md4PzCMsSzn40OrQ62&#10;1objRvZCSZSSJDqNddVppuNr60reEWdgS+V69ORFelEFAscvc4dKhCYS6jTQxg18x8l17no01iTo&#10;4fNvoPWpqzFWb7ti/jCGGnr8OBToUcYrN2NQrpLSitNB5OjBuYeOgnxbKCGJCTJixSA7RF/Erbb2&#10;M06G6m3P7Z4hEutoA0ddzfb5/dUVxZ0rDW/nOXxAxNcjMyltCHcXCLffGRRK1lgj9bYec3hjZ/H+&#10;WTF/BNiC0vNXnPhdBzWBMIR57CTpubFTR0sZlRo4h4t4hqXEI+Pt7+xloCocPjMLpXaq25VbsagZ&#10;+sHRzMxYl7mmrmN6o4zhrwpT0nNRxvO3EtHy1pThVqJaLmERUCWWufVFGQ9cS0DFHJOQhvhDCojM&#10;HOJ+lGHyDkrCGe89TiTFcTEHBfzLD/1Eh+E6PITv092UpeAk3iFdtKIxfU4e97BfGFpxahrGkJd3&#10;OFJp3sSeDOs/yIW5Uq81U1AiZ6aIqIx2PzEdFXG79SS9tYUeds66nVfCol4yL3FMyUNnd2NN4YFR&#10;XLrgdHQDZKAs1yLSa2o/Q3IealsvJrbfGRtqyKG8z5OIcSXUxfQiGAjDuLLGZVj3enFzsLNEGSHl&#10;5BFTvCGPnyPmjUnPk8lqg5nDnOjwwd3E6IY7Bnq6miw1CU2wviZ8kEgOjyg8AZ2o30lcUHWxCYP7&#10;iew3M3IXMdwiXCQwGyAyL7EUjuhJZcyM2TMczZA+j5LeTFx5dtKCvX6B4dBSMVKAQ8RDp6UBoFNw&#10;WuluknTQmZKWi2tSJzbTNRtsxoCuZEXMLyBaQM4CCZrnq5XYRxTwBcQJ+FUQlBe1YmXvKrFuDb45&#10;fYe7FsCd75w2sou46IWDU12NfDs5ltYwVms9McWmrlSG5xx4iIG+K6cziiJcUfE7rD9bp5Hf28BY&#10;G83aMpvvBDKSnndC5fpfJi4d3w2rFJZUsPiP612+37Zw1dG792OrqsWtdyBX8ND5nbG2hvy3wh9v&#10;PEsXuYbBvBIQ7uMWGxtCRT0vK1MdlD2bE+0yMgugfwdpTE9xJSpKiKmeGsqOitk/PBUxP/jr6Psn&#10;FjU4keK4LTv0+iVYiaYqCWyxWK3lWcZ76kFPkvL1OwuLSpEhLr0bfTRGo1t2UBBq3aqfJvztOYG3&#10;DMFRDxw+a73PsOnbwyIlLO/xfc8+2lZPOHxGJUnpxGvcIasnNDnk3G4Q2XBAw1MDCSDfAGacaUIi&#10;O9mp4iqm1UHFzESvwYkLGHKtqIOGiljdyC4jp9fIuVRsWManxGRBXUxqL5PTEyP60NzeIe4sNsQt&#10;fKJBK3KtiFm/E3BD0gue7us0qEfqnc1/b5o8c5glJfzXpBeWT1p+MizymRiT+dDpYGsgvJMuIC6r&#10;+mM9fqqVVpiCvFyruhqUcnGnnjGyXiRno7xW5mhujOxvXY/IYMyDR5iaWUSdJnSxM0TMidjT6KtV&#10;7WeUJI4n8AoWT6Z6X5Z1MEt5Eo0WrfVo6IklFM48NSeDUSdtZEhAmIS1dQZW1iFWkU+JdXwGF0lP&#10;azUEUadBPb1+m5161yvw8AKPiT0xGFx/OR4WyR1QConhQ6cJW6NzB0UwlZoKKv9NSGvskW5s3Q54&#10;bi8zp97cHkanoOyK7dEPZ+H15dr6Yr2ktDzsFShA9DutLYgzTgz1NBDzyFjeRDeD8qAnoRu70FLy&#10;ujp8r+XZLPPNBEYNDrLYO8hk5svqFkRZpsfxjG+tSEG+HXZybl6jBgwqSu1QZUh9zVtoEOOTyNgk&#10;RI9n42mJAaa235mtWjr1wp45hprySNtJPx+FQqGl50MnULgP+0540ejoHZHoZl6KLvbGaGnV25dv&#10;nUYih7AnCekFMCYg8vbqxtkWRICT03GsrfW//UQiBypBaFgizqvHJjaSdrcxQcz/CYwpKW3sDBrG&#10;h+TYyZ1hptEfMKrlyNIZSyZo9ImVT7JkePT86+xmJvrGWvLIFv+bvAWCevkHEVuYsJEhj57lMBm+&#10;4PBhac6oy2vfu8uBzbPxKnxS8mtG6Oxtpa+l0EZgaul5QcWTF5QtAg0wl8UaP9oeRphw+T1MSkmr&#10;B7c/j1xFGe0tO7J10Xgfd0Nrtpy8J6rmCasJjt598g7q/XhM7EEMllmsHl07I/5w+VypR825GnB/&#10;zaYjKGFYU9Ap3k0w3ibn7Rm6k0JPxk5Ou47W2clr6pg+yJBNR28zr2kQaLEhd+8Rtb1nd0tsyN7D&#10;vuI1BD+k5JchehsrYyCmMhSV19ysE3Z7QRH9YoRg7ARea77vIRw+j9xqbPjs37ersVZ7NByZ9fNf&#10;TGokKOPtExj6LBvlmueGFz+gl1OL066DlxgW8L4jV18XlKOMUFtQLnU1ld/dnZCIjUduxicyat+B&#10;bMGmMycDoiBBJAcmiBteZ5cwU0gMzchpV4bK8+h5AxWBURHLZWR/ZAiktZuPMuS8edc/yBBIhgbE&#10;zgc9Xa3Zo7siW/48dy/sSZwoVjl5BQs2nkaU/a072nYxB8oPVVWYYUoa/a+xQWjAeBDVztCgs4+1&#10;gXUHRYGZz+cF5fdixO2zlOgI0MZz2SQ0h5KaX7ps7d4qzr5uMdfdkPAVuy6iLAOsdJwG8/a5UEdv&#10;p2/GHz4pbp0aiQCa/b7hKKPb8O+gHcSip0xwwltmFq05lJIq8uftUBYoEiDDWX6cNgqzYhw7WTV1&#10;NShJdB0ioKMXXNHR09XeMG84Uuxq6ItDxy9KdDLQACXKsmxqfzOTTkjcj9NHY1vGLvrT2yegqqpa&#10;QNWr10O6jVmJyX77ZRoi0NPtiJ1z2Z9vDxfmAIgHGNDuAMQ0NOiEd2td7fh2d3G6+rsDnlY1bvDu&#10;NKTvbOfuqIW6fD/RceLyuMQk2rKBVmn7npPTVhzCzdlfXkt4lMT8BXeykHOz9djdhSv+EjUUgKZ/&#10;7eZjQINyGXdQWLGEb1wMke/MH+5IVnJeif3k365eDxYuDKTA3ZCwye6bgQzR71ox3syULFF4SxlZ&#10;i5+LIRdXiPUVZhcl1nI588/GIzazp4/pb62DdNtwyP/ntXtEVTaoY/OXbQMaRGyi3X7pgilYFzDq&#10;qOcP2JxlO87PWLDx0DEfMD8s4incTJi5xn39CUywccHIrl3IjwXk5eVwQe/2Dvb2uS5sov/Nh7hw&#10;jQzpV7ZF/k7mnxcfn4kSDCEzenVaNqkfM2fSU0GR/7xm9+UHvGnYCQOtJ7oMNjQg9av8UA21av0h&#10;f2p+/8O/2tvxVgX9Ah4s3uoDBDNHEQ//CXyKiT1c+w3oa9NJn+ihAliL35bBjNqW43cxgbG2ks+h&#10;Fdz+K5+S4HGqXHMdlYVuI+16ESMSdEVEJfjdCnuQwOs0b1rkssidV6JAo25L/htxebu5qaEoXyWn&#10;vrabsAq9LYm/wMSl6raupBqXdyDOqzdAnzwMbk5umfe9C2+lPifvzeS5G5PzeSO8uWPtXEYM6KBJ&#10;njtUVFwaGha7yzsYywVjfY9vIGIe/3Xw2PnfD0hulzYvGbvYfSo1K8QX5+mrsQ7gKPs+XdsrEFMu&#10;UMQ+V+4cv0ZutgIAHPlrHa0HRKITwuTC/TcThX684tCs/n2seaGCiVsFaAiArt518T6jjqyFruru&#10;DfPt7fgW06EbvmjzeWA7a3T39Stn7f2f797zjIaoJtpKF/63khaaSEnv89eWbj/H0KjNS8YJFAlk&#10;VLMho/KTKzvFojOj9/hfkaCyBEb9ZlWbiYg+kuBMfA+4av2eI1cew80pr/nfu/Bt1MrJfeOxZs/9&#10;eAldFMQQnHzx+EY9Nv1e27CI2OWeh5Pyymjd0llXdeWiydS6gcniEl4OcfMU70zxoulbduAoL9fG&#10;a+ZA4X0hmy4+yStq1LSLvHy7I3t/O7F5roUObHkmu/C0N+7j7G6c2yEATY61eDRQC93Z1T+7nd4+&#10;20RLke6jfN4Ab+mUfnd9t4qBJvB1mzoWYt4gG33xigFBiLenMDSBg/DIWlTxNHxUxOOIF70EhQDU&#10;zh7Z9NfqqeINgbebF48NubJXFDSBL/g/5Or+k1vcJw2ypu4PHGyjv3f19BvndtJCEzJ2tbEEL4lx&#10;JrwSUyuAg4RfwI54lrng74cCpusotr2y5nuAr/hqIfEtBNGHYdGXrgVdCImnEluy1dwmODoNsUcR&#10;Qvi6GnBvwcYz8PxH5x7bNixCBDAJ8DQ+6fSFO1cf8vVlTTsqTx/bz2XUABgxSFQJEzyOiAl9HH3t&#10;zpOXuXwLSKtnj3Do17OfXQ9RrJJTyeUrfbYO1ENRZGB7di450S3KTIG8wpxzcvM/cEYqmupq6uqq&#10;tLJKSsoCbt33CwwNjuNbV3PsajRulIPziEGiMorSHITCKz02/Z5i4Vxg6a27oTsO+lA9CdKXL5ku&#10;xo2IjwR0AsUx/8iDDwQnWQYZa26DHcSNBig2BjtafKEiehgqzt94mkDnmF7bNywW9ggeB2hoqOK5&#10;HubQpFJC6RaXEAAVg4CGcW7+XBjfDOuDdDXEnmRSxEzRyQHokwP3aQC63d1JigBl7gsYULt7/gP0&#10;c8f03u5JGcszZyGj/Bo8ILLfSVXe3aXP4oEWAnNMwWlFq47dKSnnnTDTrPailUymO7ebVTWZMGl5&#10;gBE6Qdi8sX08BlkI7E4GgE7ZeS23qExa2jDmA6MiorIw/Z6VMV8ZYYvyAFN0cgBqt2+aPQu2a1FS&#10;bnn1sC1Xg6MY7rOSlu2CK3jS4gt8St5VpmYV4pRb2Ex1D+QGP2G0iCpFYxvAChxC9Q+oXV8mEfEZ&#10;6//H/TRZbOZ6oBP4OPYyv7bCma0oJ7DL7qczj38/cbf5WnkihlN33dbXP+LoHz1NH7vFH6cjV+q3&#10;B6rBqlwKij91K6HB2ZstIziE6h9wF0PRGMeFpe8vxwp+uU/LpH7oBBam+h2urZ80oQtbYCr0Uny2&#10;6/ar/qGJjVztZGYqdxmQ/4QWZnkZUT0/OhelTQuYfnfLiK9ootBnuZMH0hwb1ki2TZF9Qnd97B+X&#10;QZLPAAMd/O8n/sVsxYSqcGtPT8/6GtDm29ZDups4mGpFPM8up/xYKtwHvciNSszQVVXQVFUEsvpy&#10;Zkif9CrtalAkBNBeVgZOg8mtRgzzSiR79bowODF38Ri+1SloieTbtNbrSKwEnguMTkzJ62KmCy1U&#10;aGwaW0vl4MXH9rZGEBu8b0RfC30R8zJbUb6ttoYyIi4sqXiWmn/2Vhw876SjpszZQE0lhoefP9d4&#10;XY72/MEB2p+jV8JvhSdXvK+yMOSboAVxR/0i70WnoVdQ3tcfvgC5yKJd3veKS9/DcwEyeAVtsSie&#10;Ccm53oExIC4ls9CIrQ6f6QHxLu8H5gaaorKAAsBzcE9T7EmIRzHPswIfvwTbsdrIS+oqCsAHQuCp&#10;2wmv8t+lZLwBN1ZW/wseHtfH2OdWLGTRUJZHvhK+6h07MQsbM7a/p+v2Sb2hoSe/j+TsOI/OL591&#10;NGSM54Wzt2NKyuvdKRFQESxPSCE/xsWvYNWu/LkfpB2blktEW8MIcNcKtUfQEkF7hFglZb2FBDfw&#10;JDAqY8qmK1mFFUAGN89eF/fsTGwYmLrrJhQ8IvY48XDNuSedDTTi0otn77gOlGCUx1+BQDxxCPFd&#10;LzwEWEA0UldpD/d34nKAyRv+U1igSzrnYDA8H9jNELgBNLXUFE89TENSAFJwD08w2ai+5geuxwEZ&#10;4k/LE3AMegIBsIXIDfqDYvCNPxg77LdLYJRy+7YgC8gEfFhW+RH7BzWVgeHJUCGBD9Cj3jMY/nfw&#10;SxANfDTV2htrK2sptwMCuEfc4FX5h4/ACnQQ1XltODpBAEx2jnXoct3T9Y9JvfUU21Lb+qyK6o3X&#10;n9qtPb/kL/+gyFf1HVsArMMTM3aeu3c6MKqpjxumhS/uWonvVz3NfTfR3mTfcpdbj1/mVnz0nOsI&#10;Ld0Kt8Hd2CrHr5NnjbCV5K795jJtVM99P48CGmAYn5QDGXcsGWljzl48uT88hCdIDbjvrKvi1Lfz&#10;vAl8bQJ0SdeN6wrMHftYwI3vgyQ7WyPgHJFIrKQ/iE6Fe9vOepgM3s5ytAQyMTwP+EVDGw3aAtsd&#10;C51AdFgc2YlcOtwKjEKGJKQKfrwR/KoQ+ye3oBRgAP2f7x1trYy1HS20Hjx9jRAPDJFzTA204F8A&#10;KAiCe2Tpph/6A3/wGNw/5ZovUBZSOBkeYRRSeEL6o8TMY2F8x0zeSSmABFL1leT6mmhZ6mtqqyt2&#10;6ghflAtexWXvIRol57yN5RwQPGVA5znOvdWVG36uNi3sGD6ESMaQEsEIQgWUNAQ/lAt6kBBF0D2g&#10;BBUJvIXCi07KQ/G150/EggK6cGAGWOy9/cJ9u9/KqfaAXUwAaH6aG7fVL46qFXCG+OTm3AtCOOAA&#10;CoKWTAxP3NNla6kC58oq8ly3Ib3IhhsgRfxaEP8FllK74xA+t50KgYgLUC4sr7YzI/EHZAJ1jMoG&#10;6g/yCVWugCApoBNz7GtjDGnJxP5xr7IfJb6+mZidXcHbXwzRNCsuiwVJ9OXaVb+XOXuaUzfkrK/o&#10;gkYQGm6sMLTLEMzQv3mUNrrk/Uc7SwKaUJBnNtB8ewnFCchYtPc2tHcPd07FcIcsJxY7ohLF14h+&#10;loDXq8HxRCReSO6gEyaj8ryzZSLVt+8/SD7yQGIpQMSNSClEnBlOFUnkiQga1bLTyoAaDBj9dfqQ&#10;kO0zn3hND1w1btfkPp5jurna6gun5Y5W8Pb0/KFAlnJw3hb3kWMH2rRAaALUIOaBvdCTo50N6W9j&#10;CBBBXTToxlwKS4NghvwDPcKjl8MgwECHDGiM2RrQAsINnt2kdnvgHgLtsK7EKRLU3hjEoXNBiegJ&#10;sEI3gF14DgAFrCOn0ZIhnkgf6imTQAyhF7GCQQz8BcUY4oZK9jSZPPEALAKYiuIAfkO9ZOaXNGOn&#10;sFRwHyQzbleDuVpfnNJ63nGsA7Tyqyb3hsHNZc5DaJ2F1YOoBg0oDFzgLXTLoOChwUVkcA9jDmiv&#10;4R5oUPyDviMwZEHiXKgjAUMN6M+hJ8AHd9Hg3/nj+8AwYsCvxK5WuLZN64OmcmD0A6U+ewS5RRrI&#10;Vh2+SyXrYaUPQxxRPNM5xABuqC3AEySCDhKdDxKRK5B1MLaDGghSgA9u1gWYgBos1hNoEECKRP6Y&#10;QPIeJea8/huUEEsEhpAIJRCBIPCgphaiF8QqREnFEKKBATgO/9DSQS8TkASlTn0OTLAgVIeR94Az&#10;jDPghsoWOxZDB7+FiSQYj1/zmkLdjiNAxoQn1gERs7XVEEMU16mtGbIRq4SMwq5AMxLoCbrBlIgz&#10;spTqN9CW6gEqimTobNo6hdEpdTFQ2N4BURCS980ZAAN5qfNvCQyl3+9sCVa1HB1gmhOmIZtCHwg/&#10;0LuFhvK/Ck1wmix2NgVymoknhM8vsr+2mcyTobPZHC0T1AAP/B9fplARd+aqKgAAAABJRU5ErkJg&#10;glBLAwQUAAYACAAAACEAFFEJm+EAAAAOAQAADwAAAGRycy9kb3ducmV2LnhtbEyPQU/DMAyF70j8&#10;h8hI3FjSFdgoTadpAk7TJDYkxM1rvbZak1RN1nb/HvcEt/fsp+fP6Wo0jeip87WzGqKZAkE2d0Vt&#10;Sw1fh/eHJQgf0BbYOEsaruRhld3epJgUbrCf1O9DKbjE+gQ1VCG0iZQ+r8ign7mWLO9OrjMY2Hal&#10;LDocuNw0cq7UszRYW75QYUubivLz/mI0fAw4rOPord+eT5vrz+Fp972NSOv7u3H9CiLQGP7CMOEz&#10;OmTMdHQXW3jRsF+oiKMs1MuC1RRRy2l2ZBXPH2OQWSr/v5H9AgAA//8DAFBLAQItABQABgAIAAAA&#10;IQA9/K5oFAEAAEcCAAATAAAAAAAAAAAAAAAAAAAAAABbQ29udGVudF9UeXBlc10ueG1sUEsBAi0A&#10;FAAGAAgAAAAhADj9If/WAAAAlAEAAAsAAAAAAAAAAAAAAAAARQEAAF9yZWxzLy5yZWxzUEsBAi0A&#10;FAAGAAgAAAAhAAJQcINhBAAABg8AAA4AAAAAAAAAAAAAAAAARAIAAGRycy9lMm9Eb2MueG1sUEsB&#10;Ai0AFAAGAAgAAAAhAAeFdd/QAAAAKgIAABkAAAAAAAAAAAAAAAAA0QYAAGRycy9fcmVscy9lMm9E&#10;b2MueG1sLnJlbHNQSwECLQAKAAAAAAAAACEAuKiVD79IAAC/SAAAFAAAAAAAAAAAAAAAAADYBwAA&#10;ZHJzL21lZGlhL2ltYWdlMy5wbmdQSwECLQAKAAAAAAAAACEAyIE1SfAPAADwDwAAFQAAAAAAAAAA&#10;AAAAAADJUAAAZHJzL21lZGlhL2ltYWdlMi5qcGVnUEsBAi0ACgAAAAAAAAAhAHEqjkBBIgAAQSIA&#10;ABQAAAAAAAAAAAAAAAAA7GAAAGRycy9tZWRpYS9pbWFnZTEucG5nUEsBAi0AFAAGAAgAAAAhABRR&#10;CZvhAAAADgEAAA8AAAAAAAAAAAAAAAAAX4MAAGRycy9kb3ducmV2LnhtbFBLBQYAAAAACAAIAAEC&#10;AABthAAAAAA=&#10;">
            <v:shape id="Picture 43" o:spid="_x0000_s1027" type="#_x0000_t75" style="position:absolute;left:21621;top:4476;width:15329;height:5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Vj/EAAAA2wAAAA8AAABkcnMvZG93bnJldi54bWxEj09rwkAUxO9Cv8PyhN7qxlZsSV1FUvxz&#10;k1q110f2mQSzb8PuNonf3hUKHoeZ+Q0zW/SmFi05X1lWMB4lIIhzqysuFBx+Vi8fIHxA1lhbJgVX&#10;8rCYPw1mmGrb8Te1+1CICGGfooIyhCaV0uclGfQj2xBH72ydwRClK6R22EW4qeVrkkylwYrjQokN&#10;ZSXll/2fUbBOdpsu274fi+wwXa6+TvJ34lqlnof98hNEoD48wv/trVYweYP7l/g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Vj/EAAAA2wAAAA8AAAAAAAAAAAAAAAAA&#10;nwIAAGRycy9kb3ducmV2LnhtbFBLBQYAAAAABAAEAPcAAACQAwAAAAA=&#10;">
              <v:imagedata r:id="rId8" o:title=""/>
              <v:path arrowok="t"/>
            </v:shape>
            <v:shape id="Picture 44" o:spid="_x0000_s1028" type="#_x0000_t75" alt="http://www.eea.europa.eu/about-us/documents/logos/eps_logos/eea_mini.jpg" style="position:absolute;left:52673;top:4381;width:5112;height:5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wIp3DAAAA2wAAAA8AAABkcnMvZG93bnJldi54bWxEj0GLwjAUhO+C/yE8wYtoqqgsXaOIUHBx&#10;PdhV8Pho3rbF5qU2Wa3/fiMIHoeZ+YZZrFpTiRs1rrSsYDyKQBBnVpecKzj+JMMPEM4ja6wsk4IH&#10;OVgtu50Fxtre+UC31OciQNjFqKDwvo6ldFlBBt3I1sTB+7WNQR9kk0vd4D3ATSUnUTSXBksOCwXW&#10;tCkou6R/RgF+5+fr8TqYmWT/dSD2p9NumyjV77XrTxCeWv8Ov9pbrWA6heeX8AP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AincMAAADbAAAADwAAAAAAAAAAAAAAAACf&#10;AgAAZHJzL2Rvd25yZXYueG1sUEsFBgAAAAAEAAQA9wAAAI8DAAAAAA==&#10;">
              <v:imagedata r:id="rId9" o:title="eea_mini"/>
              <v:path arrowok="t"/>
            </v:shape>
            <v:shape id="Text Box 2" o:spid="_x0000_s1029" type="#_x0000_t202" style="position:absolute;left:38290;top:6953;width:12002;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844DA3" w:rsidRPr="00667F1D" w:rsidRDefault="00844DA3" w:rsidP="00B60843">
                    <w:pPr>
                      <w:rPr>
                        <w:rFonts w:ascii="Times New Roman" w:hAnsi="Times New Roman"/>
                        <w:color w:val="595959" w:themeColor="text1" w:themeTint="A6"/>
                      </w:rPr>
                    </w:pPr>
                    <w:r w:rsidRPr="00667F1D">
                      <w:rPr>
                        <w:rFonts w:ascii="Times New Roman" w:hAnsi="Times New Roman"/>
                        <w:color w:val="595959" w:themeColor="text1" w:themeTint="A6"/>
                      </w:rPr>
                      <w:t>Implemented by</w:t>
                    </w:r>
                  </w:p>
                </w:txbxContent>
              </v:textbox>
            </v:shape>
            <v:shape id="Picture 46" o:spid="_x0000_s1030" type="#_x0000_t75" style="position:absolute;width:20669;height:14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ZDD3HAAAA2wAAAA8AAABkcnMvZG93bnJldi54bWxEj91qwkAUhO8LfYflCL0pdWMpIqmrSG2o&#10;aIs09ef2kD1m02bPhuyq8e27QqGXw8x8w4ynna3FiVpfOVYw6CcgiAunKy4VbL6yhxEIH5A11o5J&#10;wYU8TCe3N2NMtTvzJ53yUIoIYZ+iAhNCk0rpC0MWfd81xNE7uNZiiLItpW7xHOG2lo9JMpQWK44L&#10;Bht6MVT85EeroNmu7+fmO7xl+cc2e9d7XL3ulkrd9brZM4hAXfgP/7UXWsHTEK5f4g+Qk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hZDD3HAAAA2wAAAA8AAAAAAAAAAAAA&#10;AAAAnwIAAGRycy9kb3ducmV2LnhtbFBLBQYAAAAABAAEAPcAAACTAwAAAAA=&#10;">
              <v:imagedata r:id="rId10" o:title=""/>
              <v:path arrowok="t"/>
            </v:shape>
          </v:group>
        </w:pict>
      </w:r>
    </w:p>
    <w:p w:rsidR="00B60843" w:rsidRDefault="00B60843">
      <w:pPr>
        <w:spacing w:after="0"/>
        <w:rPr>
          <w:sz w:val="24"/>
        </w:rPr>
      </w:pPr>
      <w:r>
        <w:br w:type="page"/>
      </w:r>
    </w:p>
    <w:p w:rsidR="00B60843" w:rsidRDefault="00B60843" w:rsidP="00B60843">
      <w:pPr>
        <w:pStyle w:val="Cover-title3"/>
        <w:spacing w:line="480" w:lineRule="auto"/>
        <w:jc w:val="left"/>
      </w:pPr>
    </w:p>
    <w:p w:rsidR="00B60843" w:rsidRDefault="00B60843" w:rsidP="00B60843">
      <w:pPr>
        <w:pStyle w:val="Cover-title3"/>
        <w:spacing w:line="480" w:lineRule="auto"/>
        <w:jc w:val="left"/>
      </w:pPr>
      <w:r w:rsidRPr="00B60843">
        <w:t xml:space="preserve">Service Contract 55828 </w:t>
      </w:r>
      <w:r>
        <w:t xml:space="preserve">following a call for </w:t>
      </w:r>
      <w:r w:rsidRPr="00B60843">
        <w:t>expression of interest EEA/SES/13/005-CEI</w:t>
      </w:r>
    </w:p>
    <w:p w:rsidR="00B60843" w:rsidRPr="00A2226B" w:rsidRDefault="00B60843" w:rsidP="00B60843">
      <w:pPr>
        <w:rPr>
          <w:rFonts w:ascii="Arial" w:hAnsi="Arial"/>
          <w:b/>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Default="00B60843" w:rsidP="00B60843">
      <w:pPr>
        <w:spacing w:after="0"/>
        <w:jc w:val="center"/>
        <w:rPr>
          <w:b/>
          <w:sz w:val="28"/>
          <w:szCs w:val="28"/>
          <w:lang w:val="en-US"/>
        </w:rPr>
      </w:pPr>
    </w:p>
    <w:p w:rsidR="00B60843" w:rsidRPr="00A51FE9" w:rsidRDefault="00B60843" w:rsidP="00B60843">
      <w:pPr>
        <w:pStyle w:val="Pa5"/>
        <w:spacing w:after="120" w:line="240" w:lineRule="auto"/>
        <w:rPr>
          <w:sz w:val="28"/>
        </w:rPr>
      </w:pPr>
      <w:r w:rsidRPr="00A51FE9">
        <w:rPr>
          <w:b/>
          <w:bCs/>
          <w:color w:val="000000"/>
          <w:sz w:val="18"/>
          <w:szCs w:val="16"/>
        </w:rPr>
        <w:t>Legal notice</w:t>
      </w:r>
    </w:p>
    <w:p w:rsidR="00B60843" w:rsidRPr="00A51FE9" w:rsidRDefault="00B60843" w:rsidP="00B60843">
      <w:pPr>
        <w:pStyle w:val="Pa5"/>
        <w:spacing w:after="120" w:line="240" w:lineRule="auto"/>
        <w:rPr>
          <w:color w:val="000000" w:themeColor="text1"/>
          <w:sz w:val="28"/>
        </w:rPr>
      </w:pPr>
      <w:r w:rsidRPr="00A51FE9">
        <w:rPr>
          <w:color w:val="000000" w:themeColor="text1"/>
          <w:sz w:val="18"/>
          <w:szCs w:val="16"/>
        </w:rPr>
        <w:t xml:space="preserve">The contents of this publication were created by </w:t>
      </w:r>
      <w:r>
        <w:rPr>
          <w:color w:val="000000" w:themeColor="text1"/>
          <w:sz w:val="18"/>
          <w:szCs w:val="16"/>
        </w:rPr>
        <w:t>space4environment</w:t>
      </w:r>
      <w:r w:rsidRPr="00A51FE9">
        <w:rPr>
          <w:color w:val="000000" w:themeColor="text1"/>
          <w:sz w:val="18"/>
          <w:szCs w:val="16"/>
        </w:rPr>
        <w:t xml:space="preserve"> under EEA service contract</w:t>
      </w:r>
      <w:r>
        <w:rPr>
          <w:color w:val="000000" w:themeColor="text1"/>
          <w:sz w:val="18"/>
          <w:szCs w:val="16"/>
        </w:rPr>
        <w:t xml:space="preserve"> No. 3436/B2014/R0-GIO/EEA.55828</w:t>
      </w:r>
      <w:r w:rsidRPr="00A51FE9">
        <w:rPr>
          <w:color w:val="000000" w:themeColor="text1"/>
          <w:sz w:val="18"/>
          <w:szCs w:val="16"/>
        </w:rPr>
        <w:t xml:space="preserve"> and do not necessarily reflect the official opinions of the European Commission or other institutions of the European Union. Neither the European Environment Agency nor any person or company acting on behalf of the Agency is responsible for the use that may be made of the information contained in this report. </w:t>
      </w:r>
    </w:p>
    <w:p w:rsidR="00B60843" w:rsidRPr="00A51FE9" w:rsidRDefault="00B60843" w:rsidP="00B60843">
      <w:pPr>
        <w:pStyle w:val="Default"/>
        <w:rPr>
          <w:sz w:val="28"/>
        </w:rPr>
      </w:pPr>
      <w:r w:rsidRPr="00A51FE9">
        <w:rPr>
          <w:sz w:val="28"/>
        </w:rPr>
        <w:t> </w:t>
      </w:r>
    </w:p>
    <w:p w:rsidR="00B60843" w:rsidRPr="00A51FE9" w:rsidRDefault="00B60843" w:rsidP="00B60843">
      <w:pPr>
        <w:pStyle w:val="Pa5"/>
        <w:spacing w:after="120" w:line="240" w:lineRule="auto"/>
        <w:rPr>
          <w:b/>
          <w:bCs/>
          <w:color w:val="000000"/>
          <w:sz w:val="18"/>
          <w:szCs w:val="16"/>
        </w:rPr>
      </w:pPr>
      <w:r w:rsidRPr="00A51FE9">
        <w:rPr>
          <w:b/>
          <w:bCs/>
          <w:color w:val="000000"/>
          <w:sz w:val="18"/>
          <w:szCs w:val="16"/>
        </w:rPr>
        <w:t>Copyright notice</w:t>
      </w:r>
    </w:p>
    <w:p w:rsidR="00B60843" w:rsidRPr="00A51FE9" w:rsidRDefault="00B60843" w:rsidP="00B60843">
      <w:pPr>
        <w:pStyle w:val="Pa5"/>
        <w:spacing w:after="120" w:line="240" w:lineRule="auto"/>
        <w:rPr>
          <w:color w:val="000000" w:themeColor="text1"/>
          <w:sz w:val="18"/>
          <w:szCs w:val="16"/>
        </w:rPr>
      </w:pPr>
      <w:r>
        <w:rPr>
          <w:color w:val="000000" w:themeColor="text1"/>
          <w:sz w:val="18"/>
          <w:szCs w:val="16"/>
        </w:rPr>
        <w:t>© EEA, Copenhagen, 2014</w:t>
      </w:r>
    </w:p>
    <w:p w:rsidR="00B60843" w:rsidRPr="00A51FE9" w:rsidRDefault="00B60843" w:rsidP="00B60843">
      <w:pPr>
        <w:rPr>
          <w:sz w:val="24"/>
        </w:rPr>
      </w:pPr>
      <w:r w:rsidRPr="00A51FE9">
        <w:rPr>
          <w:color w:val="000000"/>
          <w:sz w:val="18"/>
          <w:szCs w:val="16"/>
        </w:rPr>
        <w:t>Reproduction is authorised, provided the source is acknowledged, save where otherwise stated.</w:t>
      </w:r>
    </w:p>
    <w:p w:rsidR="00B60843" w:rsidRDefault="00B60843" w:rsidP="00B60843">
      <w:r w:rsidRPr="00A51FE9">
        <w:rPr>
          <w:color w:val="1F497D"/>
        </w:rPr>
        <w:t> </w:t>
      </w:r>
    </w:p>
    <w:p w:rsidR="00B60843" w:rsidRDefault="00B60843" w:rsidP="0010544B">
      <w:pPr>
        <w:pStyle w:val="FrontDate"/>
      </w:pPr>
    </w:p>
    <w:p w:rsidR="00B60843" w:rsidRPr="00B60843" w:rsidRDefault="00B60843" w:rsidP="0010544B">
      <w:pPr>
        <w:pStyle w:val="FrontDate"/>
        <w:sectPr w:rsidR="00B60843" w:rsidRPr="00B60843" w:rsidSect="00844DA3">
          <w:footerReference w:type="even" r:id="rId12"/>
          <w:footerReference w:type="default" r:id="rId13"/>
          <w:pgSz w:w="11907" w:h="16840" w:code="9"/>
          <w:pgMar w:top="839" w:right="1134" w:bottom="851" w:left="2268" w:header="567" w:footer="335" w:gutter="0"/>
          <w:pgNumType w:start="1"/>
          <w:cols w:space="708"/>
        </w:sectPr>
      </w:pPr>
    </w:p>
    <w:p w:rsidR="00AA4FC2" w:rsidRPr="00A64918" w:rsidRDefault="00AA4FC2" w:rsidP="0010544B">
      <w:pPr>
        <w:pStyle w:val="TOCHeading"/>
        <w:rPr>
          <w:lang w:val="fr-FR"/>
        </w:rPr>
      </w:pPr>
      <w:r w:rsidRPr="00A64918">
        <w:rPr>
          <w:lang w:val="fr-FR"/>
        </w:rPr>
        <w:lastRenderedPageBreak/>
        <w:t>Table of Contents</w:t>
      </w:r>
    </w:p>
    <w:bookmarkStart w:id="0" w:name="_GoBack"/>
    <w:bookmarkEnd w:id="0"/>
    <w:p w:rsidR="00E52428" w:rsidRDefault="00BD0BF3">
      <w:pPr>
        <w:pStyle w:val="TOC1"/>
        <w:rPr>
          <w:rFonts w:asciiTheme="minorHAnsi" w:eastAsiaTheme="minorEastAsia" w:hAnsiTheme="minorHAnsi" w:cstheme="minorBidi"/>
          <w:b w:val="0"/>
          <w:noProof/>
          <w:sz w:val="22"/>
          <w:szCs w:val="22"/>
          <w:lang w:eastAsia="en-GB"/>
        </w:rPr>
      </w:pPr>
      <w:r w:rsidRPr="00295FD3">
        <w:fldChar w:fldCharType="begin"/>
      </w:r>
      <w:r w:rsidR="00AA4FC2" w:rsidRPr="00A64918">
        <w:rPr>
          <w:lang w:val="fr-FR"/>
        </w:rPr>
        <w:instrText xml:space="preserve"> T</w:instrText>
      </w:r>
      <w:r w:rsidR="00AA4FC2" w:rsidRPr="00295FD3">
        <w:instrText xml:space="preserve">OC \o "1-2" \h \z \t "MS Heading,1" </w:instrText>
      </w:r>
      <w:r w:rsidRPr="00295FD3">
        <w:fldChar w:fldCharType="separate"/>
      </w:r>
      <w:hyperlink w:anchor="_Toc434241975" w:history="1">
        <w:r w:rsidR="00E52428" w:rsidRPr="006A24D6">
          <w:rPr>
            <w:rStyle w:val="Hyperlink"/>
            <w:noProof/>
          </w:rPr>
          <w:t>1</w:t>
        </w:r>
        <w:r w:rsidR="00E52428">
          <w:rPr>
            <w:rFonts w:asciiTheme="minorHAnsi" w:eastAsiaTheme="minorEastAsia" w:hAnsiTheme="minorHAnsi" w:cstheme="minorBidi"/>
            <w:b w:val="0"/>
            <w:noProof/>
            <w:sz w:val="22"/>
            <w:szCs w:val="22"/>
            <w:lang w:eastAsia="en-GB"/>
          </w:rPr>
          <w:tab/>
        </w:r>
        <w:r w:rsidR="00E52428" w:rsidRPr="006A24D6">
          <w:rPr>
            <w:rStyle w:val="Hyperlink"/>
            <w:noProof/>
          </w:rPr>
          <w:t>Project background</w:t>
        </w:r>
        <w:r w:rsidR="00E52428">
          <w:rPr>
            <w:noProof/>
            <w:webHidden/>
          </w:rPr>
          <w:tab/>
        </w:r>
        <w:r>
          <w:rPr>
            <w:noProof/>
            <w:webHidden/>
          </w:rPr>
          <w:fldChar w:fldCharType="begin"/>
        </w:r>
        <w:r w:rsidR="00E52428">
          <w:rPr>
            <w:noProof/>
            <w:webHidden/>
          </w:rPr>
          <w:instrText xml:space="preserve"> PAGEREF _Toc434241975 \h </w:instrText>
        </w:r>
        <w:r>
          <w:rPr>
            <w:noProof/>
            <w:webHidden/>
          </w:rPr>
        </w:r>
        <w:r>
          <w:rPr>
            <w:noProof/>
            <w:webHidden/>
          </w:rPr>
          <w:fldChar w:fldCharType="separate"/>
        </w:r>
        <w:r w:rsidR="00A76F9A">
          <w:rPr>
            <w:noProof/>
            <w:webHidden/>
          </w:rPr>
          <w:t>2</w:t>
        </w:r>
        <w:r>
          <w:rPr>
            <w:noProof/>
            <w:webHidden/>
          </w:rPr>
          <w:fldChar w:fldCharType="end"/>
        </w:r>
      </w:hyperlink>
    </w:p>
    <w:p w:rsidR="00E52428" w:rsidRDefault="00BD0BF3">
      <w:pPr>
        <w:pStyle w:val="TOC1"/>
        <w:rPr>
          <w:rFonts w:asciiTheme="minorHAnsi" w:eastAsiaTheme="minorEastAsia" w:hAnsiTheme="minorHAnsi" w:cstheme="minorBidi"/>
          <w:b w:val="0"/>
          <w:noProof/>
          <w:sz w:val="22"/>
          <w:szCs w:val="22"/>
          <w:lang w:eastAsia="en-GB"/>
        </w:rPr>
      </w:pPr>
      <w:hyperlink w:anchor="_Toc434241976" w:history="1">
        <w:r w:rsidR="00E52428" w:rsidRPr="006A24D6">
          <w:rPr>
            <w:rStyle w:val="Hyperlink"/>
            <w:noProof/>
          </w:rPr>
          <w:t>2</w:t>
        </w:r>
        <w:r w:rsidR="00E52428">
          <w:rPr>
            <w:rFonts w:asciiTheme="minorHAnsi" w:eastAsiaTheme="minorEastAsia" w:hAnsiTheme="minorHAnsi" w:cstheme="minorBidi"/>
            <w:b w:val="0"/>
            <w:noProof/>
            <w:sz w:val="22"/>
            <w:szCs w:val="22"/>
            <w:lang w:eastAsia="en-GB"/>
          </w:rPr>
          <w:tab/>
        </w:r>
        <w:r w:rsidR="00E52428" w:rsidRPr="006A24D6">
          <w:rPr>
            <w:rStyle w:val="Hyperlink"/>
            <w:noProof/>
          </w:rPr>
          <w:t>Task 1: Explanatory Documentation</w:t>
        </w:r>
        <w:r w:rsidR="00E52428">
          <w:rPr>
            <w:noProof/>
            <w:webHidden/>
          </w:rPr>
          <w:tab/>
        </w:r>
        <w:r>
          <w:rPr>
            <w:noProof/>
            <w:webHidden/>
          </w:rPr>
          <w:fldChar w:fldCharType="begin"/>
        </w:r>
        <w:r w:rsidR="00E52428">
          <w:rPr>
            <w:noProof/>
            <w:webHidden/>
          </w:rPr>
          <w:instrText xml:space="preserve"> PAGEREF _Toc434241976 \h </w:instrText>
        </w:r>
        <w:r>
          <w:rPr>
            <w:noProof/>
            <w:webHidden/>
          </w:rPr>
        </w:r>
        <w:r>
          <w:rPr>
            <w:noProof/>
            <w:webHidden/>
          </w:rPr>
          <w:fldChar w:fldCharType="separate"/>
        </w:r>
        <w:r w:rsidR="00A76F9A">
          <w:rPr>
            <w:noProof/>
            <w:webHidden/>
          </w:rPr>
          <w:t>4</w:t>
        </w:r>
        <w:r>
          <w:rPr>
            <w:noProof/>
            <w:webHidden/>
          </w:rPr>
          <w:fldChar w:fldCharType="end"/>
        </w:r>
      </w:hyperlink>
    </w:p>
    <w:p w:rsidR="00E52428" w:rsidRDefault="00BD0BF3">
      <w:pPr>
        <w:pStyle w:val="TOC1"/>
        <w:rPr>
          <w:rFonts w:asciiTheme="minorHAnsi" w:eastAsiaTheme="minorEastAsia" w:hAnsiTheme="minorHAnsi" w:cstheme="minorBidi"/>
          <w:b w:val="0"/>
          <w:noProof/>
          <w:sz w:val="22"/>
          <w:szCs w:val="22"/>
          <w:lang w:eastAsia="en-GB"/>
        </w:rPr>
      </w:pPr>
      <w:hyperlink w:anchor="_Toc434241977" w:history="1">
        <w:r w:rsidR="00E52428" w:rsidRPr="006A24D6">
          <w:rPr>
            <w:rStyle w:val="Hyperlink"/>
            <w:noProof/>
          </w:rPr>
          <w:t>3</w:t>
        </w:r>
        <w:r w:rsidR="00E52428">
          <w:rPr>
            <w:rFonts w:asciiTheme="minorHAnsi" w:eastAsiaTheme="minorEastAsia" w:hAnsiTheme="minorHAnsi" w:cstheme="minorBidi"/>
            <w:b w:val="0"/>
            <w:noProof/>
            <w:sz w:val="22"/>
            <w:szCs w:val="22"/>
            <w:lang w:eastAsia="en-GB"/>
          </w:rPr>
          <w:tab/>
        </w:r>
        <w:r w:rsidR="00E52428" w:rsidRPr="006A24D6">
          <w:rPr>
            <w:rStyle w:val="Hyperlink"/>
            <w:noProof/>
          </w:rPr>
          <w:t>Task 2: Fine-tuning</w:t>
        </w:r>
        <w:r w:rsidR="00E52428">
          <w:rPr>
            <w:noProof/>
            <w:webHidden/>
          </w:rPr>
          <w:tab/>
        </w:r>
        <w:r>
          <w:rPr>
            <w:noProof/>
            <w:webHidden/>
          </w:rPr>
          <w:fldChar w:fldCharType="begin"/>
        </w:r>
        <w:r w:rsidR="00E52428">
          <w:rPr>
            <w:noProof/>
            <w:webHidden/>
          </w:rPr>
          <w:instrText xml:space="preserve"> PAGEREF _Toc434241977 \h </w:instrText>
        </w:r>
        <w:r>
          <w:rPr>
            <w:noProof/>
            <w:webHidden/>
          </w:rPr>
        </w:r>
        <w:r>
          <w:rPr>
            <w:noProof/>
            <w:webHidden/>
          </w:rPr>
          <w:fldChar w:fldCharType="separate"/>
        </w:r>
        <w:r w:rsidR="00A76F9A">
          <w:rPr>
            <w:noProof/>
            <w:webHidden/>
          </w:rPr>
          <w:t>5</w:t>
        </w:r>
        <w:r>
          <w:rPr>
            <w:noProof/>
            <w:webHidden/>
          </w:rPr>
          <w:fldChar w:fldCharType="end"/>
        </w:r>
      </w:hyperlink>
    </w:p>
    <w:p w:rsidR="00E52428" w:rsidRDefault="00BD0BF3">
      <w:pPr>
        <w:pStyle w:val="TOC2"/>
        <w:rPr>
          <w:rFonts w:asciiTheme="minorHAnsi" w:eastAsiaTheme="minorEastAsia" w:hAnsiTheme="minorHAnsi" w:cstheme="minorBidi"/>
          <w:sz w:val="22"/>
          <w:szCs w:val="22"/>
          <w:lang w:eastAsia="en-GB"/>
        </w:rPr>
      </w:pPr>
      <w:hyperlink w:anchor="_Toc434241978" w:history="1">
        <w:r w:rsidR="00E52428" w:rsidRPr="006A24D6">
          <w:rPr>
            <w:rStyle w:val="Hyperlink"/>
            <w:lang w:val="en-US"/>
          </w:rPr>
          <w:t>3.1</w:t>
        </w:r>
        <w:r w:rsidR="00E52428">
          <w:rPr>
            <w:rFonts w:asciiTheme="minorHAnsi" w:eastAsiaTheme="minorEastAsia" w:hAnsiTheme="minorHAnsi" w:cstheme="minorBidi"/>
            <w:sz w:val="22"/>
            <w:szCs w:val="22"/>
            <w:lang w:eastAsia="en-GB"/>
          </w:rPr>
          <w:tab/>
        </w:r>
        <w:r w:rsidR="00E52428" w:rsidRPr="006A24D6">
          <w:rPr>
            <w:rStyle w:val="Hyperlink"/>
            <w:lang w:val="en-US"/>
          </w:rPr>
          <w:t>Collection of fine-tuning proposals</w:t>
        </w:r>
        <w:r w:rsidR="00E52428">
          <w:rPr>
            <w:webHidden/>
          </w:rPr>
          <w:tab/>
        </w:r>
        <w:r>
          <w:rPr>
            <w:webHidden/>
          </w:rPr>
          <w:fldChar w:fldCharType="begin"/>
        </w:r>
        <w:r w:rsidR="00E52428">
          <w:rPr>
            <w:webHidden/>
          </w:rPr>
          <w:instrText xml:space="preserve"> PAGEREF _Toc434241978 \h </w:instrText>
        </w:r>
        <w:r>
          <w:rPr>
            <w:webHidden/>
          </w:rPr>
        </w:r>
        <w:r>
          <w:rPr>
            <w:webHidden/>
          </w:rPr>
          <w:fldChar w:fldCharType="separate"/>
        </w:r>
        <w:r w:rsidR="00A76F9A">
          <w:rPr>
            <w:webHidden/>
          </w:rPr>
          <w:t>5</w:t>
        </w:r>
        <w:r>
          <w:rPr>
            <w:webHidden/>
          </w:rPr>
          <w:fldChar w:fldCharType="end"/>
        </w:r>
      </w:hyperlink>
    </w:p>
    <w:p w:rsidR="00E52428" w:rsidRDefault="00BD0BF3">
      <w:pPr>
        <w:pStyle w:val="TOC2"/>
        <w:rPr>
          <w:rFonts w:asciiTheme="minorHAnsi" w:eastAsiaTheme="minorEastAsia" w:hAnsiTheme="minorHAnsi" w:cstheme="minorBidi"/>
          <w:sz w:val="22"/>
          <w:szCs w:val="22"/>
          <w:lang w:eastAsia="en-GB"/>
        </w:rPr>
      </w:pPr>
      <w:hyperlink w:anchor="_Toc434241979" w:history="1">
        <w:r w:rsidR="00E52428" w:rsidRPr="006A24D6">
          <w:rPr>
            <w:rStyle w:val="Hyperlink"/>
            <w:lang w:val="en-US"/>
          </w:rPr>
          <w:t>3.2</w:t>
        </w:r>
        <w:r w:rsidR="00E52428">
          <w:rPr>
            <w:rFonts w:asciiTheme="minorHAnsi" w:eastAsiaTheme="minorEastAsia" w:hAnsiTheme="minorHAnsi" w:cstheme="minorBidi"/>
            <w:sz w:val="22"/>
            <w:szCs w:val="22"/>
            <w:lang w:eastAsia="en-GB"/>
          </w:rPr>
          <w:tab/>
        </w:r>
        <w:r w:rsidR="00E52428" w:rsidRPr="006A24D6">
          <w:rPr>
            <w:rStyle w:val="Hyperlink"/>
            <w:lang w:val="en-US"/>
          </w:rPr>
          <w:t>Fine-tuning process</w:t>
        </w:r>
        <w:r w:rsidR="00E52428">
          <w:rPr>
            <w:webHidden/>
          </w:rPr>
          <w:tab/>
        </w:r>
        <w:r>
          <w:rPr>
            <w:webHidden/>
          </w:rPr>
          <w:fldChar w:fldCharType="begin"/>
        </w:r>
        <w:r w:rsidR="00E52428">
          <w:rPr>
            <w:webHidden/>
          </w:rPr>
          <w:instrText xml:space="preserve"> PAGEREF _Toc434241979 \h </w:instrText>
        </w:r>
        <w:r>
          <w:rPr>
            <w:webHidden/>
          </w:rPr>
        </w:r>
        <w:r>
          <w:rPr>
            <w:webHidden/>
          </w:rPr>
          <w:fldChar w:fldCharType="separate"/>
        </w:r>
        <w:r w:rsidR="00A76F9A">
          <w:rPr>
            <w:webHidden/>
          </w:rPr>
          <w:t>6</w:t>
        </w:r>
        <w:r>
          <w:rPr>
            <w:webHidden/>
          </w:rPr>
          <w:fldChar w:fldCharType="end"/>
        </w:r>
      </w:hyperlink>
    </w:p>
    <w:p w:rsidR="00E52428" w:rsidRDefault="00BD0BF3">
      <w:pPr>
        <w:pStyle w:val="TOC2"/>
        <w:rPr>
          <w:rFonts w:asciiTheme="minorHAnsi" w:eastAsiaTheme="minorEastAsia" w:hAnsiTheme="minorHAnsi" w:cstheme="minorBidi"/>
          <w:sz w:val="22"/>
          <w:szCs w:val="22"/>
          <w:lang w:eastAsia="en-GB"/>
        </w:rPr>
      </w:pPr>
      <w:hyperlink w:anchor="_Toc434241980" w:history="1">
        <w:r w:rsidR="00E52428" w:rsidRPr="006A24D6">
          <w:rPr>
            <w:rStyle w:val="Hyperlink"/>
            <w:lang w:val="en-US"/>
          </w:rPr>
          <w:t>3.3</w:t>
        </w:r>
        <w:r w:rsidR="00E52428">
          <w:rPr>
            <w:rFonts w:asciiTheme="minorHAnsi" w:eastAsiaTheme="minorEastAsia" w:hAnsiTheme="minorHAnsi" w:cstheme="minorBidi"/>
            <w:sz w:val="22"/>
            <w:szCs w:val="22"/>
            <w:lang w:eastAsia="en-GB"/>
          </w:rPr>
          <w:tab/>
        </w:r>
        <w:r w:rsidR="00E52428" w:rsidRPr="006A24D6">
          <w:rPr>
            <w:rStyle w:val="Hyperlink"/>
            <w:lang w:val="en-US"/>
          </w:rPr>
          <w:t>Proposal for mechanism for continued fine-tuning</w:t>
        </w:r>
        <w:r w:rsidR="00E52428">
          <w:rPr>
            <w:webHidden/>
          </w:rPr>
          <w:tab/>
        </w:r>
        <w:r>
          <w:rPr>
            <w:webHidden/>
          </w:rPr>
          <w:fldChar w:fldCharType="begin"/>
        </w:r>
        <w:r w:rsidR="00E52428">
          <w:rPr>
            <w:webHidden/>
          </w:rPr>
          <w:instrText xml:space="preserve"> PAGEREF _Toc434241980 \h </w:instrText>
        </w:r>
        <w:r>
          <w:rPr>
            <w:webHidden/>
          </w:rPr>
        </w:r>
        <w:r>
          <w:rPr>
            <w:webHidden/>
          </w:rPr>
          <w:fldChar w:fldCharType="separate"/>
        </w:r>
        <w:r w:rsidR="00A76F9A">
          <w:rPr>
            <w:webHidden/>
          </w:rPr>
          <w:t>6</w:t>
        </w:r>
        <w:r>
          <w:rPr>
            <w:webHidden/>
          </w:rPr>
          <w:fldChar w:fldCharType="end"/>
        </w:r>
      </w:hyperlink>
    </w:p>
    <w:p w:rsidR="00E52428" w:rsidRDefault="00BD0BF3">
      <w:pPr>
        <w:pStyle w:val="TOC1"/>
        <w:rPr>
          <w:rFonts w:asciiTheme="minorHAnsi" w:eastAsiaTheme="minorEastAsia" w:hAnsiTheme="minorHAnsi" w:cstheme="minorBidi"/>
          <w:b w:val="0"/>
          <w:noProof/>
          <w:sz w:val="22"/>
          <w:szCs w:val="22"/>
          <w:lang w:eastAsia="en-GB"/>
        </w:rPr>
      </w:pPr>
      <w:hyperlink w:anchor="_Toc434241981" w:history="1">
        <w:r w:rsidR="00E52428" w:rsidRPr="006A24D6">
          <w:rPr>
            <w:rStyle w:val="Hyperlink"/>
            <w:noProof/>
          </w:rPr>
          <w:t>4</w:t>
        </w:r>
        <w:r w:rsidR="00E52428">
          <w:rPr>
            <w:rFonts w:asciiTheme="minorHAnsi" w:eastAsiaTheme="minorEastAsia" w:hAnsiTheme="minorHAnsi" w:cstheme="minorBidi"/>
            <w:b w:val="0"/>
            <w:noProof/>
            <w:sz w:val="22"/>
            <w:szCs w:val="22"/>
            <w:lang w:eastAsia="en-GB"/>
          </w:rPr>
          <w:tab/>
        </w:r>
        <w:r w:rsidR="00E52428" w:rsidRPr="006A24D6">
          <w:rPr>
            <w:rStyle w:val="Hyperlink"/>
            <w:noProof/>
          </w:rPr>
          <w:t>Task 3: Data Model</w:t>
        </w:r>
        <w:r w:rsidR="00E52428">
          <w:rPr>
            <w:noProof/>
            <w:webHidden/>
          </w:rPr>
          <w:tab/>
        </w:r>
        <w:r>
          <w:rPr>
            <w:noProof/>
            <w:webHidden/>
          </w:rPr>
          <w:fldChar w:fldCharType="begin"/>
        </w:r>
        <w:r w:rsidR="00E52428">
          <w:rPr>
            <w:noProof/>
            <w:webHidden/>
          </w:rPr>
          <w:instrText xml:space="preserve"> PAGEREF _Toc434241981 \h </w:instrText>
        </w:r>
        <w:r>
          <w:rPr>
            <w:noProof/>
            <w:webHidden/>
          </w:rPr>
        </w:r>
        <w:r>
          <w:rPr>
            <w:noProof/>
            <w:webHidden/>
          </w:rPr>
          <w:fldChar w:fldCharType="separate"/>
        </w:r>
        <w:r w:rsidR="00A76F9A">
          <w:rPr>
            <w:noProof/>
            <w:webHidden/>
          </w:rPr>
          <w:t>7</w:t>
        </w:r>
        <w:r>
          <w:rPr>
            <w:noProof/>
            <w:webHidden/>
          </w:rPr>
          <w:fldChar w:fldCharType="end"/>
        </w:r>
      </w:hyperlink>
    </w:p>
    <w:p w:rsidR="00E52428" w:rsidRDefault="00BD0BF3">
      <w:pPr>
        <w:pStyle w:val="TOC2"/>
        <w:rPr>
          <w:rFonts w:asciiTheme="minorHAnsi" w:eastAsiaTheme="minorEastAsia" w:hAnsiTheme="minorHAnsi" w:cstheme="minorBidi"/>
          <w:sz w:val="22"/>
          <w:szCs w:val="22"/>
          <w:lang w:eastAsia="en-GB"/>
        </w:rPr>
      </w:pPr>
      <w:hyperlink w:anchor="_Toc434241982" w:history="1">
        <w:r w:rsidR="00E52428" w:rsidRPr="006A24D6">
          <w:rPr>
            <w:rStyle w:val="Hyperlink"/>
            <w:lang w:val="en-US"/>
          </w:rPr>
          <w:t>4.1</w:t>
        </w:r>
        <w:r w:rsidR="00E52428">
          <w:rPr>
            <w:rFonts w:asciiTheme="minorHAnsi" w:eastAsiaTheme="minorEastAsia" w:hAnsiTheme="minorHAnsi" w:cstheme="minorBidi"/>
            <w:sz w:val="22"/>
            <w:szCs w:val="22"/>
            <w:lang w:eastAsia="en-GB"/>
          </w:rPr>
          <w:tab/>
        </w:r>
        <w:r w:rsidR="00E52428" w:rsidRPr="006A24D6">
          <w:rPr>
            <w:rStyle w:val="Hyperlink"/>
            <w:lang w:val="en-US"/>
          </w:rPr>
          <w:t>EAGLE Vector Model</w:t>
        </w:r>
        <w:r w:rsidR="00E52428">
          <w:rPr>
            <w:webHidden/>
          </w:rPr>
          <w:tab/>
        </w:r>
        <w:r>
          <w:rPr>
            <w:webHidden/>
          </w:rPr>
          <w:fldChar w:fldCharType="begin"/>
        </w:r>
        <w:r w:rsidR="00E52428">
          <w:rPr>
            <w:webHidden/>
          </w:rPr>
          <w:instrText xml:space="preserve"> PAGEREF _Toc434241982 \h </w:instrText>
        </w:r>
        <w:r>
          <w:rPr>
            <w:webHidden/>
          </w:rPr>
        </w:r>
        <w:r>
          <w:rPr>
            <w:webHidden/>
          </w:rPr>
          <w:fldChar w:fldCharType="separate"/>
        </w:r>
        <w:r w:rsidR="00A76F9A">
          <w:rPr>
            <w:webHidden/>
          </w:rPr>
          <w:t>7</w:t>
        </w:r>
        <w:r>
          <w:rPr>
            <w:webHidden/>
          </w:rPr>
          <w:fldChar w:fldCharType="end"/>
        </w:r>
      </w:hyperlink>
    </w:p>
    <w:p w:rsidR="00E52428" w:rsidRDefault="00BD0BF3">
      <w:pPr>
        <w:pStyle w:val="TOC2"/>
        <w:rPr>
          <w:rFonts w:asciiTheme="minorHAnsi" w:eastAsiaTheme="minorEastAsia" w:hAnsiTheme="minorHAnsi" w:cstheme="minorBidi"/>
          <w:sz w:val="22"/>
          <w:szCs w:val="22"/>
          <w:lang w:eastAsia="en-GB"/>
        </w:rPr>
      </w:pPr>
      <w:hyperlink w:anchor="_Toc434241983" w:history="1">
        <w:r w:rsidR="00E52428" w:rsidRPr="006A24D6">
          <w:rPr>
            <w:rStyle w:val="Hyperlink"/>
            <w:lang w:val="en-US"/>
          </w:rPr>
          <w:t>4.2</w:t>
        </w:r>
        <w:r w:rsidR="00E52428">
          <w:rPr>
            <w:rFonts w:asciiTheme="minorHAnsi" w:eastAsiaTheme="minorEastAsia" w:hAnsiTheme="minorHAnsi" w:cstheme="minorBidi"/>
            <w:sz w:val="22"/>
            <w:szCs w:val="22"/>
            <w:lang w:eastAsia="en-GB"/>
          </w:rPr>
          <w:tab/>
        </w:r>
        <w:r w:rsidR="00E52428" w:rsidRPr="006A24D6">
          <w:rPr>
            <w:rStyle w:val="Hyperlink"/>
            <w:lang w:val="en-US"/>
          </w:rPr>
          <w:t>EAGLE Raster Model</w:t>
        </w:r>
        <w:r w:rsidR="00E52428">
          <w:rPr>
            <w:webHidden/>
          </w:rPr>
          <w:tab/>
        </w:r>
        <w:r>
          <w:rPr>
            <w:webHidden/>
          </w:rPr>
          <w:fldChar w:fldCharType="begin"/>
        </w:r>
        <w:r w:rsidR="00E52428">
          <w:rPr>
            <w:webHidden/>
          </w:rPr>
          <w:instrText xml:space="preserve"> PAGEREF _Toc434241983 \h </w:instrText>
        </w:r>
        <w:r>
          <w:rPr>
            <w:webHidden/>
          </w:rPr>
        </w:r>
        <w:r>
          <w:rPr>
            <w:webHidden/>
          </w:rPr>
          <w:fldChar w:fldCharType="separate"/>
        </w:r>
        <w:r w:rsidR="00A76F9A">
          <w:rPr>
            <w:webHidden/>
          </w:rPr>
          <w:t>7</w:t>
        </w:r>
        <w:r>
          <w:rPr>
            <w:webHidden/>
          </w:rPr>
          <w:fldChar w:fldCharType="end"/>
        </w:r>
      </w:hyperlink>
    </w:p>
    <w:p w:rsidR="00E52428" w:rsidRDefault="00BD0BF3">
      <w:pPr>
        <w:pStyle w:val="TOC2"/>
        <w:rPr>
          <w:rFonts w:asciiTheme="minorHAnsi" w:eastAsiaTheme="minorEastAsia" w:hAnsiTheme="minorHAnsi" w:cstheme="minorBidi"/>
          <w:sz w:val="22"/>
          <w:szCs w:val="22"/>
          <w:lang w:eastAsia="en-GB"/>
        </w:rPr>
      </w:pPr>
      <w:hyperlink w:anchor="_Toc434241984" w:history="1">
        <w:r w:rsidR="00E52428" w:rsidRPr="006A24D6">
          <w:rPr>
            <w:rStyle w:val="Hyperlink"/>
            <w:lang w:val="en-US"/>
          </w:rPr>
          <w:t>4.3</w:t>
        </w:r>
        <w:r w:rsidR="00E52428">
          <w:rPr>
            <w:rFonts w:asciiTheme="minorHAnsi" w:eastAsiaTheme="minorEastAsia" w:hAnsiTheme="minorHAnsi" w:cstheme="minorBidi"/>
            <w:sz w:val="22"/>
            <w:szCs w:val="22"/>
            <w:lang w:eastAsia="en-GB"/>
          </w:rPr>
          <w:tab/>
        </w:r>
        <w:r w:rsidR="00E52428" w:rsidRPr="006A24D6">
          <w:rPr>
            <w:rStyle w:val="Hyperlink"/>
            <w:lang w:val="en-US"/>
          </w:rPr>
          <w:t>Data Model documentation</w:t>
        </w:r>
        <w:r w:rsidR="00E52428">
          <w:rPr>
            <w:webHidden/>
          </w:rPr>
          <w:tab/>
        </w:r>
        <w:r>
          <w:rPr>
            <w:webHidden/>
          </w:rPr>
          <w:fldChar w:fldCharType="begin"/>
        </w:r>
        <w:r w:rsidR="00E52428">
          <w:rPr>
            <w:webHidden/>
          </w:rPr>
          <w:instrText xml:space="preserve"> PAGEREF _Toc434241984 \h </w:instrText>
        </w:r>
        <w:r>
          <w:rPr>
            <w:webHidden/>
          </w:rPr>
        </w:r>
        <w:r>
          <w:rPr>
            <w:webHidden/>
          </w:rPr>
          <w:fldChar w:fldCharType="separate"/>
        </w:r>
        <w:r w:rsidR="00A76F9A">
          <w:rPr>
            <w:webHidden/>
          </w:rPr>
          <w:t>8</w:t>
        </w:r>
        <w:r>
          <w:rPr>
            <w:webHidden/>
          </w:rPr>
          <w:fldChar w:fldCharType="end"/>
        </w:r>
      </w:hyperlink>
    </w:p>
    <w:p w:rsidR="00E52428" w:rsidRDefault="00BD0BF3">
      <w:pPr>
        <w:pStyle w:val="TOC2"/>
        <w:rPr>
          <w:rFonts w:asciiTheme="minorHAnsi" w:eastAsiaTheme="minorEastAsia" w:hAnsiTheme="minorHAnsi" w:cstheme="minorBidi"/>
          <w:sz w:val="22"/>
          <w:szCs w:val="22"/>
          <w:lang w:eastAsia="en-GB"/>
        </w:rPr>
      </w:pPr>
      <w:hyperlink w:anchor="_Toc434241985" w:history="1">
        <w:r w:rsidR="00E52428" w:rsidRPr="006A24D6">
          <w:rPr>
            <w:rStyle w:val="Hyperlink"/>
            <w:lang w:val="en-US"/>
          </w:rPr>
          <w:t>4.4</w:t>
        </w:r>
        <w:r w:rsidR="00E52428">
          <w:rPr>
            <w:rFonts w:asciiTheme="minorHAnsi" w:eastAsiaTheme="minorEastAsia" w:hAnsiTheme="minorHAnsi" w:cstheme="minorBidi"/>
            <w:sz w:val="22"/>
            <w:szCs w:val="22"/>
            <w:lang w:eastAsia="en-GB"/>
          </w:rPr>
          <w:tab/>
        </w:r>
        <w:r w:rsidR="00E52428" w:rsidRPr="006A24D6">
          <w:rPr>
            <w:rStyle w:val="Hyperlink"/>
            <w:lang w:val="en-US"/>
          </w:rPr>
          <w:t>Optional: GML-Schema</w:t>
        </w:r>
        <w:r w:rsidR="00E52428">
          <w:rPr>
            <w:webHidden/>
          </w:rPr>
          <w:tab/>
        </w:r>
        <w:r>
          <w:rPr>
            <w:webHidden/>
          </w:rPr>
          <w:fldChar w:fldCharType="begin"/>
        </w:r>
        <w:r w:rsidR="00E52428">
          <w:rPr>
            <w:webHidden/>
          </w:rPr>
          <w:instrText xml:space="preserve"> PAGEREF _Toc434241985 \h </w:instrText>
        </w:r>
        <w:r>
          <w:rPr>
            <w:webHidden/>
          </w:rPr>
        </w:r>
        <w:r>
          <w:rPr>
            <w:webHidden/>
          </w:rPr>
          <w:fldChar w:fldCharType="separate"/>
        </w:r>
        <w:r w:rsidR="00A76F9A">
          <w:rPr>
            <w:webHidden/>
          </w:rPr>
          <w:t>8</w:t>
        </w:r>
        <w:r>
          <w:rPr>
            <w:webHidden/>
          </w:rPr>
          <w:fldChar w:fldCharType="end"/>
        </w:r>
      </w:hyperlink>
    </w:p>
    <w:p w:rsidR="00E52428" w:rsidRDefault="00BD0BF3">
      <w:pPr>
        <w:pStyle w:val="TOC1"/>
        <w:rPr>
          <w:rFonts w:asciiTheme="minorHAnsi" w:eastAsiaTheme="minorEastAsia" w:hAnsiTheme="minorHAnsi" w:cstheme="minorBidi"/>
          <w:b w:val="0"/>
          <w:noProof/>
          <w:sz w:val="22"/>
          <w:szCs w:val="22"/>
          <w:lang w:eastAsia="en-GB"/>
        </w:rPr>
      </w:pPr>
      <w:hyperlink w:anchor="_Toc434241986" w:history="1">
        <w:r w:rsidR="00E52428" w:rsidRPr="006A24D6">
          <w:rPr>
            <w:rStyle w:val="Hyperlink"/>
            <w:noProof/>
          </w:rPr>
          <w:t>5</w:t>
        </w:r>
        <w:r w:rsidR="00E52428">
          <w:rPr>
            <w:rFonts w:asciiTheme="minorHAnsi" w:eastAsiaTheme="minorEastAsia" w:hAnsiTheme="minorHAnsi" w:cstheme="minorBidi"/>
            <w:b w:val="0"/>
            <w:noProof/>
            <w:sz w:val="22"/>
            <w:szCs w:val="22"/>
            <w:lang w:eastAsia="en-GB"/>
          </w:rPr>
          <w:tab/>
        </w:r>
        <w:r w:rsidR="00E52428" w:rsidRPr="006A24D6">
          <w:rPr>
            <w:rStyle w:val="Hyperlink"/>
            <w:noProof/>
          </w:rPr>
          <w:t>Project administration</w:t>
        </w:r>
        <w:r w:rsidR="00E52428">
          <w:rPr>
            <w:noProof/>
            <w:webHidden/>
          </w:rPr>
          <w:tab/>
        </w:r>
        <w:r>
          <w:rPr>
            <w:noProof/>
            <w:webHidden/>
          </w:rPr>
          <w:fldChar w:fldCharType="begin"/>
        </w:r>
        <w:r w:rsidR="00E52428">
          <w:rPr>
            <w:noProof/>
            <w:webHidden/>
          </w:rPr>
          <w:instrText xml:space="preserve"> PAGEREF _Toc434241986 \h </w:instrText>
        </w:r>
        <w:r>
          <w:rPr>
            <w:noProof/>
            <w:webHidden/>
          </w:rPr>
        </w:r>
        <w:r>
          <w:rPr>
            <w:noProof/>
            <w:webHidden/>
          </w:rPr>
          <w:fldChar w:fldCharType="separate"/>
        </w:r>
        <w:r w:rsidR="00A76F9A">
          <w:rPr>
            <w:noProof/>
            <w:webHidden/>
          </w:rPr>
          <w:t>10</w:t>
        </w:r>
        <w:r>
          <w:rPr>
            <w:noProof/>
            <w:webHidden/>
          </w:rPr>
          <w:fldChar w:fldCharType="end"/>
        </w:r>
      </w:hyperlink>
    </w:p>
    <w:p w:rsidR="00AA4FC2" w:rsidRPr="00295FD3" w:rsidRDefault="00BD0BF3" w:rsidP="0010544B">
      <w:pPr>
        <w:pStyle w:val="TOCAnnexes"/>
        <w:rPr>
          <w:sz w:val="2"/>
        </w:rPr>
      </w:pPr>
      <w:r w:rsidRPr="00295FD3">
        <w:fldChar w:fldCharType="end"/>
      </w:r>
    </w:p>
    <w:p w:rsidR="00AA4FC2" w:rsidRPr="00295FD3" w:rsidRDefault="00AA4FC2" w:rsidP="0010544B">
      <w:pPr>
        <w:pStyle w:val="TOCAnnex2"/>
      </w:pPr>
      <w:r w:rsidRPr="00295FD3">
        <w:t xml:space="preserve"> </w:t>
      </w:r>
    </w:p>
    <w:p w:rsidR="00AA4FC2" w:rsidRPr="00295FD3" w:rsidRDefault="00AA4FC2" w:rsidP="0010544B">
      <w:pPr>
        <w:pStyle w:val="TOCAnnex2"/>
      </w:pPr>
    </w:p>
    <w:p w:rsidR="00AA4FC2" w:rsidRPr="00295FD3" w:rsidRDefault="00AA4FC2" w:rsidP="0010544B">
      <w:pPr>
        <w:sectPr w:rsidR="00AA4FC2" w:rsidRPr="00295FD3">
          <w:footerReference w:type="default" r:id="rId14"/>
          <w:pgSz w:w="11907" w:h="16840"/>
          <w:pgMar w:top="1440" w:right="1134" w:bottom="1440" w:left="1701" w:header="567" w:footer="567" w:gutter="0"/>
          <w:pgNumType w:fmt="lowerRoman" w:start="1"/>
          <w:cols w:space="720"/>
        </w:sectPr>
      </w:pPr>
    </w:p>
    <w:p w:rsidR="00AA4FC2" w:rsidRPr="00295FD3" w:rsidRDefault="00AA4FC2" w:rsidP="00C54C46">
      <w:pPr>
        <w:pStyle w:val="Heading1"/>
      </w:pPr>
      <w:bookmarkStart w:id="1" w:name="_Toc434241975"/>
      <w:r w:rsidRPr="00295FD3">
        <w:lastRenderedPageBreak/>
        <w:t xml:space="preserve">Project </w:t>
      </w:r>
      <w:r>
        <w:t>background</w:t>
      </w:r>
      <w:bookmarkEnd w:id="1"/>
      <w:r w:rsidRPr="00295FD3">
        <w:t xml:space="preserve"> </w:t>
      </w:r>
    </w:p>
    <w:p w:rsidR="00CD6B4A" w:rsidRDefault="00CD6B4A" w:rsidP="00CD6B4A">
      <w:r>
        <w:t>With a</w:t>
      </w:r>
      <w:r w:rsidRPr="00295FD3">
        <w:t xml:space="preserve"> view </w:t>
      </w:r>
      <w:r>
        <w:t xml:space="preserve">to the implementation </w:t>
      </w:r>
      <w:r w:rsidRPr="00295FD3">
        <w:t xml:space="preserve">of a future-oriented approach the EEA has requested support in developing a pan-European land cover concept to underpin policies at </w:t>
      </w:r>
      <w:r>
        <w:t xml:space="preserve">local to </w:t>
      </w:r>
      <w:r w:rsidRPr="00295FD3">
        <w:t>pan-European scale</w:t>
      </w:r>
      <w:r>
        <w:t>s</w:t>
      </w:r>
      <w:r w:rsidRPr="00295FD3">
        <w:t xml:space="preserve">. </w:t>
      </w:r>
      <w:r>
        <w:t>This new concept shall allow</w:t>
      </w:r>
      <w:r w:rsidRPr="00CF0C2A">
        <w:t xml:space="preserve"> better integration and harmonisation of national and regional land cover mapping activities</w:t>
      </w:r>
      <w:r>
        <w:t>.</w:t>
      </w:r>
      <w:r w:rsidRPr="00CF0C2A">
        <w:t xml:space="preserve"> </w:t>
      </w:r>
    </w:p>
    <w:p w:rsidR="00AA4FC2" w:rsidRDefault="00AA4FC2" w:rsidP="00860F35">
      <w:r>
        <w:t xml:space="preserve">To this end the EEA put out a call for expression of interest (CEI) to provide assistance to the EEA in the production of the new </w:t>
      </w:r>
      <w:r w:rsidR="00B83D0B">
        <w:t xml:space="preserve">CORINE </w:t>
      </w:r>
      <w:r>
        <w:t>Land Cover (CLC) inventory, including the support to the harmonisation of national monitoring for integration at pan-European level (EEA/SES/1</w:t>
      </w:r>
      <w:r w:rsidR="00372D73">
        <w:t>3/005-CEI). The call represents</w:t>
      </w:r>
      <w:r>
        <w:t xml:space="preserve"> a framework contract against which a number of contracts would be released to for projects which deal with one or more topics in this field.</w:t>
      </w:r>
    </w:p>
    <w:p w:rsidR="00CD6B4A" w:rsidRPr="00A27DFB" w:rsidRDefault="00AA4FC2" w:rsidP="00CD6B4A">
      <w:r>
        <w:t xml:space="preserve">Much of the EEA’s requirement is related to the work that has been undertaken over the last few years by the </w:t>
      </w:r>
      <w:r w:rsidRPr="00A27DFB">
        <w:t>EAGLE group (</w:t>
      </w:r>
      <w:proofErr w:type="spellStart"/>
      <w:r w:rsidRPr="00A27DFB">
        <w:t>Eionet</w:t>
      </w:r>
      <w:proofErr w:type="spellEnd"/>
      <w:r w:rsidRPr="00A27DFB">
        <w:t xml:space="preserve"> Action Grou</w:t>
      </w:r>
      <w:r>
        <w:t xml:space="preserve">p on Land monitoring in </w:t>
      </w:r>
      <w:smartTag w:uri="urn:schemas-microsoft-com:office:smarttags" w:element="place">
        <w:r>
          <w:t>Europe</w:t>
        </w:r>
      </w:smartTag>
      <w:r>
        <w:t xml:space="preserve">). The EAGLE Group </w:t>
      </w:r>
      <w:r w:rsidRPr="00A27DFB">
        <w:t xml:space="preserve">was set up in 2009 by </w:t>
      </w:r>
      <w:r>
        <w:t>subset</w:t>
      </w:r>
      <w:r w:rsidRPr="00A27DFB">
        <w:t xml:space="preserve"> of </w:t>
      </w:r>
      <w:proofErr w:type="spellStart"/>
      <w:r w:rsidR="00B83D0B" w:rsidRPr="00A27DFB">
        <w:t>E</w:t>
      </w:r>
      <w:r w:rsidR="00B83D0B">
        <w:t>ionet</w:t>
      </w:r>
      <w:proofErr w:type="spellEnd"/>
      <w:r w:rsidR="00B83D0B" w:rsidRPr="00A27DFB">
        <w:t xml:space="preserve"> </w:t>
      </w:r>
      <w:r w:rsidRPr="00A27DFB">
        <w:t xml:space="preserve">(European Environment Information and Observation Network) NRCs (National Reference Centres) on land cover </w:t>
      </w:r>
      <w:r>
        <w:t xml:space="preserve">and other interested parties </w:t>
      </w:r>
      <w:r w:rsidRPr="00A27DFB">
        <w:t xml:space="preserve">as a response to the growing need to discuss solutions for better integration and harmonization of national mapping activities within European land monitoring initiatives (i.e. </w:t>
      </w:r>
      <w:r w:rsidR="00B83D0B">
        <w:t>CLC</w:t>
      </w:r>
      <w:r w:rsidRPr="00A27DFB">
        <w:t>)</w:t>
      </w:r>
      <w:r w:rsidR="00CD6B4A">
        <w:t>.</w:t>
      </w:r>
      <w:r w:rsidRPr="00A27DFB">
        <w:t xml:space="preserve"> </w:t>
      </w:r>
      <w:r w:rsidR="00CD6B4A">
        <w:t>The conceptual work is done</w:t>
      </w:r>
      <w:r w:rsidR="00CD6B4A" w:rsidRPr="00A27DFB">
        <w:t xml:space="preserve"> at a technical level, independently from any political or industry preferences, following the concept of a bottom-up approach.</w:t>
      </w:r>
      <w:r w:rsidR="00CD6B4A">
        <w:t xml:space="preserve"> </w:t>
      </w:r>
      <w:r w:rsidR="00CD6B4A" w:rsidRPr="005F749C">
        <w:t xml:space="preserve">EAGLE has been formed as a group of volunteers some 4 years ago and developed the current status of the EAGLE data model and matrix. </w:t>
      </w:r>
      <w:r w:rsidR="00CD6B4A">
        <w:t>Central to this work has been the EAGLE concept for decomposition of</w:t>
      </w:r>
      <w:r w:rsidR="00693B76">
        <w:t xml:space="preserve"> often mixed</w:t>
      </w:r>
      <w:r w:rsidR="00CD6B4A">
        <w:t xml:space="preserve"> land cover </w:t>
      </w:r>
      <w:r w:rsidR="00693B76">
        <w:t xml:space="preserve">/ land use </w:t>
      </w:r>
      <w:r w:rsidR="00CD6B4A">
        <w:t xml:space="preserve">definitions into </w:t>
      </w:r>
      <w:r w:rsidR="00693B76">
        <w:t xml:space="preserve">separate </w:t>
      </w:r>
      <w:r w:rsidR="00CD6B4A">
        <w:t>components which better describe the classes, allow comparison and translation and increase the power and use of land monitoring data.</w:t>
      </w:r>
    </w:p>
    <w:p w:rsidR="00372D73" w:rsidRDefault="00AA4FC2" w:rsidP="00D8017A">
      <w:r w:rsidRPr="00295FD3">
        <w:t>The objective</w:t>
      </w:r>
      <w:r>
        <w:t>s</w:t>
      </w:r>
      <w:r w:rsidRPr="00295FD3">
        <w:t xml:space="preserve"> of this </w:t>
      </w:r>
      <w:r w:rsidR="00372D73">
        <w:t>specific</w:t>
      </w:r>
      <w:r>
        <w:t xml:space="preserve"> </w:t>
      </w:r>
      <w:r w:rsidRPr="00295FD3">
        <w:t xml:space="preserve">contract </w:t>
      </w:r>
      <w:r>
        <w:t>(</w:t>
      </w:r>
      <w:r w:rsidR="004973DA">
        <w:t>SC 55828</w:t>
      </w:r>
      <w:r>
        <w:t>) are</w:t>
      </w:r>
      <w:r w:rsidRPr="00295FD3">
        <w:t xml:space="preserve"> to fine-tune, finalise and document the EAGLE concept and </w:t>
      </w:r>
      <w:r>
        <w:t xml:space="preserve">to </w:t>
      </w:r>
      <w:r w:rsidRPr="00295FD3">
        <w:t>develop a final consolidated version</w:t>
      </w:r>
      <w:r>
        <w:t xml:space="preserve"> of the UML data model</w:t>
      </w:r>
      <w:r w:rsidRPr="00295FD3">
        <w:t xml:space="preserve">. </w:t>
      </w:r>
    </w:p>
    <w:p w:rsidR="00AA4FC2" w:rsidRDefault="00AA4FC2" w:rsidP="00D8017A">
      <w:r>
        <w:t>The three main tasks are therefore:</w:t>
      </w:r>
    </w:p>
    <w:p w:rsidR="00AA4FC2" w:rsidRDefault="00AA4FC2" w:rsidP="008368AF">
      <w:pPr>
        <w:numPr>
          <w:ilvl w:val="0"/>
          <w:numId w:val="14"/>
        </w:numPr>
      </w:pPr>
      <w:r w:rsidRPr="008368AF">
        <w:t>Development of explanatory documentation for the EAGLE concept as in its current draft development status</w:t>
      </w:r>
      <w:r>
        <w:t>;</w:t>
      </w:r>
    </w:p>
    <w:p w:rsidR="00AA4FC2" w:rsidRDefault="00AA4FC2" w:rsidP="008368AF">
      <w:pPr>
        <w:numPr>
          <w:ilvl w:val="0"/>
          <w:numId w:val="14"/>
        </w:numPr>
      </w:pPr>
      <w:r w:rsidRPr="008368AF">
        <w:t>Fine tuning of the draft EAGLE data model/matrix</w:t>
      </w:r>
      <w:r>
        <w:t>;</w:t>
      </w:r>
    </w:p>
    <w:p w:rsidR="00AA4FC2" w:rsidRPr="008368AF" w:rsidRDefault="00AA4FC2" w:rsidP="008368AF">
      <w:pPr>
        <w:numPr>
          <w:ilvl w:val="0"/>
          <w:numId w:val="14"/>
        </w:numPr>
      </w:pPr>
      <w:r w:rsidRPr="008368AF">
        <w:t>UML (</w:t>
      </w:r>
      <w:r w:rsidR="00CD6B4A" w:rsidRPr="00D11460">
        <w:t>Unified Modelling Language</w:t>
      </w:r>
      <w:r w:rsidRPr="008368AF">
        <w:t>) model for the EAGLE concept</w:t>
      </w:r>
      <w:r>
        <w:t>.</w:t>
      </w:r>
    </w:p>
    <w:p w:rsidR="00D71F87" w:rsidRDefault="00D71F87">
      <w:pPr>
        <w:spacing w:after="0"/>
      </w:pPr>
    </w:p>
    <w:p w:rsidR="00D71F87" w:rsidRDefault="00D71F87" w:rsidP="0052169B">
      <w:r>
        <w:t xml:space="preserve">The current report is the final report of this undertaking. The detailed outcomes of the work (i.e. documentation, matrix, UML </w:t>
      </w:r>
      <w:r w:rsidR="0052169B">
        <w:t xml:space="preserve">data </w:t>
      </w:r>
      <w:r>
        <w:t xml:space="preserve">model) are provided as exhaustive, standalone documents in annex to this report. </w:t>
      </w:r>
    </w:p>
    <w:p w:rsidR="001D4CBD" w:rsidRDefault="0052169B" w:rsidP="0052169B">
      <w:r>
        <w:t xml:space="preserve">The task outcomes are the result of collaborative work of the different members of the EAGLE working group which has been compiled by the individual task leaders. </w:t>
      </w:r>
      <w:r w:rsidR="005B636B">
        <w:t xml:space="preserve">The following persons contributed to the project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977"/>
        <w:gridCol w:w="3368"/>
      </w:tblGrid>
      <w:tr w:rsidR="005B636B" w:rsidRPr="00295FD3" w:rsidTr="005B636B">
        <w:tc>
          <w:tcPr>
            <w:tcW w:w="2943" w:type="dxa"/>
          </w:tcPr>
          <w:p w:rsidR="005B636B" w:rsidRPr="00BC7F9A" w:rsidRDefault="005B636B" w:rsidP="005B636B">
            <w:pPr>
              <w:rPr>
                <w:b/>
                <w:i/>
              </w:rPr>
            </w:pPr>
            <w:r w:rsidRPr="00BC7F9A">
              <w:rPr>
                <w:b/>
                <w:i/>
              </w:rPr>
              <w:t xml:space="preserve">Name </w:t>
            </w:r>
          </w:p>
        </w:tc>
        <w:tc>
          <w:tcPr>
            <w:tcW w:w="2977" w:type="dxa"/>
          </w:tcPr>
          <w:p w:rsidR="005B636B" w:rsidRPr="00BC7F9A" w:rsidRDefault="005B636B" w:rsidP="005B636B">
            <w:pPr>
              <w:rPr>
                <w:b/>
                <w:i/>
              </w:rPr>
            </w:pPr>
            <w:r w:rsidRPr="00BC7F9A">
              <w:rPr>
                <w:b/>
                <w:i/>
              </w:rPr>
              <w:t xml:space="preserve">Affiliation </w:t>
            </w:r>
          </w:p>
        </w:tc>
        <w:tc>
          <w:tcPr>
            <w:tcW w:w="3368" w:type="dxa"/>
          </w:tcPr>
          <w:p w:rsidR="005B636B" w:rsidRPr="00BC7F9A" w:rsidRDefault="005B636B" w:rsidP="005B636B">
            <w:pPr>
              <w:rPr>
                <w:b/>
                <w:i/>
              </w:rPr>
            </w:pPr>
            <w:r w:rsidRPr="00BC7F9A">
              <w:rPr>
                <w:b/>
                <w:i/>
              </w:rPr>
              <w:t xml:space="preserve">Task involvement </w:t>
            </w:r>
          </w:p>
        </w:tc>
      </w:tr>
      <w:tr w:rsidR="005B636B" w:rsidRPr="00295FD3" w:rsidTr="005B636B">
        <w:tc>
          <w:tcPr>
            <w:tcW w:w="2943" w:type="dxa"/>
          </w:tcPr>
          <w:p w:rsidR="005B636B" w:rsidRPr="00295FD3" w:rsidRDefault="005B636B" w:rsidP="005B636B">
            <w:r w:rsidRPr="00295FD3">
              <w:t xml:space="preserve">Stefan Kleeschulte </w:t>
            </w:r>
          </w:p>
        </w:tc>
        <w:tc>
          <w:tcPr>
            <w:tcW w:w="2977" w:type="dxa"/>
          </w:tcPr>
          <w:p w:rsidR="005B636B" w:rsidRPr="00295FD3" w:rsidRDefault="005B636B" w:rsidP="005B636B">
            <w:proofErr w:type="spellStart"/>
            <w:r w:rsidRPr="00295FD3">
              <w:t>GeoVille</w:t>
            </w:r>
            <w:proofErr w:type="spellEnd"/>
            <w:r w:rsidRPr="00295FD3">
              <w:t xml:space="preserve"> </w:t>
            </w:r>
          </w:p>
        </w:tc>
        <w:tc>
          <w:tcPr>
            <w:tcW w:w="3368" w:type="dxa"/>
          </w:tcPr>
          <w:p w:rsidR="005B636B" w:rsidRPr="00295FD3" w:rsidRDefault="005B636B" w:rsidP="005B636B">
            <w:r w:rsidRPr="00295FD3">
              <w:t xml:space="preserve">Project </w:t>
            </w:r>
            <w:r>
              <w:t xml:space="preserve">coordination </w:t>
            </w:r>
            <w:r w:rsidRPr="00295FD3">
              <w:t xml:space="preserve"> </w:t>
            </w:r>
          </w:p>
        </w:tc>
      </w:tr>
      <w:tr w:rsidR="005B636B" w:rsidRPr="00295FD3" w:rsidTr="005B636B">
        <w:tc>
          <w:tcPr>
            <w:tcW w:w="2943" w:type="dxa"/>
          </w:tcPr>
          <w:p w:rsidR="005B636B" w:rsidRPr="00295FD3" w:rsidRDefault="005B636B" w:rsidP="005B636B">
            <w:r w:rsidRPr="00295FD3">
              <w:t>Stephan Arnold</w:t>
            </w:r>
          </w:p>
        </w:tc>
        <w:tc>
          <w:tcPr>
            <w:tcW w:w="2977" w:type="dxa"/>
          </w:tcPr>
          <w:p w:rsidR="005B636B" w:rsidRPr="00295FD3" w:rsidRDefault="005B636B" w:rsidP="005B636B">
            <w:r>
              <w:t xml:space="preserve">Natural person </w:t>
            </w:r>
          </w:p>
        </w:tc>
        <w:tc>
          <w:tcPr>
            <w:tcW w:w="3368" w:type="dxa"/>
          </w:tcPr>
          <w:p w:rsidR="005B636B" w:rsidRPr="00295FD3" w:rsidRDefault="005B636B" w:rsidP="005B636B">
            <w:r w:rsidRPr="00295FD3">
              <w:t xml:space="preserve">Task 1 </w:t>
            </w:r>
            <w:r>
              <w:t xml:space="preserve">leader </w:t>
            </w:r>
          </w:p>
        </w:tc>
      </w:tr>
      <w:tr w:rsidR="005B636B" w:rsidRPr="00295FD3" w:rsidTr="005B636B">
        <w:tc>
          <w:tcPr>
            <w:tcW w:w="2943" w:type="dxa"/>
          </w:tcPr>
          <w:p w:rsidR="005B636B" w:rsidRPr="00295FD3" w:rsidRDefault="005B636B" w:rsidP="005B636B">
            <w:r w:rsidRPr="00295FD3">
              <w:t xml:space="preserve">Barbara </w:t>
            </w:r>
            <w:proofErr w:type="spellStart"/>
            <w:r w:rsidRPr="00295FD3">
              <w:t>Kosztra</w:t>
            </w:r>
            <w:proofErr w:type="spellEnd"/>
          </w:p>
        </w:tc>
        <w:tc>
          <w:tcPr>
            <w:tcW w:w="2977" w:type="dxa"/>
          </w:tcPr>
          <w:p w:rsidR="005B636B" w:rsidRPr="00295FD3" w:rsidRDefault="005B636B" w:rsidP="005B636B">
            <w:r w:rsidRPr="00295FD3">
              <w:t>FÖMI</w:t>
            </w:r>
          </w:p>
        </w:tc>
        <w:tc>
          <w:tcPr>
            <w:tcW w:w="3368" w:type="dxa"/>
          </w:tcPr>
          <w:p w:rsidR="005B636B" w:rsidRPr="00295FD3" w:rsidRDefault="005B636B" w:rsidP="005B636B">
            <w:r w:rsidRPr="00295FD3">
              <w:t xml:space="preserve">Task 2 </w:t>
            </w:r>
            <w:r>
              <w:t>leader</w:t>
            </w:r>
          </w:p>
        </w:tc>
      </w:tr>
      <w:tr w:rsidR="005B636B" w:rsidRPr="001120A0" w:rsidTr="005B636B">
        <w:tc>
          <w:tcPr>
            <w:tcW w:w="2943" w:type="dxa"/>
          </w:tcPr>
          <w:p w:rsidR="005B636B" w:rsidRPr="001120A0" w:rsidRDefault="005B636B" w:rsidP="005B636B">
            <w:proofErr w:type="spellStart"/>
            <w:r w:rsidRPr="001120A0">
              <w:t>Gebhard</w:t>
            </w:r>
            <w:proofErr w:type="spellEnd"/>
            <w:r w:rsidRPr="001120A0">
              <w:t xml:space="preserve"> </w:t>
            </w:r>
            <w:proofErr w:type="spellStart"/>
            <w:r w:rsidRPr="001120A0">
              <w:t>Banko</w:t>
            </w:r>
            <w:proofErr w:type="spellEnd"/>
            <w:r w:rsidRPr="001120A0">
              <w:t xml:space="preserve"> </w:t>
            </w:r>
          </w:p>
        </w:tc>
        <w:tc>
          <w:tcPr>
            <w:tcW w:w="2977" w:type="dxa"/>
            <w:vAlign w:val="bottom"/>
          </w:tcPr>
          <w:p w:rsidR="005B636B" w:rsidRPr="001120A0" w:rsidRDefault="005B636B" w:rsidP="005B636B">
            <w:r>
              <w:t>EAA</w:t>
            </w:r>
            <w:r w:rsidRPr="001120A0">
              <w:t xml:space="preserve"> </w:t>
            </w:r>
          </w:p>
        </w:tc>
        <w:tc>
          <w:tcPr>
            <w:tcW w:w="3368" w:type="dxa"/>
          </w:tcPr>
          <w:p w:rsidR="005B636B" w:rsidRPr="001120A0" w:rsidRDefault="005B636B" w:rsidP="005B636B">
            <w:r>
              <w:t>Task 3 leader</w:t>
            </w:r>
          </w:p>
        </w:tc>
      </w:tr>
      <w:tr w:rsidR="005B636B" w:rsidRPr="001120A0" w:rsidTr="005B636B">
        <w:tc>
          <w:tcPr>
            <w:tcW w:w="2943" w:type="dxa"/>
          </w:tcPr>
          <w:p w:rsidR="005B636B" w:rsidRPr="001120A0" w:rsidRDefault="005B636B" w:rsidP="005B636B">
            <w:proofErr w:type="spellStart"/>
            <w:r w:rsidRPr="001120A0">
              <w:t>Nuria</w:t>
            </w:r>
            <w:proofErr w:type="spellEnd"/>
            <w:r w:rsidRPr="001120A0">
              <w:t xml:space="preserve"> </w:t>
            </w:r>
            <w:proofErr w:type="spellStart"/>
            <w:r w:rsidRPr="001120A0">
              <w:t>Valcárcel</w:t>
            </w:r>
            <w:proofErr w:type="spellEnd"/>
            <w:r w:rsidRPr="001120A0">
              <w:t xml:space="preserve"> </w:t>
            </w:r>
          </w:p>
        </w:tc>
        <w:tc>
          <w:tcPr>
            <w:tcW w:w="2977" w:type="dxa"/>
            <w:vAlign w:val="bottom"/>
          </w:tcPr>
          <w:p w:rsidR="005B636B" w:rsidRPr="001120A0" w:rsidRDefault="005B636B" w:rsidP="005B636B">
            <w:r w:rsidRPr="001120A0">
              <w:t xml:space="preserve">IGN Spain </w:t>
            </w:r>
          </w:p>
        </w:tc>
        <w:tc>
          <w:tcPr>
            <w:tcW w:w="3368" w:type="dxa"/>
          </w:tcPr>
          <w:p w:rsidR="005B636B" w:rsidRDefault="005B636B" w:rsidP="005B636B">
            <w:r>
              <w:t xml:space="preserve">Contributor </w:t>
            </w:r>
          </w:p>
        </w:tc>
      </w:tr>
      <w:tr w:rsidR="005B636B" w:rsidRPr="001120A0" w:rsidTr="005B636B">
        <w:tc>
          <w:tcPr>
            <w:tcW w:w="2943" w:type="dxa"/>
          </w:tcPr>
          <w:p w:rsidR="005B636B" w:rsidRPr="001120A0" w:rsidRDefault="005B636B" w:rsidP="005B636B">
            <w:proofErr w:type="spellStart"/>
            <w:r w:rsidRPr="001120A0">
              <w:t>Julián</w:t>
            </w:r>
            <w:proofErr w:type="spellEnd"/>
            <w:r w:rsidRPr="001120A0">
              <w:t xml:space="preserve"> Delgado</w:t>
            </w:r>
          </w:p>
        </w:tc>
        <w:tc>
          <w:tcPr>
            <w:tcW w:w="2977" w:type="dxa"/>
            <w:vAlign w:val="bottom"/>
          </w:tcPr>
          <w:p w:rsidR="005B636B" w:rsidRPr="001120A0" w:rsidRDefault="005B636B" w:rsidP="005B636B">
            <w:r w:rsidRPr="001120A0">
              <w:t xml:space="preserve">IGN Spain </w:t>
            </w:r>
          </w:p>
        </w:tc>
        <w:tc>
          <w:tcPr>
            <w:tcW w:w="3368" w:type="dxa"/>
          </w:tcPr>
          <w:p w:rsidR="005B636B" w:rsidRDefault="005B636B" w:rsidP="005B636B">
            <w:r>
              <w:t xml:space="preserve">Contributor </w:t>
            </w:r>
          </w:p>
        </w:tc>
      </w:tr>
      <w:tr w:rsidR="005B636B" w:rsidRPr="001120A0" w:rsidTr="005B636B">
        <w:tc>
          <w:tcPr>
            <w:tcW w:w="2943" w:type="dxa"/>
          </w:tcPr>
          <w:p w:rsidR="005B636B" w:rsidRPr="001120A0" w:rsidRDefault="005B636B" w:rsidP="005B636B">
            <w:proofErr w:type="spellStart"/>
            <w:r w:rsidRPr="001120A0">
              <w:lastRenderedPageBreak/>
              <w:t>Xalo</w:t>
            </w:r>
            <w:proofErr w:type="spellEnd"/>
            <w:r w:rsidRPr="001120A0">
              <w:t xml:space="preserve"> Fernandez </w:t>
            </w:r>
          </w:p>
        </w:tc>
        <w:tc>
          <w:tcPr>
            <w:tcW w:w="2977" w:type="dxa"/>
            <w:vAlign w:val="bottom"/>
          </w:tcPr>
          <w:p w:rsidR="005B636B" w:rsidRPr="001120A0" w:rsidRDefault="005B636B" w:rsidP="005B636B">
            <w:r w:rsidRPr="001120A0">
              <w:t xml:space="preserve">IGN Spain </w:t>
            </w:r>
          </w:p>
        </w:tc>
        <w:tc>
          <w:tcPr>
            <w:tcW w:w="3368" w:type="dxa"/>
          </w:tcPr>
          <w:p w:rsidR="005B636B" w:rsidRDefault="005B636B" w:rsidP="005B636B">
            <w:r>
              <w:t xml:space="preserve">Contributor </w:t>
            </w:r>
          </w:p>
        </w:tc>
      </w:tr>
      <w:tr w:rsidR="005B636B" w:rsidRPr="001120A0" w:rsidTr="005B636B">
        <w:tc>
          <w:tcPr>
            <w:tcW w:w="2943" w:type="dxa"/>
          </w:tcPr>
          <w:p w:rsidR="005B636B" w:rsidRPr="001120A0" w:rsidRDefault="005B636B" w:rsidP="005B636B">
            <w:proofErr w:type="spellStart"/>
            <w:r w:rsidRPr="001120A0">
              <w:t>Christoph</w:t>
            </w:r>
            <w:proofErr w:type="spellEnd"/>
            <w:r w:rsidRPr="001120A0">
              <w:t xml:space="preserve"> </w:t>
            </w:r>
            <w:proofErr w:type="spellStart"/>
            <w:r w:rsidRPr="001120A0">
              <w:t>Perger</w:t>
            </w:r>
            <w:proofErr w:type="spellEnd"/>
            <w:r w:rsidRPr="001120A0">
              <w:t xml:space="preserve"> </w:t>
            </w:r>
          </w:p>
        </w:tc>
        <w:tc>
          <w:tcPr>
            <w:tcW w:w="2977" w:type="dxa"/>
            <w:vAlign w:val="bottom"/>
          </w:tcPr>
          <w:p w:rsidR="005B636B" w:rsidRPr="001120A0" w:rsidRDefault="005B636B" w:rsidP="005B636B">
            <w:r>
              <w:t xml:space="preserve">FOTEC </w:t>
            </w:r>
          </w:p>
        </w:tc>
        <w:tc>
          <w:tcPr>
            <w:tcW w:w="3368" w:type="dxa"/>
          </w:tcPr>
          <w:p w:rsidR="005B636B" w:rsidRDefault="005B636B" w:rsidP="005B636B">
            <w:r>
              <w:t xml:space="preserve">Contributor </w:t>
            </w:r>
          </w:p>
        </w:tc>
      </w:tr>
      <w:tr w:rsidR="005B636B" w:rsidRPr="00295FD3" w:rsidTr="005B636B">
        <w:tc>
          <w:tcPr>
            <w:tcW w:w="2943" w:type="dxa"/>
          </w:tcPr>
          <w:p w:rsidR="005B636B" w:rsidRDefault="005B636B" w:rsidP="005B636B">
            <w:r>
              <w:t xml:space="preserve">Gerard Hazeu </w:t>
            </w:r>
          </w:p>
        </w:tc>
        <w:tc>
          <w:tcPr>
            <w:tcW w:w="2977" w:type="dxa"/>
          </w:tcPr>
          <w:p w:rsidR="005B636B" w:rsidRDefault="005B636B" w:rsidP="005B636B">
            <w:proofErr w:type="spellStart"/>
            <w:r>
              <w:t>Alterra</w:t>
            </w:r>
            <w:proofErr w:type="spellEnd"/>
          </w:p>
        </w:tc>
        <w:tc>
          <w:tcPr>
            <w:tcW w:w="3368" w:type="dxa"/>
          </w:tcPr>
          <w:p w:rsidR="005B636B" w:rsidRDefault="005B636B" w:rsidP="005B636B">
            <w:r>
              <w:t xml:space="preserve">Reviewer  </w:t>
            </w:r>
          </w:p>
        </w:tc>
      </w:tr>
      <w:tr w:rsidR="005B636B" w:rsidRPr="00295FD3" w:rsidTr="005B636B">
        <w:tc>
          <w:tcPr>
            <w:tcW w:w="2943" w:type="dxa"/>
          </w:tcPr>
          <w:p w:rsidR="005B636B" w:rsidRDefault="005B636B" w:rsidP="005B636B">
            <w:proofErr w:type="spellStart"/>
            <w:r>
              <w:t>Pavel</w:t>
            </w:r>
            <w:proofErr w:type="spellEnd"/>
            <w:r>
              <w:t xml:space="preserve"> </w:t>
            </w:r>
            <w:proofErr w:type="spellStart"/>
            <w:r>
              <w:t>Milenov</w:t>
            </w:r>
            <w:proofErr w:type="spellEnd"/>
            <w:r>
              <w:t xml:space="preserve"> </w:t>
            </w:r>
          </w:p>
        </w:tc>
        <w:tc>
          <w:tcPr>
            <w:tcW w:w="2977" w:type="dxa"/>
          </w:tcPr>
          <w:p w:rsidR="005B636B" w:rsidRDefault="005B636B" w:rsidP="005B636B">
            <w:proofErr w:type="spellStart"/>
            <w:r>
              <w:t>ReSAC</w:t>
            </w:r>
            <w:proofErr w:type="spellEnd"/>
            <w:r>
              <w:t xml:space="preserve"> </w:t>
            </w:r>
          </w:p>
        </w:tc>
        <w:tc>
          <w:tcPr>
            <w:tcW w:w="3368" w:type="dxa"/>
          </w:tcPr>
          <w:p w:rsidR="005B636B" w:rsidRDefault="005B636B" w:rsidP="005B636B">
            <w:r>
              <w:t xml:space="preserve">Contributor </w:t>
            </w:r>
          </w:p>
        </w:tc>
      </w:tr>
      <w:tr w:rsidR="005B636B" w:rsidRPr="00295FD3" w:rsidTr="005B636B">
        <w:tc>
          <w:tcPr>
            <w:tcW w:w="2943" w:type="dxa"/>
          </w:tcPr>
          <w:p w:rsidR="005B636B" w:rsidRPr="00295FD3" w:rsidRDefault="005B636B" w:rsidP="005B636B">
            <w:r>
              <w:t xml:space="preserve">Geoff Smith </w:t>
            </w:r>
          </w:p>
        </w:tc>
        <w:tc>
          <w:tcPr>
            <w:tcW w:w="2977" w:type="dxa"/>
          </w:tcPr>
          <w:p w:rsidR="005B636B" w:rsidRPr="00295FD3" w:rsidRDefault="005B636B" w:rsidP="005B636B">
            <w:proofErr w:type="spellStart"/>
            <w:r>
              <w:t>Specto</w:t>
            </w:r>
            <w:proofErr w:type="spellEnd"/>
            <w:r>
              <w:t xml:space="preserve"> </w:t>
            </w:r>
            <w:proofErr w:type="spellStart"/>
            <w:r>
              <w:t>Natura</w:t>
            </w:r>
            <w:proofErr w:type="spellEnd"/>
            <w:r>
              <w:t xml:space="preserve"> </w:t>
            </w:r>
          </w:p>
        </w:tc>
        <w:tc>
          <w:tcPr>
            <w:tcW w:w="3368" w:type="dxa"/>
          </w:tcPr>
          <w:p w:rsidR="005B636B" w:rsidRPr="00295FD3" w:rsidRDefault="005B636B" w:rsidP="005B636B">
            <w:r>
              <w:t xml:space="preserve">Contributor / reviewer </w:t>
            </w:r>
          </w:p>
        </w:tc>
      </w:tr>
      <w:tr w:rsidR="005B636B" w:rsidRPr="00295FD3" w:rsidTr="005B636B">
        <w:tc>
          <w:tcPr>
            <w:tcW w:w="2943" w:type="dxa"/>
          </w:tcPr>
          <w:p w:rsidR="005B636B" w:rsidRDefault="005B636B" w:rsidP="005B636B">
            <w:r w:rsidRPr="003272C8">
              <w:t xml:space="preserve">César </w:t>
            </w:r>
            <w:proofErr w:type="spellStart"/>
            <w:r w:rsidRPr="003272C8">
              <w:t>Martínez</w:t>
            </w:r>
            <w:proofErr w:type="spellEnd"/>
            <w:r w:rsidRPr="003272C8">
              <w:t xml:space="preserve"> </w:t>
            </w:r>
            <w:proofErr w:type="spellStart"/>
            <w:r w:rsidRPr="003272C8">
              <w:t>Izquierdo</w:t>
            </w:r>
            <w:proofErr w:type="spellEnd"/>
          </w:p>
        </w:tc>
        <w:tc>
          <w:tcPr>
            <w:tcW w:w="2977" w:type="dxa"/>
          </w:tcPr>
          <w:p w:rsidR="005B636B" w:rsidRDefault="005B636B" w:rsidP="005B636B">
            <w:r>
              <w:t xml:space="preserve">UAB </w:t>
            </w:r>
          </w:p>
        </w:tc>
        <w:tc>
          <w:tcPr>
            <w:tcW w:w="3368" w:type="dxa"/>
          </w:tcPr>
          <w:p w:rsidR="005B636B" w:rsidRPr="00295FD3" w:rsidRDefault="005B636B" w:rsidP="005B636B">
            <w:r>
              <w:t xml:space="preserve">Contributor / reviewer </w:t>
            </w:r>
          </w:p>
        </w:tc>
      </w:tr>
      <w:tr w:rsidR="005B636B" w:rsidRPr="00295FD3" w:rsidTr="005B636B">
        <w:tc>
          <w:tcPr>
            <w:tcW w:w="2943" w:type="dxa"/>
          </w:tcPr>
          <w:p w:rsidR="005B636B" w:rsidRPr="003272C8" w:rsidRDefault="005B636B" w:rsidP="005B636B">
            <w:r w:rsidRPr="003272C8">
              <w:t xml:space="preserve">Roger </w:t>
            </w:r>
            <w:proofErr w:type="spellStart"/>
            <w:r w:rsidRPr="003272C8">
              <w:t>Milego</w:t>
            </w:r>
            <w:proofErr w:type="spellEnd"/>
            <w:r w:rsidRPr="003272C8">
              <w:t xml:space="preserve"> </w:t>
            </w:r>
            <w:proofErr w:type="spellStart"/>
            <w:r w:rsidRPr="003272C8">
              <w:t>Agràs</w:t>
            </w:r>
            <w:proofErr w:type="spellEnd"/>
          </w:p>
        </w:tc>
        <w:tc>
          <w:tcPr>
            <w:tcW w:w="2977" w:type="dxa"/>
          </w:tcPr>
          <w:p w:rsidR="005B636B" w:rsidRDefault="005B636B" w:rsidP="005B636B">
            <w:r>
              <w:t xml:space="preserve">UAB </w:t>
            </w:r>
          </w:p>
        </w:tc>
        <w:tc>
          <w:tcPr>
            <w:tcW w:w="3368" w:type="dxa"/>
          </w:tcPr>
          <w:p w:rsidR="005B636B" w:rsidRDefault="005B636B" w:rsidP="005B636B">
            <w:r>
              <w:t xml:space="preserve">Reviewer  </w:t>
            </w:r>
          </w:p>
        </w:tc>
      </w:tr>
      <w:tr w:rsidR="005B636B" w:rsidRPr="00295FD3" w:rsidTr="005B636B">
        <w:tc>
          <w:tcPr>
            <w:tcW w:w="2943" w:type="dxa"/>
          </w:tcPr>
          <w:p w:rsidR="005B636B" w:rsidRPr="003272C8" w:rsidRDefault="005B636B" w:rsidP="005B636B">
            <w:proofErr w:type="spellStart"/>
            <w:r>
              <w:t>Emanuele</w:t>
            </w:r>
            <w:proofErr w:type="spellEnd"/>
            <w:r>
              <w:t xml:space="preserve"> </w:t>
            </w:r>
            <w:proofErr w:type="spellStart"/>
            <w:r>
              <w:t>Mancosu</w:t>
            </w:r>
            <w:proofErr w:type="spellEnd"/>
            <w:r>
              <w:t xml:space="preserve"> </w:t>
            </w:r>
          </w:p>
        </w:tc>
        <w:tc>
          <w:tcPr>
            <w:tcW w:w="2977" w:type="dxa"/>
          </w:tcPr>
          <w:p w:rsidR="005B636B" w:rsidRDefault="005B636B" w:rsidP="005B636B">
            <w:r>
              <w:t xml:space="preserve">UMA </w:t>
            </w:r>
          </w:p>
        </w:tc>
        <w:tc>
          <w:tcPr>
            <w:tcW w:w="3368" w:type="dxa"/>
          </w:tcPr>
          <w:p w:rsidR="005B636B" w:rsidRPr="00295FD3" w:rsidRDefault="005B636B" w:rsidP="005B636B">
            <w:r>
              <w:t xml:space="preserve">Contributor / reviewer </w:t>
            </w:r>
          </w:p>
        </w:tc>
      </w:tr>
      <w:tr w:rsidR="005B636B" w:rsidRPr="00295FD3" w:rsidTr="005B636B">
        <w:tc>
          <w:tcPr>
            <w:tcW w:w="2943" w:type="dxa"/>
          </w:tcPr>
          <w:p w:rsidR="005B636B" w:rsidRDefault="005B636B" w:rsidP="005B636B">
            <w:r>
              <w:t xml:space="preserve">Dania Abdu </w:t>
            </w:r>
            <w:proofErr w:type="spellStart"/>
            <w:r>
              <w:t>Malak</w:t>
            </w:r>
            <w:proofErr w:type="spellEnd"/>
            <w:r>
              <w:t xml:space="preserve"> </w:t>
            </w:r>
          </w:p>
        </w:tc>
        <w:tc>
          <w:tcPr>
            <w:tcW w:w="2977" w:type="dxa"/>
          </w:tcPr>
          <w:p w:rsidR="005B636B" w:rsidRDefault="005B636B" w:rsidP="005B636B">
            <w:r>
              <w:t xml:space="preserve">UMA </w:t>
            </w:r>
          </w:p>
        </w:tc>
        <w:tc>
          <w:tcPr>
            <w:tcW w:w="3368" w:type="dxa"/>
          </w:tcPr>
          <w:p w:rsidR="005B636B" w:rsidRDefault="005B636B" w:rsidP="005B636B">
            <w:r>
              <w:t xml:space="preserve">Reviewer  </w:t>
            </w:r>
          </w:p>
        </w:tc>
      </w:tr>
      <w:tr w:rsidR="005B636B" w:rsidRPr="00295FD3" w:rsidTr="005B636B">
        <w:tc>
          <w:tcPr>
            <w:tcW w:w="2943" w:type="dxa"/>
          </w:tcPr>
          <w:p w:rsidR="005B636B" w:rsidRDefault="005B636B" w:rsidP="005B636B">
            <w:r w:rsidRPr="003272C8">
              <w:t xml:space="preserve">Elise </w:t>
            </w:r>
            <w:proofErr w:type="spellStart"/>
            <w:r w:rsidRPr="003272C8">
              <w:t>Järvenpää</w:t>
            </w:r>
            <w:proofErr w:type="spellEnd"/>
          </w:p>
        </w:tc>
        <w:tc>
          <w:tcPr>
            <w:tcW w:w="2977" w:type="dxa"/>
            <w:vAlign w:val="bottom"/>
          </w:tcPr>
          <w:p w:rsidR="005B636B" w:rsidRDefault="005B636B" w:rsidP="005B636B">
            <w:r>
              <w:t>SYKE</w:t>
            </w:r>
          </w:p>
        </w:tc>
        <w:tc>
          <w:tcPr>
            <w:tcW w:w="3368" w:type="dxa"/>
          </w:tcPr>
          <w:p w:rsidR="005B636B" w:rsidRDefault="005B636B" w:rsidP="005B636B">
            <w:r>
              <w:t xml:space="preserve">Reviewer  </w:t>
            </w:r>
          </w:p>
        </w:tc>
      </w:tr>
      <w:tr w:rsidR="005B636B" w:rsidRPr="00295FD3" w:rsidTr="005B636B">
        <w:tc>
          <w:tcPr>
            <w:tcW w:w="2943" w:type="dxa"/>
          </w:tcPr>
          <w:p w:rsidR="005B636B" w:rsidRDefault="005B636B" w:rsidP="005B636B">
            <w:r w:rsidRPr="003272C8">
              <w:t xml:space="preserve">Lena </w:t>
            </w:r>
            <w:proofErr w:type="spellStart"/>
            <w:r w:rsidRPr="003272C8">
              <w:t>Hallin-Pihlatie</w:t>
            </w:r>
            <w:proofErr w:type="spellEnd"/>
          </w:p>
        </w:tc>
        <w:tc>
          <w:tcPr>
            <w:tcW w:w="2977" w:type="dxa"/>
            <w:vAlign w:val="bottom"/>
          </w:tcPr>
          <w:p w:rsidR="005B636B" w:rsidRDefault="005B636B" w:rsidP="005B636B">
            <w:r>
              <w:t>SYKE</w:t>
            </w:r>
          </w:p>
        </w:tc>
        <w:tc>
          <w:tcPr>
            <w:tcW w:w="3368" w:type="dxa"/>
          </w:tcPr>
          <w:p w:rsidR="005B636B" w:rsidRDefault="005B636B" w:rsidP="005B636B">
            <w:r>
              <w:t xml:space="preserve">Reviewer  </w:t>
            </w:r>
          </w:p>
        </w:tc>
      </w:tr>
      <w:tr w:rsidR="005B636B" w:rsidRPr="00295FD3" w:rsidTr="005B636B">
        <w:tc>
          <w:tcPr>
            <w:tcW w:w="2943" w:type="dxa"/>
          </w:tcPr>
          <w:p w:rsidR="005B636B" w:rsidRPr="003272C8" w:rsidRDefault="005B636B" w:rsidP="005B636B">
            <w:r>
              <w:t xml:space="preserve">Markus </w:t>
            </w:r>
            <w:proofErr w:type="spellStart"/>
            <w:r>
              <w:t>Törmä</w:t>
            </w:r>
            <w:proofErr w:type="spellEnd"/>
          </w:p>
        </w:tc>
        <w:tc>
          <w:tcPr>
            <w:tcW w:w="2977" w:type="dxa"/>
            <w:vAlign w:val="bottom"/>
          </w:tcPr>
          <w:p w:rsidR="005B636B" w:rsidRDefault="005B636B" w:rsidP="005B636B">
            <w:r>
              <w:t>SYKE</w:t>
            </w:r>
          </w:p>
        </w:tc>
        <w:tc>
          <w:tcPr>
            <w:tcW w:w="3368" w:type="dxa"/>
          </w:tcPr>
          <w:p w:rsidR="005B636B" w:rsidRDefault="005B636B" w:rsidP="005B636B">
            <w:r>
              <w:t xml:space="preserve">Reviewer  </w:t>
            </w:r>
          </w:p>
        </w:tc>
      </w:tr>
      <w:tr w:rsidR="005B636B" w:rsidRPr="001120A0" w:rsidTr="005B636B">
        <w:tc>
          <w:tcPr>
            <w:tcW w:w="2943" w:type="dxa"/>
          </w:tcPr>
          <w:p w:rsidR="005B636B" w:rsidRPr="001120A0" w:rsidRDefault="005B636B" w:rsidP="005B636B">
            <w:proofErr w:type="spellStart"/>
            <w:r>
              <w:t>Geir-Harald</w:t>
            </w:r>
            <w:proofErr w:type="spellEnd"/>
            <w:r>
              <w:t xml:space="preserve">  Strand </w:t>
            </w:r>
          </w:p>
        </w:tc>
        <w:tc>
          <w:tcPr>
            <w:tcW w:w="2977" w:type="dxa"/>
            <w:vAlign w:val="bottom"/>
          </w:tcPr>
          <w:p w:rsidR="005B636B" w:rsidRPr="001120A0" w:rsidRDefault="005B636B" w:rsidP="005B636B">
            <w:r>
              <w:t xml:space="preserve">NFLI </w:t>
            </w:r>
          </w:p>
        </w:tc>
        <w:tc>
          <w:tcPr>
            <w:tcW w:w="3368" w:type="dxa"/>
          </w:tcPr>
          <w:p w:rsidR="005B636B" w:rsidRDefault="005B636B" w:rsidP="005B636B">
            <w:r>
              <w:t xml:space="preserve">Reviewer  </w:t>
            </w:r>
          </w:p>
        </w:tc>
      </w:tr>
      <w:tr w:rsidR="005B636B" w:rsidRPr="001120A0" w:rsidTr="005B636B">
        <w:tc>
          <w:tcPr>
            <w:tcW w:w="2943" w:type="dxa"/>
          </w:tcPr>
          <w:p w:rsidR="005B636B" w:rsidRDefault="005B636B" w:rsidP="005B636B">
            <w:r>
              <w:t xml:space="preserve">Charlotte </w:t>
            </w:r>
            <w:proofErr w:type="spellStart"/>
            <w:r>
              <w:t>Steinmeier</w:t>
            </w:r>
            <w:proofErr w:type="spellEnd"/>
            <w:r>
              <w:t xml:space="preserve"> </w:t>
            </w:r>
          </w:p>
        </w:tc>
        <w:tc>
          <w:tcPr>
            <w:tcW w:w="2977" w:type="dxa"/>
            <w:vAlign w:val="bottom"/>
          </w:tcPr>
          <w:p w:rsidR="005B636B" w:rsidRDefault="005B636B" w:rsidP="005B636B">
            <w:r>
              <w:t xml:space="preserve">WSL </w:t>
            </w:r>
          </w:p>
        </w:tc>
        <w:tc>
          <w:tcPr>
            <w:tcW w:w="3368" w:type="dxa"/>
          </w:tcPr>
          <w:p w:rsidR="005B636B" w:rsidRDefault="005B636B" w:rsidP="005B636B">
            <w:r>
              <w:t xml:space="preserve">Reviewer  </w:t>
            </w:r>
          </w:p>
        </w:tc>
      </w:tr>
    </w:tbl>
    <w:p w:rsidR="005B636B" w:rsidRDefault="005B636B" w:rsidP="0052169B">
      <w:pPr>
        <w:rPr>
          <w:b/>
          <w:smallCaps/>
          <w:sz w:val="36"/>
        </w:rPr>
      </w:pPr>
    </w:p>
    <w:p w:rsidR="001D4CBD" w:rsidRDefault="001D4CBD" w:rsidP="00875008">
      <w:pPr>
        <w:pStyle w:val="Heading1"/>
      </w:pPr>
      <w:bookmarkStart w:id="2" w:name="_Toc434241976"/>
      <w:r>
        <w:lastRenderedPageBreak/>
        <w:t xml:space="preserve">Task 1: </w:t>
      </w:r>
      <w:r w:rsidR="00070224">
        <w:t xml:space="preserve">Explanatory </w:t>
      </w:r>
      <w:r>
        <w:t>Documentation</w:t>
      </w:r>
      <w:bookmarkEnd w:id="2"/>
    </w:p>
    <w:p w:rsidR="00E74258" w:rsidRPr="00092456" w:rsidRDefault="00E74258" w:rsidP="00E74258">
      <w:pPr>
        <w:pStyle w:val="BodyText"/>
        <w:rPr>
          <w:i/>
        </w:rPr>
      </w:pPr>
      <w:r w:rsidRPr="00092456">
        <w:rPr>
          <w:i/>
        </w:rPr>
        <w:t xml:space="preserve">Task lead: Stephan Arnold, Frankfurt, Germany. </w:t>
      </w:r>
    </w:p>
    <w:p w:rsidR="00E74258" w:rsidRPr="00092456" w:rsidRDefault="00E74258" w:rsidP="00E74258">
      <w:pPr>
        <w:pStyle w:val="BodyText"/>
        <w:rPr>
          <w:i/>
        </w:rPr>
      </w:pPr>
      <w:r w:rsidRPr="00092456">
        <w:rPr>
          <w:i/>
        </w:rPr>
        <w:t>Deliverable: (a) printable explanatory documentation in PDF format, (b) 2 hard copies of explanatory documentation</w:t>
      </w:r>
    </w:p>
    <w:p w:rsidR="00E74258" w:rsidRPr="00092456" w:rsidRDefault="00E74258" w:rsidP="00E74258">
      <w:pPr>
        <w:pStyle w:val="Default"/>
        <w:spacing w:after="120"/>
        <w:rPr>
          <w:rFonts w:ascii="Verdana" w:hAnsi="Verdana"/>
          <w:color w:val="auto"/>
          <w:sz w:val="20"/>
          <w:szCs w:val="20"/>
        </w:rPr>
      </w:pPr>
      <w:r w:rsidRPr="00092456">
        <w:rPr>
          <w:rFonts w:ascii="Verdana" w:hAnsi="Verdana"/>
          <w:color w:val="auto"/>
          <w:sz w:val="20"/>
          <w:szCs w:val="20"/>
        </w:rPr>
        <w:t xml:space="preserve"> </w:t>
      </w:r>
    </w:p>
    <w:p w:rsidR="00E74258" w:rsidRPr="00092456" w:rsidRDefault="00E74258" w:rsidP="00E74258">
      <w:pPr>
        <w:pStyle w:val="Default"/>
        <w:spacing w:after="120"/>
        <w:rPr>
          <w:rFonts w:ascii="Verdana" w:hAnsi="Verdana"/>
          <w:color w:val="auto"/>
          <w:sz w:val="20"/>
          <w:szCs w:val="20"/>
        </w:rPr>
      </w:pPr>
      <w:r w:rsidRPr="00092456">
        <w:rPr>
          <w:rFonts w:ascii="Verdana" w:hAnsi="Verdana"/>
          <w:color w:val="auto"/>
          <w:sz w:val="20"/>
          <w:szCs w:val="20"/>
        </w:rPr>
        <w:t xml:space="preserve">The EAGLE concept embodies the EAGLE matrix and the EAGLE data model as the two outcomes of the EAGLE groups work, as well as the conceptual idea of its application. To help the user understand the concept, an explanatory documentation has been written. </w:t>
      </w:r>
    </w:p>
    <w:p w:rsidR="00E74258" w:rsidRPr="00092456" w:rsidRDefault="00E74258" w:rsidP="00E74258">
      <w:pPr>
        <w:pStyle w:val="Default"/>
        <w:spacing w:after="120"/>
        <w:rPr>
          <w:rFonts w:ascii="Verdana" w:hAnsi="Verdana"/>
          <w:color w:val="auto"/>
          <w:sz w:val="20"/>
          <w:szCs w:val="20"/>
        </w:rPr>
      </w:pPr>
      <w:r w:rsidRPr="00092456">
        <w:rPr>
          <w:rFonts w:ascii="Verdana" w:hAnsi="Verdana"/>
          <w:color w:val="auto"/>
          <w:sz w:val="20"/>
          <w:szCs w:val="20"/>
        </w:rPr>
        <w:t xml:space="preserve">This documentation was created in close relation with task 2 fine tuning of the data model and task 3 UML data model. The content between the EAGLE matrix and the UML data model has been synchronized. The explanatory documentation contains the thematic and semantic definitions of the model elements and their meaning in the larger context of the model. </w:t>
      </w:r>
    </w:p>
    <w:p w:rsidR="00DE4FAB" w:rsidRDefault="00E74258" w:rsidP="00E74258">
      <w:pPr>
        <w:pStyle w:val="Default"/>
        <w:spacing w:after="120"/>
        <w:rPr>
          <w:rFonts w:ascii="Verdana" w:hAnsi="Verdana"/>
          <w:color w:val="auto"/>
          <w:sz w:val="20"/>
          <w:szCs w:val="20"/>
        </w:rPr>
      </w:pPr>
      <w:r w:rsidRPr="00092456">
        <w:rPr>
          <w:rFonts w:ascii="Verdana" w:hAnsi="Verdana"/>
          <w:color w:val="auto"/>
          <w:sz w:val="20"/>
          <w:szCs w:val="20"/>
        </w:rPr>
        <w:t>The docum</w:t>
      </w:r>
      <w:r w:rsidR="00DE4FAB">
        <w:rPr>
          <w:rFonts w:ascii="Verdana" w:hAnsi="Verdana"/>
          <w:color w:val="auto"/>
          <w:sz w:val="20"/>
          <w:szCs w:val="20"/>
        </w:rPr>
        <w:t>entation consists of four parts:</w:t>
      </w:r>
      <w:r w:rsidRPr="00092456">
        <w:rPr>
          <w:rFonts w:ascii="Verdana" w:hAnsi="Verdana"/>
          <w:color w:val="auto"/>
          <w:sz w:val="20"/>
          <w:szCs w:val="20"/>
        </w:rPr>
        <w:t xml:space="preserve"> </w:t>
      </w:r>
    </w:p>
    <w:p w:rsidR="00DE4FAB" w:rsidRDefault="00E74258" w:rsidP="00DE4FAB">
      <w:pPr>
        <w:pStyle w:val="Default"/>
        <w:numPr>
          <w:ilvl w:val="0"/>
          <w:numId w:val="37"/>
        </w:numPr>
        <w:spacing w:after="120"/>
        <w:rPr>
          <w:rFonts w:ascii="Verdana" w:hAnsi="Verdana"/>
          <w:color w:val="auto"/>
          <w:sz w:val="20"/>
          <w:szCs w:val="20"/>
        </w:rPr>
      </w:pPr>
      <w:r w:rsidRPr="00092456">
        <w:rPr>
          <w:rFonts w:ascii="Verdana" w:hAnsi="Verdana"/>
          <w:color w:val="auto"/>
          <w:sz w:val="20"/>
          <w:szCs w:val="20"/>
        </w:rPr>
        <w:t xml:space="preserve">an introduction to the topic with background and scope, </w:t>
      </w:r>
    </w:p>
    <w:p w:rsidR="00DE4FAB" w:rsidRDefault="00E74258" w:rsidP="00DE4FAB">
      <w:pPr>
        <w:pStyle w:val="Default"/>
        <w:numPr>
          <w:ilvl w:val="0"/>
          <w:numId w:val="37"/>
        </w:numPr>
        <w:spacing w:after="120"/>
        <w:rPr>
          <w:rFonts w:ascii="Verdana" w:hAnsi="Verdana"/>
          <w:color w:val="auto"/>
          <w:sz w:val="20"/>
          <w:szCs w:val="20"/>
        </w:rPr>
      </w:pPr>
      <w:r w:rsidRPr="00092456">
        <w:rPr>
          <w:rFonts w:ascii="Verdana" w:hAnsi="Verdana"/>
          <w:color w:val="auto"/>
          <w:sz w:val="20"/>
          <w:szCs w:val="20"/>
        </w:rPr>
        <w:t xml:space="preserve">the hierarchically structured explanation of the Land Cover Components, </w:t>
      </w:r>
      <w:r w:rsidR="00DE4FAB" w:rsidRPr="00092456">
        <w:rPr>
          <w:rFonts w:ascii="Verdana" w:hAnsi="Verdana"/>
          <w:color w:val="auto"/>
          <w:sz w:val="20"/>
          <w:szCs w:val="20"/>
        </w:rPr>
        <w:t>the Land Use Attrib</w:t>
      </w:r>
      <w:r w:rsidR="00DE4FAB">
        <w:rPr>
          <w:rFonts w:ascii="Verdana" w:hAnsi="Verdana"/>
          <w:color w:val="auto"/>
          <w:sz w:val="20"/>
          <w:szCs w:val="20"/>
        </w:rPr>
        <w:t xml:space="preserve">utes and the Characteristics, </w:t>
      </w:r>
    </w:p>
    <w:p w:rsidR="00DE4FAB" w:rsidRDefault="00DE4FAB" w:rsidP="00DE4FAB">
      <w:pPr>
        <w:pStyle w:val="Default"/>
        <w:numPr>
          <w:ilvl w:val="0"/>
          <w:numId w:val="37"/>
        </w:numPr>
        <w:spacing w:after="120"/>
        <w:rPr>
          <w:rFonts w:ascii="Verdana" w:hAnsi="Verdana"/>
          <w:color w:val="auto"/>
          <w:sz w:val="20"/>
          <w:szCs w:val="20"/>
        </w:rPr>
      </w:pPr>
      <w:r>
        <w:rPr>
          <w:rFonts w:ascii="Verdana" w:hAnsi="Verdana"/>
          <w:color w:val="auto"/>
          <w:sz w:val="20"/>
          <w:szCs w:val="20"/>
        </w:rPr>
        <w:t>a</w:t>
      </w:r>
      <w:r w:rsidR="00E74258" w:rsidRPr="00092456">
        <w:rPr>
          <w:rFonts w:ascii="Verdana" w:hAnsi="Verdana"/>
          <w:color w:val="auto"/>
          <w:sz w:val="20"/>
          <w:szCs w:val="20"/>
        </w:rPr>
        <w:t xml:space="preserve"> brief explanation of how to use the matrix and </w:t>
      </w:r>
    </w:p>
    <w:p w:rsidR="00E74258" w:rsidRPr="00092456" w:rsidRDefault="00E74258" w:rsidP="00DE4FAB">
      <w:pPr>
        <w:pStyle w:val="Default"/>
        <w:numPr>
          <w:ilvl w:val="0"/>
          <w:numId w:val="37"/>
        </w:numPr>
        <w:spacing w:after="120"/>
        <w:rPr>
          <w:rFonts w:ascii="Verdana" w:hAnsi="Verdana"/>
          <w:color w:val="auto"/>
          <w:sz w:val="20"/>
          <w:szCs w:val="20"/>
        </w:rPr>
      </w:pPr>
      <w:proofErr w:type="gramStart"/>
      <w:r w:rsidRPr="00092456">
        <w:rPr>
          <w:rFonts w:ascii="Verdana" w:hAnsi="Verdana"/>
          <w:color w:val="auto"/>
          <w:sz w:val="20"/>
          <w:szCs w:val="20"/>
        </w:rPr>
        <w:t>the</w:t>
      </w:r>
      <w:proofErr w:type="gramEnd"/>
      <w:r w:rsidRPr="00092456">
        <w:rPr>
          <w:rFonts w:ascii="Verdana" w:hAnsi="Verdana"/>
          <w:color w:val="auto"/>
          <w:sz w:val="20"/>
          <w:szCs w:val="20"/>
        </w:rPr>
        <w:t xml:space="preserve"> relation with other existing standards and nomenclatures (distributed along the document). </w:t>
      </w:r>
    </w:p>
    <w:p w:rsidR="00E74258" w:rsidRPr="00092456" w:rsidRDefault="00E74258" w:rsidP="00E74258">
      <w:pPr>
        <w:pStyle w:val="Default"/>
        <w:spacing w:after="120"/>
        <w:rPr>
          <w:rFonts w:ascii="Verdana" w:hAnsi="Verdana"/>
          <w:color w:val="auto"/>
          <w:sz w:val="20"/>
          <w:szCs w:val="20"/>
        </w:rPr>
      </w:pPr>
      <w:r w:rsidRPr="00092456">
        <w:rPr>
          <w:rFonts w:ascii="Verdana" w:hAnsi="Verdana"/>
          <w:color w:val="auto"/>
          <w:sz w:val="20"/>
          <w:szCs w:val="20"/>
        </w:rPr>
        <w:t>It should be mentioned that this documentation only tackles the thematic definitions of the model elements. The UML model itself is explained separately in the outcomes of task 3</w:t>
      </w:r>
      <w:r w:rsidR="00DE4FAB">
        <w:rPr>
          <w:rFonts w:ascii="Verdana" w:hAnsi="Verdana"/>
          <w:color w:val="auto"/>
          <w:sz w:val="20"/>
          <w:szCs w:val="20"/>
        </w:rPr>
        <w:t xml:space="preserve"> (see Chapter </w:t>
      </w:r>
      <w:r w:rsidR="00BD0BF3">
        <w:rPr>
          <w:rFonts w:ascii="Verdana" w:hAnsi="Verdana"/>
          <w:color w:val="auto"/>
          <w:sz w:val="20"/>
          <w:szCs w:val="20"/>
        </w:rPr>
        <w:fldChar w:fldCharType="begin"/>
      </w:r>
      <w:r w:rsidR="00DE4FAB">
        <w:rPr>
          <w:rFonts w:ascii="Verdana" w:hAnsi="Verdana"/>
          <w:color w:val="auto"/>
          <w:sz w:val="20"/>
          <w:szCs w:val="20"/>
        </w:rPr>
        <w:instrText xml:space="preserve"> REF _Ref407722150 \r \h </w:instrText>
      </w:r>
      <w:r w:rsidR="00BD0BF3">
        <w:rPr>
          <w:rFonts w:ascii="Verdana" w:hAnsi="Verdana"/>
          <w:color w:val="auto"/>
          <w:sz w:val="20"/>
          <w:szCs w:val="20"/>
        </w:rPr>
      </w:r>
      <w:r w:rsidR="00BD0BF3">
        <w:rPr>
          <w:rFonts w:ascii="Verdana" w:hAnsi="Verdana"/>
          <w:color w:val="auto"/>
          <w:sz w:val="20"/>
          <w:szCs w:val="20"/>
        </w:rPr>
        <w:fldChar w:fldCharType="separate"/>
      </w:r>
      <w:r w:rsidR="00A76F9A">
        <w:rPr>
          <w:rFonts w:ascii="Verdana" w:hAnsi="Verdana"/>
          <w:color w:val="auto"/>
          <w:sz w:val="20"/>
          <w:szCs w:val="20"/>
        </w:rPr>
        <w:t>4</w:t>
      </w:r>
      <w:r w:rsidR="00BD0BF3">
        <w:rPr>
          <w:rFonts w:ascii="Verdana" w:hAnsi="Verdana"/>
          <w:color w:val="auto"/>
          <w:sz w:val="20"/>
          <w:szCs w:val="20"/>
        </w:rPr>
        <w:fldChar w:fldCharType="end"/>
      </w:r>
      <w:r w:rsidR="00DE4FAB">
        <w:rPr>
          <w:rFonts w:ascii="Verdana" w:hAnsi="Verdana"/>
          <w:color w:val="auto"/>
          <w:sz w:val="20"/>
          <w:szCs w:val="20"/>
        </w:rPr>
        <w:t xml:space="preserve"> - </w:t>
      </w:r>
      <w:r w:rsidR="00BD0BF3">
        <w:rPr>
          <w:rFonts w:ascii="Verdana" w:hAnsi="Verdana"/>
          <w:color w:val="auto"/>
          <w:sz w:val="20"/>
          <w:szCs w:val="20"/>
        </w:rPr>
        <w:fldChar w:fldCharType="begin"/>
      </w:r>
      <w:r w:rsidR="00DE4FAB">
        <w:rPr>
          <w:rFonts w:ascii="Verdana" w:hAnsi="Verdana"/>
          <w:color w:val="auto"/>
          <w:sz w:val="20"/>
          <w:szCs w:val="20"/>
        </w:rPr>
        <w:instrText xml:space="preserve"> REF _Ref407722169 \h </w:instrText>
      </w:r>
      <w:r w:rsidR="00BD0BF3">
        <w:rPr>
          <w:rFonts w:ascii="Verdana" w:hAnsi="Verdana"/>
          <w:color w:val="auto"/>
          <w:sz w:val="20"/>
          <w:szCs w:val="20"/>
        </w:rPr>
      </w:r>
      <w:r w:rsidR="00BD0BF3">
        <w:rPr>
          <w:rFonts w:ascii="Verdana" w:hAnsi="Verdana"/>
          <w:color w:val="auto"/>
          <w:sz w:val="20"/>
          <w:szCs w:val="20"/>
        </w:rPr>
        <w:fldChar w:fldCharType="separate"/>
      </w:r>
      <w:r w:rsidR="00A76F9A">
        <w:t>Task 3: Data Model</w:t>
      </w:r>
      <w:r w:rsidR="00BD0BF3">
        <w:rPr>
          <w:rFonts w:ascii="Verdana" w:hAnsi="Verdana"/>
          <w:color w:val="auto"/>
          <w:sz w:val="20"/>
          <w:szCs w:val="20"/>
        </w:rPr>
        <w:fldChar w:fldCharType="end"/>
      </w:r>
      <w:r w:rsidR="00DE4FAB">
        <w:rPr>
          <w:rFonts w:ascii="Verdana" w:hAnsi="Verdana"/>
          <w:color w:val="auto"/>
          <w:sz w:val="20"/>
          <w:szCs w:val="20"/>
        </w:rPr>
        <w:t>)</w:t>
      </w:r>
      <w:r w:rsidRPr="00092456">
        <w:rPr>
          <w:rFonts w:ascii="Verdana" w:hAnsi="Verdana"/>
          <w:color w:val="auto"/>
          <w:sz w:val="20"/>
          <w:szCs w:val="20"/>
        </w:rPr>
        <w:t xml:space="preserve">. </w:t>
      </w:r>
    </w:p>
    <w:p w:rsidR="00E74258" w:rsidRPr="00092456" w:rsidRDefault="00E74258" w:rsidP="00E74258">
      <w:pPr>
        <w:pStyle w:val="Default"/>
        <w:spacing w:after="120"/>
        <w:rPr>
          <w:rFonts w:ascii="Verdana" w:hAnsi="Verdana"/>
          <w:color w:val="auto"/>
          <w:sz w:val="20"/>
          <w:szCs w:val="20"/>
        </w:rPr>
      </w:pPr>
      <w:r w:rsidRPr="00092456">
        <w:rPr>
          <w:rFonts w:ascii="Verdana" w:hAnsi="Verdana"/>
          <w:color w:val="auto"/>
          <w:sz w:val="20"/>
          <w:szCs w:val="20"/>
        </w:rPr>
        <w:t>The explanatory documentation is available in textual form in PDF file format:</w:t>
      </w:r>
    </w:p>
    <w:p w:rsidR="00E74258" w:rsidRPr="0015022C" w:rsidRDefault="00070C0D" w:rsidP="00E74258">
      <w:pPr>
        <w:pStyle w:val="BodyText"/>
        <w:numPr>
          <w:ilvl w:val="0"/>
          <w:numId w:val="19"/>
        </w:numPr>
        <w:rPr>
          <w:lang w:val="fr-FR"/>
        </w:rPr>
      </w:pPr>
      <w:r w:rsidRPr="0015022C">
        <w:rPr>
          <w:lang w:val="fr-FR"/>
        </w:rPr>
        <w:t>T1_</w:t>
      </w:r>
      <w:r w:rsidR="00E74258" w:rsidRPr="0015022C">
        <w:rPr>
          <w:lang w:val="fr-FR"/>
        </w:rPr>
        <w:t>APPENDIX 1: EAGLE_ConceptExplDocumentation_v2.3 (0,3 MB)</w:t>
      </w:r>
    </w:p>
    <w:p w:rsidR="00E74258" w:rsidRPr="00E74258" w:rsidRDefault="00E74258" w:rsidP="00E74258">
      <w:pPr>
        <w:rPr>
          <w:lang w:val="fr-FR"/>
        </w:rPr>
      </w:pPr>
    </w:p>
    <w:p w:rsidR="00D35BD3" w:rsidRPr="00E74258" w:rsidRDefault="00D35BD3" w:rsidP="00594D2F">
      <w:pPr>
        <w:rPr>
          <w:lang w:val="fr-FR"/>
        </w:rPr>
      </w:pPr>
    </w:p>
    <w:p w:rsidR="006D10CD" w:rsidRDefault="006D10CD" w:rsidP="00875008">
      <w:pPr>
        <w:pStyle w:val="Heading1"/>
      </w:pPr>
      <w:bookmarkStart w:id="3" w:name="_Toc434241977"/>
      <w:r>
        <w:lastRenderedPageBreak/>
        <w:t>Task 2: Fine-tuning</w:t>
      </w:r>
      <w:bookmarkEnd w:id="3"/>
    </w:p>
    <w:p w:rsidR="00070C0D" w:rsidRPr="00295FD3" w:rsidRDefault="00070C0D" w:rsidP="00070C0D">
      <w:pPr>
        <w:pStyle w:val="BodyText"/>
        <w:rPr>
          <w:i/>
        </w:rPr>
      </w:pPr>
      <w:r w:rsidRPr="00295FD3">
        <w:rPr>
          <w:i/>
        </w:rPr>
        <w:t xml:space="preserve">Task lead: Barbara </w:t>
      </w:r>
      <w:proofErr w:type="spellStart"/>
      <w:r w:rsidRPr="00295FD3">
        <w:rPr>
          <w:i/>
        </w:rPr>
        <w:t>Kosztra</w:t>
      </w:r>
      <w:proofErr w:type="spellEnd"/>
      <w:r w:rsidRPr="00295FD3">
        <w:rPr>
          <w:i/>
        </w:rPr>
        <w:t xml:space="preserve">, FÖMI, Budapest, Hungary. </w:t>
      </w:r>
    </w:p>
    <w:p w:rsidR="00070C0D" w:rsidRPr="00295FD3" w:rsidRDefault="00070C0D" w:rsidP="00070C0D">
      <w:pPr>
        <w:pStyle w:val="BodyText"/>
        <w:rPr>
          <w:i/>
        </w:rPr>
      </w:pPr>
      <w:r w:rsidRPr="00295FD3">
        <w:rPr>
          <w:i/>
        </w:rPr>
        <w:t xml:space="preserve">Deliverable: (a) </w:t>
      </w:r>
      <w:r>
        <w:rPr>
          <w:i/>
        </w:rPr>
        <w:t xml:space="preserve">A </w:t>
      </w:r>
      <w:r w:rsidRPr="00295FD3">
        <w:rPr>
          <w:i/>
        </w:rPr>
        <w:t xml:space="preserve">new version of data model in matrix notation (Excel sheet), (b) documentation of changes in a descriptive </w:t>
      </w:r>
      <w:r>
        <w:rPr>
          <w:i/>
        </w:rPr>
        <w:t>forma</w:t>
      </w:r>
      <w:r w:rsidRPr="00295FD3">
        <w:rPr>
          <w:i/>
        </w:rPr>
        <w:t>t.</w:t>
      </w:r>
    </w:p>
    <w:p w:rsidR="00092456" w:rsidRPr="00873787" w:rsidRDefault="00092456" w:rsidP="00092456">
      <w:r>
        <w:t>The p</w:t>
      </w:r>
      <w:r w:rsidRPr="00873787">
        <w:t>urpose of this task was to fine-tune the content and structure of the EAGLE matrix and model, based on proposals collected from a number of sources and events and by considering various user requirements.</w:t>
      </w:r>
    </w:p>
    <w:p w:rsidR="00092456" w:rsidRPr="00873787" w:rsidRDefault="00092456" w:rsidP="00092456">
      <w:pPr>
        <w:autoSpaceDE w:val="0"/>
        <w:autoSpaceDN w:val="0"/>
        <w:adjustRightInd w:val="0"/>
        <w:spacing w:after="0"/>
      </w:pPr>
      <w:r w:rsidRPr="00873787">
        <w:t>The starting point of the work was the EAGLE data model (matrix and UML chart) as available on the EAGLE website (http://sia.eionet.europa.eu/EAGLE/Outcomes/MATRIX_20130619_v03_download.xls,</w:t>
      </w:r>
    </w:p>
    <w:p w:rsidR="00092456" w:rsidRPr="00873787" w:rsidRDefault="00092456" w:rsidP="00092456">
      <w:pPr>
        <w:autoSpaceDE w:val="0"/>
        <w:autoSpaceDN w:val="0"/>
        <w:adjustRightInd w:val="0"/>
        <w:spacing w:after="0"/>
      </w:pPr>
      <w:proofErr w:type="gramStart"/>
      <w:r w:rsidRPr="00873787">
        <w:t>dated</w:t>
      </w:r>
      <w:proofErr w:type="gramEnd"/>
      <w:r w:rsidRPr="00873787">
        <w:t xml:space="preserve"> 19.06.2013).</w:t>
      </w:r>
    </w:p>
    <w:p w:rsidR="00092456" w:rsidRPr="00873787" w:rsidRDefault="00092456" w:rsidP="00092456">
      <w:pPr>
        <w:autoSpaceDE w:val="0"/>
        <w:autoSpaceDN w:val="0"/>
        <w:adjustRightInd w:val="0"/>
        <w:spacing w:after="0"/>
      </w:pPr>
    </w:p>
    <w:p w:rsidR="00092456" w:rsidRPr="00873787" w:rsidRDefault="00092456" w:rsidP="00092456">
      <w:pPr>
        <w:autoSpaceDE w:val="0"/>
        <w:autoSpaceDN w:val="0"/>
        <w:adjustRightInd w:val="0"/>
        <w:spacing w:after="0"/>
      </w:pPr>
      <w:r w:rsidRPr="00873787">
        <w:t>The results provided as deliverables of Task 2 are</w:t>
      </w:r>
    </w:p>
    <w:p w:rsidR="00092456" w:rsidRPr="0015022C" w:rsidRDefault="00092456" w:rsidP="000A761E">
      <w:pPr>
        <w:pStyle w:val="ListParagraph"/>
        <w:numPr>
          <w:ilvl w:val="0"/>
          <w:numId w:val="27"/>
        </w:numPr>
        <w:autoSpaceDE w:val="0"/>
        <w:autoSpaceDN w:val="0"/>
        <w:adjustRightInd w:val="0"/>
        <w:ind w:left="714" w:hanging="357"/>
        <w:contextualSpacing w:val="0"/>
      </w:pPr>
      <w:r w:rsidRPr="00092456">
        <w:rPr>
          <w:b/>
          <w:i/>
        </w:rPr>
        <w:t xml:space="preserve">The new version of data model in matrix notation </w:t>
      </w:r>
      <w:r w:rsidR="0015022C">
        <w:rPr>
          <w:b/>
          <w:i/>
        </w:rPr>
        <w:br/>
      </w:r>
      <w:r w:rsidRPr="0015022C">
        <w:t>(</w:t>
      </w:r>
      <w:r w:rsidR="0015022C" w:rsidRPr="0015022C">
        <w:t>T2_APPENDIX 1 :</w:t>
      </w:r>
      <w:r w:rsidRPr="0015022C">
        <w:t>EAGLE_MATRIX_20141230_v01.xlsx)</w:t>
      </w:r>
    </w:p>
    <w:p w:rsidR="00092456" w:rsidRPr="00873787" w:rsidRDefault="00092456" w:rsidP="000A761E">
      <w:pPr>
        <w:pStyle w:val="ListParagraph"/>
        <w:numPr>
          <w:ilvl w:val="0"/>
          <w:numId w:val="29"/>
        </w:numPr>
        <w:autoSpaceDE w:val="0"/>
        <w:autoSpaceDN w:val="0"/>
        <w:adjustRightInd w:val="0"/>
        <w:ind w:left="714" w:hanging="357"/>
        <w:contextualSpacing w:val="0"/>
      </w:pPr>
      <w:r w:rsidRPr="00092456">
        <w:rPr>
          <w:b/>
          <w:i/>
        </w:rPr>
        <w:t>A list of thematic changes applied to the matrix</w:t>
      </w:r>
      <w:r w:rsidRPr="00873787">
        <w:t xml:space="preserve"> </w:t>
      </w:r>
      <w:r w:rsidR="0015022C">
        <w:br/>
      </w:r>
      <w:r w:rsidRPr="00873787">
        <w:t>(</w:t>
      </w:r>
      <w:r w:rsidR="0015022C" w:rsidRPr="0015022C">
        <w:t>T</w:t>
      </w:r>
      <w:r w:rsidR="0015022C">
        <w:t>2</w:t>
      </w:r>
      <w:r w:rsidR="0015022C" w:rsidRPr="0015022C">
        <w:t>_</w:t>
      </w:r>
      <w:r w:rsidR="0015022C">
        <w:t xml:space="preserve">APPENDIX 2: </w:t>
      </w:r>
      <w:r w:rsidRPr="00873787">
        <w:t>EEA_MDI_14_009_d5_fine_tuning_changes_MATRIX_v01.doc)</w:t>
      </w:r>
    </w:p>
    <w:p w:rsidR="00092456" w:rsidRPr="00873787" w:rsidRDefault="00092456" w:rsidP="00092456">
      <w:pPr>
        <w:autoSpaceDE w:val="0"/>
        <w:autoSpaceDN w:val="0"/>
        <w:adjustRightInd w:val="0"/>
        <w:spacing w:after="0"/>
      </w:pPr>
      <w:r>
        <w:t>Changes to matrix are not highlighted in the excel sheet, only in the document.</w:t>
      </w:r>
      <w:r w:rsidRPr="00873787">
        <w:t xml:space="preserve"> Changes made to the UML model structure are documented separately as part of Task 3 deliverable.</w:t>
      </w:r>
    </w:p>
    <w:p w:rsidR="00092456" w:rsidRPr="00873787" w:rsidRDefault="00092456" w:rsidP="00092456">
      <w:pPr>
        <w:autoSpaceDE w:val="0"/>
        <w:autoSpaceDN w:val="0"/>
        <w:adjustRightInd w:val="0"/>
        <w:spacing w:after="0"/>
      </w:pPr>
    </w:p>
    <w:p w:rsidR="00092456" w:rsidRPr="00092456" w:rsidRDefault="00092456" w:rsidP="00092456">
      <w:pPr>
        <w:pStyle w:val="Heading2"/>
        <w:rPr>
          <w:lang w:val="en-US"/>
        </w:rPr>
      </w:pPr>
      <w:bookmarkStart w:id="4" w:name="_Toc434241978"/>
      <w:r w:rsidRPr="00092456">
        <w:rPr>
          <w:lang w:val="en-US"/>
        </w:rPr>
        <w:t>Collection of fine-tuning proposals</w:t>
      </w:r>
      <w:bookmarkEnd w:id="4"/>
    </w:p>
    <w:p w:rsidR="00092456" w:rsidRPr="00873787" w:rsidRDefault="00092456" w:rsidP="00092456">
      <w:r w:rsidRPr="00873787">
        <w:t>Fine-tuning changes were based on feedback and proposals from:</w:t>
      </w:r>
    </w:p>
    <w:p w:rsidR="00092456" w:rsidRPr="00873787" w:rsidRDefault="00092456" w:rsidP="00092456">
      <w:pPr>
        <w:pStyle w:val="ListParagraph"/>
        <w:numPr>
          <w:ilvl w:val="0"/>
          <w:numId w:val="31"/>
        </w:numPr>
        <w:ind w:hanging="357"/>
        <w:contextualSpacing w:val="0"/>
      </w:pPr>
      <w:r w:rsidRPr="00873787">
        <w:t xml:space="preserve">earlier meetings of </w:t>
      </w:r>
      <w:r>
        <w:t xml:space="preserve">the </w:t>
      </w:r>
      <w:r w:rsidRPr="00873787">
        <w:t>EAGLE group</w:t>
      </w:r>
    </w:p>
    <w:p w:rsidR="00092456" w:rsidRDefault="00092456" w:rsidP="00092456">
      <w:pPr>
        <w:pStyle w:val="ListParagraph"/>
        <w:numPr>
          <w:ilvl w:val="0"/>
          <w:numId w:val="31"/>
        </w:numPr>
        <w:ind w:hanging="357"/>
        <w:contextualSpacing w:val="0"/>
      </w:pPr>
      <w:r w:rsidRPr="00873787">
        <w:t>NRC meetings</w:t>
      </w:r>
    </w:p>
    <w:p w:rsidR="00092456" w:rsidRPr="00873787" w:rsidRDefault="00092456" w:rsidP="00092456">
      <w:pPr>
        <w:pStyle w:val="ListParagraph"/>
        <w:numPr>
          <w:ilvl w:val="0"/>
          <w:numId w:val="31"/>
        </w:numPr>
        <w:ind w:hanging="357"/>
        <w:contextualSpacing w:val="0"/>
      </w:pPr>
      <w:r w:rsidRPr="00873787">
        <w:t>ETC/SIA meetings</w:t>
      </w:r>
    </w:p>
    <w:p w:rsidR="00092456" w:rsidRPr="00873787" w:rsidRDefault="00092456" w:rsidP="00092456">
      <w:pPr>
        <w:pStyle w:val="ListParagraph"/>
        <w:numPr>
          <w:ilvl w:val="0"/>
          <w:numId w:val="31"/>
        </w:numPr>
        <w:ind w:hanging="357"/>
        <w:contextualSpacing w:val="0"/>
      </w:pPr>
      <w:r w:rsidRPr="00092456">
        <w:rPr>
          <w:lang w:val="en-US"/>
        </w:rPr>
        <w:t>conferences/workshops where EAGLE model was presented</w:t>
      </w:r>
    </w:p>
    <w:p w:rsidR="00092456" w:rsidRPr="00873787" w:rsidRDefault="00092456" w:rsidP="00092456">
      <w:pPr>
        <w:pStyle w:val="ListParagraph"/>
        <w:numPr>
          <w:ilvl w:val="0"/>
          <w:numId w:val="31"/>
        </w:numPr>
        <w:ind w:hanging="357"/>
        <w:contextualSpacing w:val="0"/>
      </w:pPr>
      <w:r w:rsidRPr="00092456">
        <w:rPr>
          <w:rFonts w:eastAsia="Calibri" w:cs="Calibri"/>
          <w:lang w:val="hu-HU" w:eastAsia="en-GB"/>
        </w:rPr>
        <w:t xml:space="preserve">FP7 </w:t>
      </w:r>
      <w:r w:rsidRPr="00873787">
        <w:t>HELM project meetings</w:t>
      </w:r>
    </w:p>
    <w:p w:rsidR="00092456" w:rsidRPr="00092456" w:rsidRDefault="00092456" w:rsidP="00092456">
      <w:pPr>
        <w:pStyle w:val="ListParagraph"/>
        <w:numPr>
          <w:ilvl w:val="0"/>
          <w:numId w:val="31"/>
        </w:numPr>
        <w:autoSpaceDE w:val="0"/>
        <w:autoSpaceDN w:val="0"/>
        <w:adjustRightInd w:val="0"/>
        <w:ind w:hanging="357"/>
        <w:contextualSpacing w:val="0"/>
        <w:rPr>
          <w:rFonts w:eastAsia="Calibri" w:cs="Calibri"/>
          <w:lang w:val="hu-HU" w:eastAsia="en-GB"/>
        </w:rPr>
      </w:pPr>
      <w:r w:rsidRPr="00092456">
        <w:rPr>
          <w:rFonts w:eastAsia="Calibri" w:cs="Calibri"/>
          <w:lang w:val="hu-HU" w:eastAsia="en-GB"/>
        </w:rPr>
        <w:t>deliverables of FP7 HELM project Tasks 3.2 (Common needs and requirements), Task 4.3 (Data model), Task 5.1 (European actors) and HELM final report (booklet)</w:t>
      </w:r>
    </w:p>
    <w:p w:rsidR="00092456" w:rsidRPr="00092456" w:rsidRDefault="00092456" w:rsidP="00092456">
      <w:pPr>
        <w:pStyle w:val="ListParagraph"/>
        <w:numPr>
          <w:ilvl w:val="0"/>
          <w:numId w:val="31"/>
        </w:numPr>
        <w:autoSpaceDE w:val="0"/>
        <w:autoSpaceDN w:val="0"/>
        <w:adjustRightInd w:val="0"/>
        <w:ind w:hanging="357"/>
        <w:contextualSpacing w:val="0"/>
        <w:rPr>
          <w:rFonts w:eastAsia="Calibri" w:cs="Calibri"/>
          <w:lang w:val="hu-HU" w:eastAsia="en-GB"/>
        </w:rPr>
      </w:pPr>
      <w:r w:rsidRPr="00092456">
        <w:rPr>
          <w:rFonts w:eastAsia="Calibri" w:cs="Calibri"/>
          <w:lang w:val="hu-HU" w:eastAsia="en-GB"/>
        </w:rPr>
        <w:t>stakeholder criteria collection (DG AGRI, DG REGIO, INSPIRE, EUROSTAT, ESA)</w:t>
      </w:r>
    </w:p>
    <w:p w:rsidR="00092456" w:rsidRPr="00092456" w:rsidRDefault="00092456" w:rsidP="00092456">
      <w:pPr>
        <w:pStyle w:val="ListParagraph"/>
        <w:numPr>
          <w:ilvl w:val="0"/>
          <w:numId w:val="31"/>
        </w:numPr>
        <w:autoSpaceDE w:val="0"/>
        <w:autoSpaceDN w:val="0"/>
        <w:adjustRightInd w:val="0"/>
        <w:ind w:hanging="357"/>
        <w:contextualSpacing w:val="0"/>
        <w:rPr>
          <w:rFonts w:eastAsia="Calibri" w:cs="Calibri"/>
          <w:lang w:val="hu-HU" w:eastAsia="en-GB"/>
        </w:rPr>
      </w:pPr>
      <w:r w:rsidRPr="00092456">
        <w:rPr>
          <w:rFonts w:eastAsia="Calibri" w:cs="Calibri"/>
          <w:lang w:val="hu-HU" w:eastAsia="en-GB"/>
        </w:rPr>
        <w:t>implementation of ETC/SIA Task 261_1_1 of IP 2013 (enhancement of CLC nomenclature guidelines)</w:t>
      </w:r>
    </w:p>
    <w:p w:rsidR="00092456" w:rsidRPr="00092456" w:rsidRDefault="00092456" w:rsidP="00092456">
      <w:pPr>
        <w:pStyle w:val="ListParagraph"/>
        <w:numPr>
          <w:ilvl w:val="0"/>
          <w:numId w:val="31"/>
        </w:numPr>
        <w:autoSpaceDE w:val="0"/>
        <w:autoSpaceDN w:val="0"/>
        <w:adjustRightInd w:val="0"/>
        <w:ind w:hanging="357"/>
        <w:contextualSpacing w:val="0"/>
        <w:rPr>
          <w:rFonts w:eastAsia="Calibri" w:cs="Calibri"/>
          <w:lang w:val="hu-HU" w:eastAsia="en-GB"/>
        </w:rPr>
      </w:pPr>
      <w:r w:rsidRPr="00092456">
        <w:rPr>
          <w:rFonts w:eastAsia="Calibri" w:cs="Calibri"/>
          <w:lang w:val="hu-HU" w:eastAsia="en-GB"/>
        </w:rPr>
        <w:t>implementation of ETC/SIA Task 181_2 of IP 2014 (Assessment of Eagle model for habitat mapping: GHC (General habitat Categories) CLCLCCS)</w:t>
      </w:r>
    </w:p>
    <w:p w:rsidR="00092456" w:rsidRPr="00092456" w:rsidRDefault="00092456" w:rsidP="00092456">
      <w:pPr>
        <w:pStyle w:val="ListParagraph"/>
        <w:numPr>
          <w:ilvl w:val="0"/>
          <w:numId w:val="31"/>
        </w:numPr>
        <w:autoSpaceDE w:val="0"/>
        <w:autoSpaceDN w:val="0"/>
        <w:adjustRightInd w:val="0"/>
        <w:ind w:hanging="357"/>
        <w:contextualSpacing w:val="0"/>
        <w:rPr>
          <w:rFonts w:eastAsia="Calibri" w:cs="Calibri"/>
          <w:lang w:val="hu-HU" w:eastAsia="en-GB"/>
        </w:rPr>
      </w:pPr>
      <w:r w:rsidRPr="00092456">
        <w:rPr>
          <w:rFonts w:eastAsia="Calibri" w:cs="Calibri"/>
          <w:lang w:val="hu-HU" w:eastAsia="en-GB"/>
        </w:rPr>
        <w:t>testing of matrix against CLC</w:t>
      </w:r>
    </w:p>
    <w:p w:rsidR="00092456" w:rsidRPr="00092456" w:rsidRDefault="00092456" w:rsidP="00092456">
      <w:pPr>
        <w:pStyle w:val="ListParagraph"/>
        <w:numPr>
          <w:ilvl w:val="0"/>
          <w:numId w:val="31"/>
        </w:numPr>
        <w:autoSpaceDE w:val="0"/>
        <w:autoSpaceDN w:val="0"/>
        <w:adjustRightInd w:val="0"/>
        <w:ind w:hanging="357"/>
        <w:contextualSpacing w:val="0"/>
        <w:rPr>
          <w:rFonts w:eastAsia="Calibri" w:cs="Calibri"/>
          <w:lang w:val="hu-HU" w:eastAsia="en-GB"/>
        </w:rPr>
      </w:pPr>
      <w:r w:rsidRPr="00092456">
        <w:rPr>
          <w:rFonts w:eastAsia="Calibri" w:cs="Calibri"/>
          <w:lang w:val="hu-HU" w:eastAsia="en-GB"/>
        </w:rPr>
        <w:t>iterative consultation process of fine-tuning proposals collection as part of current call, including testing of matrix with view on</w:t>
      </w:r>
    </w:p>
    <w:p w:rsidR="00092456" w:rsidRPr="00092456" w:rsidRDefault="00092456" w:rsidP="00092456">
      <w:pPr>
        <w:pStyle w:val="ListParagraph"/>
        <w:numPr>
          <w:ilvl w:val="1"/>
          <w:numId w:val="31"/>
        </w:numPr>
        <w:ind w:hanging="357"/>
        <w:contextualSpacing w:val="0"/>
      </w:pPr>
      <w:r w:rsidRPr="00092456">
        <w:t>CLC</w:t>
      </w:r>
    </w:p>
    <w:p w:rsidR="00092456" w:rsidRPr="00092456" w:rsidRDefault="00092456" w:rsidP="00092456">
      <w:pPr>
        <w:pStyle w:val="ListParagraph"/>
        <w:numPr>
          <w:ilvl w:val="1"/>
          <w:numId w:val="31"/>
        </w:numPr>
        <w:ind w:hanging="357"/>
        <w:contextualSpacing w:val="0"/>
      </w:pPr>
      <w:r w:rsidRPr="00092456">
        <w:t>UK Broad Habitat Categories</w:t>
      </w:r>
    </w:p>
    <w:p w:rsidR="00092456" w:rsidRPr="00092456" w:rsidRDefault="00092456" w:rsidP="00092456">
      <w:pPr>
        <w:pStyle w:val="ListParagraph"/>
        <w:numPr>
          <w:ilvl w:val="1"/>
          <w:numId w:val="31"/>
        </w:numPr>
        <w:ind w:hanging="357"/>
        <w:contextualSpacing w:val="0"/>
      </w:pPr>
      <w:r w:rsidRPr="00092456">
        <w:t>UNFCCC Kyoto Protocol reporting requirements</w:t>
      </w:r>
    </w:p>
    <w:p w:rsidR="00092456" w:rsidRPr="00092456" w:rsidRDefault="00092456" w:rsidP="00092456">
      <w:pPr>
        <w:pStyle w:val="ListParagraph"/>
        <w:numPr>
          <w:ilvl w:val="1"/>
          <w:numId w:val="31"/>
        </w:numPr>
        <w:ind w:hanging="357"/>
        <w:contextualSpacing w:val="0"/>
      </w:pPr>
      <w:r w:rsidRPr="00092456">
        <w:t xml:space="preserve">LPIS information </w:t>
      </w:r>
      <w:proofErr w:type="spellStart"/>
      <w:r w:rsidRPr="00092456">
        <w:t>requitements</w:t>
      </w:r>
      <w:proofErr w:type="spellEnd"/>
    </w:p>
    <w:p w:rsidR="00092456" w:rsidRPr="00092456" w:rsidRDefault="00092456" w:rsidP="00092456">
      <w:pPr>
        <w:pStyle w:val="ListParagraph"/>
        <w:numPr>
          <w:ilvl w:val="1"/>
          <w:numId w:val="31"/>
        </w:numPr>
        <w:ind w:hanging="357"/>
        <w:contextualSpacing w:val="0"/>
      </w:pPr>
      <w:r w:rsidRPr="00092456">
        <w:lastRenderedPageBreak/>
        <w:t>meetings organized as part of current call</w:t>
      </w:r>
    </w:p>
    <w:p w:rsidR="00092456" w:rsidRPr="00092456" w:rsidRDefault="00092456" w:rsidP="00092456">
      <w:pPr>
        <w:pStyle w:val="ListParagraph"/>
        <w:numPr>
          <w:ilvl w:val="0"/>
          <w:numId w:val="31"/>
        </w:numPr>
        <w:ind w:hanging="357"/>
        <w:contextualSpacing w:val="0"/>
      </w:pPr>
      <w:r w:rsidRPr="00092456">
        <w:tab/>
        <w:t>Madrid, 12-14 November 2014 –Task 1,2,3 meeting</w:t>
      </w:r>
    </w:p>
    <w:p w:rsidR="00092456" w:rsidRPr="00092456" w:rsidRDefault="00092456" w:rsidP="00092456">
      <w:pPr>
        <w:pStyle w:val="ListParagraph"/>
        <w:numPr>
          <w:ilvl w:val="0"/>
          <w:numId w:val="31"/>
        </w:numPr>
        <w:ind w:hanging="357"/>
        <w:contextualSpacing w:val="0"/>
      </w:pPr>
      <w:r w:rsidRPr="00092456">
        <w:tab/>
        <w:t>Frankfurt, 10-12 December 2014 – Task 1,2 meeting</w:t>
      </w:r>
    </w:p>
    <w:p w:rsidR="00092456" w:rsidRPr="00092456" w:rsidRDefault="00092456" w:rsidP="00092456">
      <w:pPr>
        <w:spacing w:after="0"/>
      </w:pPr>
    </w:p>
    <w:p w:rsidR="00092456" w:rsidRDefault="00092456" w:rsidP="00092456">
      <w:pPr>
        <w:pStyle w:val="BodyText"/>
        <w:jc w:val="both"/>
        <w:rPr>
          <w:lang w:val="en-US"/>
        </w:rPr>
      </w:pPr>
      <w:r>
        <w:rPr>
          <w:lang w:val="en-US"/>
        </w:rPr>
        <w:t xml:space="preserve">Matrix/model modifications proposals were collected and integrated to the internally set up ‘Comment Resolution Table’. The table is used for the collection of comments and tracking their working status, with information on inter alia their source, thematic field, proposed change, resolution, status of implementation. Altogether </w:t>
      </w:r>
      <w:r w:rsidRPr="00C65AF0">
        <w:rPr>
          <w:b/>
          <w:lang w:val="en-US"/>
        </w:rPr>
        <w:t xml:space="preserve">188 proposals for modification of model/matrix were collected </w:t>
      </w:r>
      <w:r>
        <w:rPr>
          <w:lang w:val="en-US"/>
        </w:rPr>
        <w:t xml:space="preserve">during the above procedures. </w:t>
      </w:r>
    </w:p>
    <w:p w:rsidR="00092456" w:rsidRDefault="00092456" w:rsidP="00092456">
      <w:pPr>
        <w:pStyle w:val="BodyText"/>
        <w:jc w:val="both"/>
        <w:rPr>
          <w:lang w:val="en-US"/>
        </w:rPr>
      </w:pPr>
    </w:p>
    <w:p w:rsidR="00092456" w:rsidRPr="00092456" w:rsidRDefault="00092456" w:rsidP="00092456">
      <w:pPr>
        <w:pStyle w:val="Heading2"/>
        <w:rPr>
          <w:lang w:val="en-US"/>
        </w:rPr>
      </w:pPr>
      <w:bookmarkStart w:id="5" w:name="_Toc434241979"/>
      <w:r w:rsidRPr="00092456">
        <w:rPr>
          <w:lang w:val="en-US"/>
        </w:rPr>
        <w:t>Fine-tuning process</w:t>
      </w:r>
      <w:bookmarkEnd w:id="5"/>
    </w:p>
    <w:p w:rsidR="00092456" w:rsidRDefault="00092456" w:rsidP="00092456">
      <w:pPr>
        <w:pStyle w:val="BodyText"/>
        <w:jc w:val="both"/>
      </w:pPr>
      <w:r>
        <w:rPr>
          <w:lang w:val="en-US"/>
        </w:rPr>
        <w:t xml:space="preserve">The </w:t>
      </w:r>
      <w:r w:rsidRPr="00C65AF0">
        <w:rPr>
          <w:b/>
          <w:lang w:val="en-US"/>
        </w:rPr>
        <w:t>EAGLE matrix has been modified in 89 cases</w:t>
      </w:r>
      <w:r>
        <w:rPr>
          <w:lang w:val="en-US"/>
        </w:rPr>
        <w:t xml:space="preserve">, which are summarized in document </w:t>
      </w:r>
      <w:r w:rsidRPr="00523A60">
        <w:t>EEA_MDI_14_009_d5_fine_tuning_changes_MATRIX_v01</w:t>
      </w:r>
      <w:r>
        <w:t xml:space="preserve">.doc. Modifications include renaming, removal, addition, moving and subdivision of matrix segments / elements. </w:t>
      </w:r>
    </w:p>
    <w:p w:rsidR="00092456" w:rsidRDefault="00092456" w:rsidP="00092456">
      <w:pPr>
        <w:pStyle w:val="BodyText"/>
        <w:jc w:val="both"/>
        <w:rPr>
          <w:lang w:val="en-US"/>
        </w:rPr>
      </w:pPr>
      <w:r>
        <w:rPr>
          <w:lang w:val="en-US"/>
        </w:rPr>
        <w:t>Regarding thematic harmonization of the EAGLE model and the related INSPIRE themes general principle applied was to align matrix and model where possible and divert from INSPIRE themes´ specifications only where necessary for EAGLE user requirements. For the moment – and in line with this principle – only those EAGLE modifications to HILUCS are taken over to UML model that are necessary for expressing CLC classes. (However all are included to matrix block LUA.) Where found necessary, INSPIRE thematic clusters are planned to be approached proposing modification of relevant themes as part of the currently ongoing INSPIRE maintenance process.</w:t>
      </w:r>
    </w:p>
    <w:p w:rsidR="00092456" w:rsidRDefault="00092456" w:rsidP="00092456">
      <w:pPr>
        <w:pStyle w:val="BodyText"/>
        <w:jc w:val="both"/>
      </w:pPr>
      <w:r>
        <w:t>It has to be noted that during the implementation of the task not all open issues regarding matrix and model could be closed. The applicability of modelling solutions and thematic content (integrated code lists) is subject to testing during upcoming steps of the proof-of-concept procedure. As result of these next steps, the fine-tuning procedure and the consequential updating of documentation are foreseen to continue.</w:t>
      </w:r>
    </w:p>
    <w:p w:rsidR="00092456" w:rsidRDefault="00092456" w:rsidP="00092456">
      <w:pPr>
        <w:pStyle w:val="BodyText"/>
        <w:jc w:val="both"/>
      </w:pPr>
    </w:p>
    <w:p w:rsidR="00092456" w:rsidRPr="00092456" w:rsidRDefault="00092456" w:rsidP="00092456">
      <w:pPr>
        <w:pStyle w:val="Heading2"/>
        <w:rPr>
          <w:lang w:val="en-US"/>
        </w:rPr>
      </w:pPr>
      <w:bookmarkStart w:id="6" w:name="_Toc434241980"/>
      <w:r w:rsidRPr="00092456">
        <w:rPr>
          <w:lang w:val="en-US"/>
        </w:rPr>
        <w:t>Proposal for mechanism for continued fine-tuning</w:t>
      </w:r>
      <w:bookmarkEnd w:id="6"/>
    </w:p>
    <w:p w:rsidR="00092456" w:rsidRPr="00092456" w:rsidRDefault="00092456" w:rsidP="00092456">
      <w:pPr>
        <w:pStyle w:val="BodyText"/>
        <w:jc w:val="both"/>
      </w:pPr>
      <w:r w:rsidRPr="00092456">
        <w:rPr>
          <w:rFonts w:eastAsia="Calibri" w:cs="Calibri"/>
          <w:lang w:val="hu-HU" w:eastAsia="en-GB"/>
        </w:rPr>
        <w:t>Proposal</w:t>
      </w:r>
      <w:r>
        <w:rPr>
          <w:rFonts w:eastAsia="Calibri" w:cs="Calibri"/>
          <w:lang w:val="hu-HU" w:eastAsia="en-GB"/>
        </w:rPr>
        <w:t>s</w:t>
      </w:r>
      <w:r w:rsidRPr="00092456">
        <w:rPr>
          <w:rFonts w:eastAsia="Calibri" w:cs="Calibri"/>
          <w:lang w:val="hu-HU" w:eastAsia="en-GB"/>
        </w:rPr>
        <w:t xml:space="preserve"> for a mechanism for continued fine tuning </w:t>
      </w:r>
      <w:r>
        <w:rPr>
          <w:rFonts w:eastAsia="Calibri" w:cs="Calibri"/>
          <w:lang w:val="hu-HU" w:eastAsia="en-GB"/>
        </w:rPr>
        <w:t>have</w:t>
      </w:r>
      <w:r w:rsidRPr="00092456">
        <w:rPr>
          <w:rFonts w:eastAsia="Calibri" w:cs="Calibri"/>
          <w:lang w:val="hu-HU" w:eastAsia="en-GB"/>
        </w:rPr>
        <w:t xml:space="preserve"> been discussed. On the longer term technically two solutions</w:t>
      </w:r>
      <w:r w:rsidRPr="00092456">
        <w:t xml:space="preserve"> were seen allowing the</w:t>
      </w:r>
      <w:r w:rsidRPr="00092456">
        <w:rPr>
          <w:rFonts w:eastAsia="Calibri" w:cs="Calibri"/>
          <w:lang w:val="hu-HU" w:eastAsia="en-GB"/>
        </w:rPr>
        <w:t xml:space="preserve"> involvement of the user community in further developing the data model.</w:t>
      </w:r>
      <w:r w:rsidRPr="00092456">
        <w:t xml:space="preserve"> </w:t>
      </w:r>
    </w:p>
    <w:p w:rsidR="00092456" w:rsidRDefault="00092456" w:rsidP="00092456">
      <w:pPr>
        <w:pStyle w:val="ListParagraph"/>
        <w:numPr>
          <w:ilvl w:val="1"/>
          <w:numId w:val="26"/>
        </w:numPr>
        <w:spacing w:after="200" w:line="276" w:lineRule="auto"/>
        <w:ind w:left="360"/>
      </w:pPr>
      <w:r w:rsidRPr="00873787">
        <w:rPr>
          <w:b/>
          <w:i/>
        </w:rPr>
        <w:t>Wiki-like web page with editing possibility.</w:t>
      </w:r>
      <w:r>
        <w:t xml:space="preserve"> As the group prefers to keep control over all modifications of the data model, it has to be carefully organized when giving access to the public to comment on the model. Depending on the requisite of timely reactions and up-to-</w:t>
      </w:r>
      <w:proofErr w:type="spellStart"/>
      <w:r>
        <w:t>dateness</w:t>
      </w:r>
      <w:proofErr w:type="spellEnd"/>
      <w:r>
        <w:t>, this option requires constant management and supervision of the editing. A Wiki-like webpage can however be of benefit as storage place of (illustrative) explanatory material, accessible also from outside (e.g. from documentation) via hyperlinks.</w:t>
      </w:r>
    </w:p>
    <w:p w:rsidR="00092456" w:rsidRDefault="00092456" w:rsidP="00092456">
      <w:pPr>
        <w:pStyle w:val="ListParagraph"/>
        <w:numPr>
          <w:ilvl w:val="1"/>
          <w:numId w:val="26"/>
        </w:numPr>
        <w:spacing w:after="200" w:line="276" w:lineRule="auto"/>
        <w:ind w:left="360"/>
      </w:pPr>
      <w:r w:rsidRPr="00873787">
        <w:rPr>
          <w:b/>
          <w:i/>
        </w:rPr>
        <w:t>Website</w:t>
      </w:r>
      <w:r>
        <w:t xml:space="preserve"> containing fixed documentation, with additionally a separate user-friendly tool for provision of feedback (detached from fixed document). Location of the website is still to be discussed.</w:t>
      </w:r>
    </w:p>
    <w:p w:rsidR="00D35BD3" w:rsidRDefault="00D35BD3" w:rsidP="006D10CD">
      <w:pPr>
        <w:pStyle w:val="BodyText"/>
        <w:jc w:val="both"/>
        <w:rPr>
          <w:lang w:val="en-US"/>
        </w:rPr>
      </w:pPr>
    </w:p>
    <w:p w:rsidR="00D35BD3" w:rsidRDefault="00D35BD3" w:rsidP="006D10CD">
      <w:pPr>
        <w:pStyle w:val="BodyText"/>
        <w:jc w:val="both"/>
        <w:rPr>
          <w:lang w:val="en-US"/>
        </w:rPr>
      </w:pPr>
    </w:p>
    <w:p w:rsidR="006C7725" w:rsidRDefault="006C7725" w:rsidP="006C7725">
      <w:pPr>
        <w:pStyle w:val="BodyText"/>
        <w:rPr>
          <w:lang w:val="en-US"/>
        </w:rPr>
      </w:pPr>
    </w:p>
    <w:p w:rsidR="00525783" w:rsidRPr="00295FD3" w:rsidRDefault="00525783" w:rsidP="00525783">
      <w:pPr>
        <w:pStyle w:val="Heading1"/>
      </w:pPr>
      <w:bookmarkStart w:id="7" w:name="_Ref407722150"/>
      <w:bookmarkStart w:id="8" w:name="_Ref407722169"/>
      <w:bookmarkStart w:id="9" w:name="_Toc434241981"/>
      <w:r>
        <w:lastRenderedPageBreak/>
        <w:t>Task 3: Data Model</w:t>
      </w:r>
      <w:bookmarkEnd w:id="7"/>
      <w:bookmarkEnd w:id="8"/>
      <w:bookmarkEnd w:id="9"/>
    </w:p>
    <w:p w:rsidR="00070C0D" w:rsidRDefault="00070C0D" w:rsidP="00070C0D">
      <w:pPr>
        <w:pStyle w:val="BodyText"/>
        <w:rPr>
          <w:i/>
        </w:rPr>
      </w:pPr>
      <w:r w:rsidRPr="00295FD3">
        <w:rPr>
          <w:i/>
        </w:rPr>
        <w:t xml:space="preserve">Task lead:  </w:t>
      </w:r>
      <w:proofErr w:type="spellStart"/>
      <w:r w:rsidRPr="00295FD3">
        <w:rPr>
          <w:i/>
        </w:rPr>
        <w:t>Gebhard</w:t>
      </w:r>
      <w:proofErr w:type="spellEnd"/>
      <w:r w:rsidRPr="00295FD3">
        <w:rPr>
          <w:i/>
        </w:rPr>
        <w:t xml:space="preserve"> </w:t>
      </w:r>
      <w:proofErr w:type="spellStart"/>
      <w:r w:rsidRPr="00295FD3">
        <w:rPr>
          <w:i/>
        </w:rPr>
        <w:t>Banko</w:t>
      </w:r>
      <w:proofErr w:type="spellEnd"/>
      <w:r>
        <w:rPr>
          <w:i/>
        </w:rPr>
        <w:t>, EAA, Vienna, Austria</w:t>
      </w:r>
    </w:p>
    <w:p w:rsidR="00070C0D" w:rsidRPr="00295FD3" w:rsidRDefault="00070C0D" w:rsidP="00070C0D">
      <w:pPr>
        <w:pStyle w:val="BodyText"/>
        <w:rPr>
          <w:i/>
        </w:rPr>
      </w:pPr>
      <w:r w:rsidRPr="00295FD3">
        <w:rPr>
          <w:i/>
        </w:rPr>
        <w:t xml:space="preserve">Deliverables: (a) </w:t>
      </w:r>
      <w:r>
        <w:rPr>
          <w:i/>
        </w:rPr>
        <w:t xml:space="preserve">updated </w:t>
      </w:r>
      <w:r w:rsidRPr="00295FD3">
        <w:rPr>
          <w:i/>
        </w:rPr>
        <w:t xml:space="preserve">printable UML-chart in PDF format, (b) machine readable UML model programmed with software </w:t>
      </w:r>
      <w:r>
        <w:rPr>
          <w:i/>
        </w:rPr>
        <w:t>such as</w:t>
      </w:r>
      <w:r w:rsidRPr="00295FD3">
        <w:rPr>
          <w:i/>
        </w:rPr>
        <w:t xml:space="preserve"> </w:t>
      </w:r>
      <w:r>
        <w:rPr>
          <w:i/>
        </w:rPr>
        <w:t>R</w:t>
      </w:r>
      <w:r w:rsidRPr="00295FD3">
        <w:rPr>
          <w:i/>
        </w:rPr>
        <w:t xml:space="preserve">ational </w:t>
      </w:r>
      <w:r>
        <w:rPr>
          <w:i/>
        </w:rPr>
        <w:t>R</w:t>
      </w:r>
      <w:r w:rsidRPr="00295FD3">
        <w:rPr>
          <w:i/>
        </w:rPr>
        <w:t xml:space="preserve">ose, </w:t>
      </w:r>
      <w:r>
        <w:rPr>
          <w:i/>
        </w:rPr>
        <w:t>E</w:t>
      </w:r>
      <w:r w:rsidRPr="00295FD3">
        <w:rPr>
          <w:i/>
        </w:rPr>
        <w:t xml:space="preserve">nterprise </w:t>
      </w:r>
      <w:r>
        <w:rPr>
          <w:i/>
        </w:rPr>
        <w:t>A</w:t>
      </w:r>
      <w:r w:rsidRPr="00295FD3">
        <w:rPr>
          <w:i/>
        </w:rPr>
        <w:t>rchitect or similar.</w:t>
      </w:r>
    </w:p>
    <w:p w:rsidR="00070C0D" w:rsidRDefault="00070C0D" w:rsidP="00D35BD3"/>
    <w:p w:rsidR="00D35BD3" w:rsidRDefault="00D35BD3" w:rsidP="00D35BD3">
      <w:r>
        <w:t xml:space="preserve">The EAGLE Data model has been further developed and aligned with matrix elements as well as European and international standards. Wherever possible the EAGLE code lists were taken over from </w:t>
      </w:r>
      <w:proofErr w:type="gramStart"/>
      <w:r>
        <w:t>INSPIRE</w:t>
      </w:r>
      <w:proofErr w:type="gramEnd"/>
      <w:r>
        <w:t xml:space="preserve"> themes and, in case of code-lists extended with EAGLE attributes. Wherever possible the EAGLE model followed as well ISO-Standards (19144-1 and 19144-2).</w:t>
      </w:r>
    </w:p>
    <w:p w:rsidR="00D35BD3" w:rsidRDefault="00D35BD3" w:rsidP="00D35BD3">
      <w:r>
        <w:t>The Data model was transformed from a purely UML-notation in MS Visio to a fully integrated Enterprise Architect version. In a first step only the Vector-Model was developed, as this model is the rather complex model using a range of relationships between feature types. The Raster model is developed as derivative of the INSPIRE land cover raster model and represents a “light” version of the EAGLE data model – due to the restrictions of the INSPIRE raster data format and model.</w:t>
      </w:r>
    </w:p>
    <w:p w:rsidR="00D35BD3" w:rsidRPr="000E2876" w:rsidRDefault="00D35BD3" w:rsidP="00D35BD3"/>
    <w:p w:rsidR="00D35BD3" w:rsidRDefault="00D35BD3" w:rsidP="00D35BD3">
      <w:pPr>
        <w:pStyle w:val="Heading2"/>
        <w:rPr>
          <w:lang w:val="en-US"/>
        </w:rPr>
      </w:pPr>
      <w:bookmarkStart w:id="10" w:name="_Toc407704026"/>
      <w:bookmarkStart w:id="11" w:name="_Toc434241982"/>
      <w:r>
        <w:rPr>
          <w:lang w:val="en-US"/>
        </w:rPr>
        <w:t>EAGLE Vector Model</w:t>
      </w:r>
      <w:bookmarkEnd w:id="10"/>
      <w:bookmarkEnd w:id="11"/>
    </w:p>
    <w:p w:rsidR="00D35BD3" w:rsidRDefault="00D35BD3" w:rsidP="00D35BD3">
      <w:r>
        <w:t>The EAGEL vector model includes a complete new structure and division in different packages, depending on the nature of feature types:</w:t>
      </w:r>
    </w:p>
    <w:p w:rsidR="00D35BD3" w:rsidRDefault="00D35BD3" w:rsidP="00D35BD3">
      <w:pPr>
        <w:pStyle w:val="ListParagraph"/>
        <w:numPr>
          <w:ilvl w:val="0"/>
          <w:numId w:val="19"/>
        </w:numPr>
      </w:pPr>
      <w:r>
        <w:t xml:space="preserve">Sub-packages: </w:t>
      </w:r>
    </w:p>
    <w:p w:rsidR="00D35BD3" w:rsidRDefault="00D35BD3" w:rsidP="00D35BD3">
      <w:pPr>
        <w:pStyle w:val="ListParagraph"/>
        <w:numPr>
          <w:ilvl w:val="1"/>
          <w:numId w:val="19"/>
        </w:numPr>
      </w:pPr>
      <w:r>
        <w:t>BASE</w:t>
      </w:r>
    </w:p>
    <w:p w:rsidR="00D35BD3" w:rsidRDefault="00D35BD3" w:rsidP="00D35BD3">
      <w:pPr>
        <w:pStyle w:val="ListParagraph"/>
        <w:numPr>
          <w:ilvl w:val="2"/>
          <w:numId w:val="19"/>
        </w:numPr>
      </w:pPr>
      <w:r>
        <w:t>Represents the core elements with INSPIRE land cover</w:t>
      </w:r>
    </w:p>
    <w:p w:rsidR="00D35BD3" w:rsidRDefault="00D35BD3" w:rsidP="00D35BD3">
      <w:pPr>
        <w:pStyle w:val="ListParagraph"/>
        <w:numPr>
          <w:ilvl w:val="1"/>
          <w:numId w:val="19"/>
        </w:numPr>
      </w:pPr>
      <w:r>
        <w:t>Land Cover Components</w:t>
      </w:r>
    </w:p>
    <w:p w:rsidR="00D35BD3" w:rsidRDefault="00D35BD3" w:rsidP="00D35BD3">
      <w:pPr>
        <w:pStyle w:val="ListParagraph"/>
        <w:numPr>
          <w:ilvl w:val="2"/>
          <w:numId w:val="19"/>
        </w:numPr>
      </w:pPr>
      <w:r>
        <w:t>To develop any thematic element</w:t>
      </w:r>
    </w:p>
    <w:p w:rsidR="00D35BD3" w:rsidRPr="00295FD3" w:rsidRDefault="00D35BD3" w:rsidP="00D35BD3">
      <w:pPr>
        <w:ind w:left="1080"/>
      </w:pPr>
      <w:r>
        <w:rPr>
          <w:noProof/>
          <w:lang w:val="de-DE" w:eastAsia="de-DE"/>
        </w:rPr>
        <w:drawing>
          <wp:inline distT="0" distB="0" distL="0" distR="0">
            <wp:extent cx="4200525" cy="1181100"/>
            <wp:effectExtent l="0" t="0" r="9525"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00525" cy="1181100"/>
                    </a:xfrm>
                    <a:prstGeom prst="rect">
                      <a:avLst/>
                    </a:prstGeom>
                  </pic:spPr>
                </pic:pic>
              </a:graphicData>
            </a:graphic>
          </wp:inline>
        </w:drawing>
      </w:r>
    </w:p>
    <w:p w:rsidR="00D35BD3" w:rsidRDefault="00D35BD3" w:rsidP="00D35BD3">
      <w:pPr>
        <w:pStyle w:val="BodyText"/>
        <w:rPr>
          <w:lang w:val="en-US"/>
        </w:rPr>
      </w:pPr>
    </w:p>
    <w:p w:rsidR="00D35BD3" w:rsidRDefault="00D35BD3" w:rsidP="00D35BD3">
      <w:pPr>
        <w:pStyle w:val="BodyText"/>
        <w:rPr>
          <w:lang w:val="en-US"/>
        </w:rPr>
      </w:pPr>
      <w:r>
        <w:rPr>
          <w:lang w:val="en-US"/>
        </w:rPr>
        <w:t>Main changes in thematic content are the addition of a feature type “Spatial composition” that allows multiple hierarchical groupings and aggregation of land cover components within a land cover unit. This concept reflects more or less the horizontal pattern defined in LCML.</w:t>
      </w:r>
    </w:p>
    <w:p w:rsidR="00D35BD3" w:rsidRDefault="00D35BD3" w:rsidP="00D35BD3">
      <w:pPr>
        <w:pStyle w:val="BodyText"/>
        <w:rPr>
          <w:lang w:val="en-US"/>
        </w:rPr>
      </w:pPr>
      <w:r>
        <w:rPr>
          <w:lang w:val="en-US"/>
        </w:rPr>
        <w:t>Regarding the vertical pattern defined in LCML, the EAGLE group agreed that this class is not needed for modeling European land monitoring objects. However the only exception is the temporal restricted occurrence of certain features above another land cover component (e.g. water – flood, snow, etc.). This has been modeled using a simple “overlay” attribute that can exist for a certain period in time.</w:t>
      </w:r>
    </w:p>
    <w:p w:rsidR="00D35BD3" w:rsidRDefault="00D35BD3" w:rsidP="00D35BD3">
      <w:pPr>
        <w:pStyle w:val="BodyText"/>
        <w:rPr>
          <w:lang w:val="en-US"/>
        </w:rPr>
      </w:pPr>
    </w:p>
    <w:p w:rsidR="00D35BD3" w:rsidRDefault="00D35BD3" w:rsidP="00D35BD3">
      <w:pPr>
        <w:pStyle w:val="Heading2"/>
        <w:rPr>
          <w:lang w:val="en-US"/>
        </w:rPr>
      </w:pPr>
      <w:bookmarkStart w:id="12" w:name="_Toc407704027"/>
      <w:bookmarkStart w:id="13" w:name="_Toc434241983"/>
      <w:r>
        <w:rPr>
          <w:lang w:val="en-US"/>
        </w:rPr>
        <w:t>EAGLE Raster Model</w:t>
      </w:r>
      <w:bookmarkEnd w:id="12"/>
      <w:bookmarkEnd w:id="13"/>
    </w:p>
    <w:p w:rsidR="00D35BD3" w:rsidRDefault="00D35BD3" w:rsidP="00D35BD3">
      <w:r>
        <w:t xml:space="preserve">One of the requirements for EAGLE data model is to make possible the representation of raster data. There are fundamental datasets in this format (i.e. Copernicus High </w:t>
      </w:r>
      <w:r>
        <w:lastRenderedPageBreak/>
        <w:t>Resolution Layers, Global Land Cover, etc.) and the proposed EAGLE data model should facilitate and help dealing with this issue.</w:t>
      </w:r>
    </w:p>
    <w:p w:rsidR="00D35BD3" w:rsidRDefault="00D35BD3" w:rsidP="00D35BD3">
      <w:r>
        <w:t>EAGLE data model is aligned with INSPIRE specifications on land cover and land use and ISO standards, for this reason the raster development in EAGLE must follow the INSPIRE proposed features and attributes, established from ISO 19123</w:t>
      </w:r>
      <w:r w:rsidRPr="008C6779">
        <w:t xml:space="preserve"> </w:t>
      </w:r>
      <w:r>
        <w:t xml:space="preserve">standard about </w:t>
      </w:r>
      <w:proofErr w:type="spellStart"/>
      <w:r>
        <w:t>coverages</w:t>
      </w:r>
      <w:proofErr w:type="spellEnd"/>
      <w:r>
        <w:t>.</w:t>
      </w:r>
    </w:p>
    <w:p w:rsidR="00D35BD3" w:rsidRDefault="00D35BD3" w:rsidP="00D35BD3">
      <w:r>
        <w:t xml:space="preserve">EAGLE adds some attribution at level of land cover coverage to describe it in the same way that vector datasets: metadata, level of detail and possibility of reflexive relationships between </w:t>
      </w:r>
      <w:proofErr w:type="spellStart"/>
      <w:r>
        <w:t>coverages</w:t>
      </w:r>
      <w:proofErr w:type="spellEnd"/>
      <w:r>
        <w:t>.</w:t>
      </w:r>
    </w:p>
    <w:p w:rsidR="00D35BD3" w:rsidRDefault="00D35BD3" w:rsidP="00D35BD3">
      <w:r>
        <w:t xml:space="preserve">In order to reproduce adequately the main coverage attributes defined by ISO 19123, EAGLE documentation offers some description of them and key guidelines about their implementation for the most common raster datasets examples. Particular aspects of ISO </w:t>
      </w:r>
      <w:proofErr w:type="spellStart"/>
      <w:r>
        <w:t>coverages</w:t>
      </w:r>
      <w:proofErr w:type="spellEnd"/>
      <w:r>
        <w:t xml:space="preserve"> encoding are not dealt in the present document.</w:t>
      </w:r>
    </w:p>
    <w:p w:rsidR="00D35BD3" w:rsidRPr="00FF49E5" w:rsidRDefault="00D35BD3" w:rsidP="00D35BD3">
      <w:pPr>
        <w:pStyle w:val="BodyText"/>
      </w:pPr>
    </w:p>
    <w:p w:rsidR="00D35BD3" w:rsidRDefault="00D35BD3" w:rsidP="00D35BD3">
      <w:pPr>
        <w:pStyle w:val="Heading2"/>
        <w:rPr>
          <w:lang w:val="en-US"/>
        </w:rPr>
      </w:pPr>
      <w:bookmarkStart w:id="14" w:name="_Toc407704028"/>
      <w:bookmarkStart w:id="15" w:name="_Toc434241984"/>
      <w:r>
        <w:rPr>
          <w:lang w:val="en-US"/>
        </w:rPr>
        <w:t>Data Model documentation</w:t>
      </w:r>
      <w:bookmarkEnd w:id="14"/>
      <w:bookmarkEnd w:id="15"/>
    </w:p>
    <w:p w:rsidR="00D35BD3" w:rsidRDefault="00D35BD3" w:rsidP="00D35BD3">
      <w:pPr>
        <w:pStyle w:val="BodyText"/>
        <w:rPr>
          <w:lang w:val="en-US"/>
        </w:rPr>
      </w:pPr>
      <w:r>
        <w:rPr>
          <w:lang w:val="en-US"/>
        </w:rPr>
        <w:t xml:space="preserve">The </w:t>
      </w:r>
      <w:r w:rsidRPr="00F77893">
        <w:rPr>
          <w:u w:val="single"/>
          <w:lang w:val="en-US"/>
        </w:rPr>
        <w:t>data model</w:t>
      </w:r>
      <w:r>
        <w:rPr>
          <w:lang w:val="en-US"/>
        </w:rPr>
        <w:t xml:space="preserve"> is available as Enterprise Architect file format:</w:t>
      </w:r>
    </w:p>
    <w:p w:rsidR="00D35BD3" w:rsidRPr="00070C0D" w:rsidRDefault="00070C0D" w:rsidP="00D35BD3">
      <w:pPr>
        <w:pStyle w:val="BodyText"/>
        <w:numPr>
          <w:ilvl w:val="0"/>
          <w:numId w:val="19"/>
        </w:numPr>
        <w:rPr>
          <w:lang w:val="fr-FR"/>
        </w:rPr>
      </w:pPr>
      <w:r w:rsidRPr="00070C0D">
        <w:rPr>
          <w:lang w:val="fr-FR"/>
        </w:rPr>
        <w:t>T3_</w:t>
      </w:r>
      <w:r w:rsidR="00D35BD3" w:rsidRPr="00070C0D">
        <w:rPr>
          <w:lang w:val="fr-FR"/>
        </w:rPr>
        <w:t>APPENDIX 1: EAGLE_model_v2.3.</w:t>
      </w:r>
      <w:proofErr w:type="spellStart"/>
      <w:r w:rsidR="00D35BD3" w:rsidRPr="00070C0D">
        <w:rPr>
          <w:lang w:val="fr-FR"/>
        </w:rPr>
        <w:t>eap</w:t>
      </w:r>
      <w:proofErr w:type="spellEnd"/>
      <w:r w:rsidR="00D35BD3" w:rsidRPr="00070C0D">
        <w:rPr>
          <w:lang w:val="fr-FR"/>
        </w:rPr>
        <w:t xml:space="preserve"> (51 MB)</w:t>
      </w:r>
    </w:p>
    <w:p w:rsidR="00D35BD3" w:rsidRDefault="00D35BD3" w:rsidP="00D35BD3">
      <w:pPr>
        <w:pStyle w:val="BodyText"/>
        <w:rPr>
          <w:lang w:val="en-US"/>
        </w:rPr>
      </w:pPr>
      <w:r>
        <w:rPr>
          <w:lang w:val="en-US"/>
        </w:rPr>
        <w:t xml:space="preserve">The </w:t>
      </w:r>
      <w:r w:rsidRPr="00F77893">
        <w:rPr>
          <w:u w:val="single"/>
          <w:lang w:val="en-US"/>
        </w:rPr>
        <w:t>textual</w:t>
      </w:r>
      <w:r>
        <w:rPr>
          <w:lang w:val="en-US"/>
        </w:rPr>
        <w:t xml:space="preserve"> documentation of the data model in the INSPIRE requested format is available as Word-file:</w:t>
      </w:r>
    </w:p>
    <w:p w:rsidR="00D35BD3" w:rsidRDefault="00070C0D" w:rsidP="00D35BD3">
      <w:pPr>
        <w:pStyle w:val="BodyText"/>
        <w:numPr>
          <w:ilvl w:val="0"/>
          <w:numId w:val="19"/>
        </w:numPr>
        <w:rPr>
          <w:lang w:val="fr-FR"/>
        </w:rPr>
      </w:pPr>
      <w:r w:rsidRPr="00070C0D">
        <w:rPr>
          <w:lang w:val="fr-FR"/>
        </w:rPr>
        <w:t>T3_</w:t>
      </w:r>
      <w:r w:rsidR="00D35BD3" w:rsidRPr="008A7B77">
        <w:rPr>
          <w:lang w:val="fr-FR"/>
        </w:rPr>
        <w:t>APPENDIX 2: EAGLE_datamodel_documentation_v2.3.</w:t>
      </w:r>
      <w:proofErr w:type="spellStart"/>
      <w:r w:rsidR="00D35BD3" w:rsidRPr="008A7B77">
        <w:rPr>
          <w:lang w:val="fr-FR"/>
        </w:rPr>
        <w:t>docx</w:t>
      </w:r>
      <w:proofErr w:type="spellEnd"/>
      <w:r w:rsidR="00D35BD3">
        <w:rPr>
          <w:lang w:val="fr-FR"/>
        </w:rPr>
        <w:t xml:space="preserve"> (1,5 MB)</w:t>
      </w:r>
    </w:p>
    <w:p w:rsidR="00D35BD3" w:rsidRPr="00F77893" w:rsidRDefault="00D35BD3" w:rsidP="00D35BD3">
      <w:pPr>
        <w:pStyle w:val="BodyText"/>
        <w:numPr>
          <w:ilvl w:val="1"/>
          <w:numId w:val="19"/>
        </w:numPr>
      </w:pPr>
      <w:r w:rsidRPr="00F77893">
        <w:t xml:space="preserve">NOTE : As the documentary work accomplished in task 1.1 and 1.2 is finished in </w:t>
      </w:r>
      <w:r>
        <w:t xml:space="preserve">parallel the textual documentation will be updated and copied from the deliverables of </w:t>
      </w:r>
      <w:proofErr w:type="spellStart"/>
      <w:r>
        <w:t>theses</w:t>
      </w:r>
      <w:proofErr w:type="spellEnd"/>
      <w:r>
        <w:t xml:space="preserve"> tasks (mainly fields: comments, definitions and notes) </w:t>
      </w:r>
    </w:p>
    <w:p w:rsidR="00D35BD3" w:rsidRDefault="00D35BD3" w:rsidP="00D35BD3">
      <w:pPr>
        <w:pStyle w:val="BodyText"/>
      </w:pPr>
      <w:r w:rsidRPr="008A7B77">
        <w:t xml:space="preserve">The </w:t>
      </w:r>
      <w:r w:rsidRPr="00F77893">
        <w:rPr>
          <w:u w:val="single"/>
        </w:rPr>
        <w:t>graphical</w:t>
      </w:r>
      <w:r w:rsidRPr="008A7B77">
        <w:t xml:space="preserve"> data model is alterna</w:t>
      </w:r>
      <w:r>
        <w:t>t</w:t>
      </w:r>
      <w:r w:rsidRPr="008A7B77">
        <w:t>i</w:t>
      </w:r>
      <w:r>
        <w:t>ve</w:t>
      </w:r>
      <w:r w:rsidRPr="008A7B77">
        <w:t>ly available as WORD-file and RTF-</w:t>
      </w:r>
      <w:proofErr w:type="gramStart"/>
      <w:r w:rsidRPr="008A7B77">
        <w:t>file :</w:t>
      </w:r>
      <w:proofErr w:type="gramEnd"/>
    </w:p>
    <w:p w:rsidR="00D35BD3" w:rsidRPr="00070C0D" w:rsidRDefault="00070C0D" w:rsidP="00D35BD3">
      <w:pPr>
        <w:pStyle w:val="BodyText"/>
        <w:numPr>
          <w:ilvl w:val="0"/>
          <w:numId w:val="19"/>
        </w:numPr>
        <w:rPr>
          <w:lang w:val="fr-FR"/>
        </w:rPr>
      </w:pPr>
      <w:r w:rsidRPr="00070C0D">
        <w:rPr>
          <w:lang w:val="fr-FR"/>
        </w:rPr>
        <w:t>T3_</w:t>
      </w:r>
      <w:r w:rsidR="00D35BD3" w:rsidRPr="00070C0D">
        <w:rPr>
          <w:lang w:val="fr-FR"/>
        </w:rPr>
        <w:t xml:space="preserve">APPENDIX 3a: DM_grafics_v2.3_EAGLE.RTF (10 MB) </w:t>
      </w:r>
    </w:p>
    <w:p w:rsidR="00D35BD3" w:rsidRDefault="00070C0D" w:rsidP="00D35BD3">
      <w:pPr>
        <w:pStyle w:val="BodyText"/>
        <w:numPr>
          <w:ilvl w:val="0"/>
          <w:numId w:val="19"/>
        </w:numPr>
        <w:rPr>
          <w:lang w:val="de-DE"/>
        </w:rPr>
      </w:pPr>
      <w:r w:rsidRPr="00070C0D">
        <w:rPr>
          <w:lang w:val="fr-FR"/>
        </w:rPr>
        <w:t>T3_</w:t>
      </w:r>
      <w:r w:rsidR="00D35BD3" w:rsidRPr="008A7B77">
        <w:rPr>
          <w:lang w:val="de-DE"/>
        </w:rPr>
        <w:t xml:space="preserve">APPENDIX 3b : </w:t>
      </w:r>
      <w:r w:rsidR="00D35BD3">
        <w:rPr>
          <w:lang w:val="de-DE"/>
        </w:rPr>
        <w:t>DM_grafics_v2.3_EAGLE.docx (1 MB)</w:t>
      </w:r>
    </w:p>
    <w:p w:rsidR="00D35BD3" w:rsidRDefault="00D35BD3" w:rsidP="00D35BD3">
      <w:pPr>
        <w:pStyle w:val="BodyText"/>
        <w:rPr>
          <w:lang w:val="en-US"/>
        </w:rPr>
      </w:pPr>
      <w:r>
        <w:rPr>
          <w:lang w:val="en-US"/>
        </w:rPr>
        <w:t xml:space="preserve">A </w:t>
      </w:r>
      <w:r w:rsidRPr="00F77893">
        <w:rPr>
          <w:u w:val="single"/>
          <w:lang w:val="en-US"/>
        </w:rPr>
        <w:t>narrative</w:t>
      </w:r>
      <w:r>
        <w:rPr>
          <w:lang w:val="en-US"/>
        </w:rPr>
        <w:t xml:space="preserve"> description of the data model is available in WORD-format:</w:t>
      </w:r>
    </w:p>
    <w:p w:rsidR="00D35BD3" w:rsidRPr="00070C0D" w:rsidRDefault="00070C0D" w:rsidP="00D35BD3">
      <w:pPr>
        <w:pStyle w:val="BodyText"/>
        <w:numPr>
          <w:ilvl w:val="0"/>
          <w:numId w:val="19"/>
        </w:numPr>
        <w:rPr>
          <w:lang w:val="fr-FR"/>
        </w:rPr>
      </w:pPr>
      <w:r w:rsidRPr="00070C0D">
        <w:rPr>
          <w:lang w:val="fr-FR"/>
        </w:rPr>
        <w:t>T3_</w:t>
      </w:r>
      <w:r w:rsidR="00D35BD3" w:rsidRPr="00070C0D">
        <w:rPr>
          <w:lang w:val="fr-FR"/>
        </w:rPr>
        <w:t>APPENDIX 4: DataModelDesc.docx (1,1 MB)</w:t>
      </w:r>
    </w:p>
    <w:p w:rsidR="00D35BD3" w:rsidRPr="00070C0D" w:rsidRDefault="00D35BD3" w:rsidP="00D35BD3">
      <w:pPr>
        <w:pStyle w:val="BodyText"/>
        <w:rPr>
          <w:lang w:val="fr-FR"/>
        </w:rPr>
      </w:pPr>
    </w:p>
    <w:p w:rsidR="00D35BD3" w:rsidRDefault="00D35BD3" w:rsidP="00D35BD3">
      <w:pPr>
        <w:pStyle w:val="BodyText"/>
        <w:rPr>
          <w:lang w:val="en-US"/>
        </w:rPr>
      </w:pPr>
      <w:r>
        <w:rPr>
          <w:lang w:val="en-US"/>
        </w:rPr>
        <w:t>The data model is temporarily published under:</w:t>
      </w:r>
    </w:p>
    <w:p w:rsidR="00D35BD3" w:rsidRDefault="00BD0BF3" w:rsidP="00D35BD3">
      <w:pPr>
        <w:pStyle w:val="BodyText"/>
        <w:numPr>
          <w:ilvl w:val="0"/>
          <w:numId w:val="19"/>
        </w:numPr>
        <w:rPr>
          <w:lang w:val="en-US"/>
        </w:rPr>
      </w:pPr>
      <w:hyperlink r:id="rId16" w:history="1">
        <w:r w:rsidR="00D35BD3" w:rsidRPr="003512DC">
          <w:rPr>
            <w:rStyle w:val="Hyperlink"/>
            <w:lang w:val="en-US"/>
          </w:rPr>
          <w:t>http://www.perger.net/EAGLE/</w:t>
        </w:r>
      </w:hyperlink>
    </w:p>
    <w:p w:rsidR="00D35BD3" w:rsidRDefault="00D35BD3" w:rsidP="00D35BD3">
      <w:pPr>
        <w:pStyle w:val="BodyText"/>
        <w:ind w:left="720"/>
        <w:rPr>
          <w:lang w:val="en-US"/>
        </w:rPr>
      </w:pPr>
    </w:p>
    <w:p w:rsidR="00D35BD3" w:rsidRDefault="00D35BD3" w:rsidP="00D35BD3">
      <w:pPr>
        <w:pStyle w:val="Heading2"/>
        <w:rPr>
          <w:lang w:val="en-US"/>
        </w:rPr>
      </w:pPr>
      <w:bookmarkStart w:id="16" w:name="_Toc407704029"/>
      <w:bookmarkStart w:id="17" w:name="_Toc434241985"/>
      <w:r>
        <w:rPr>
          <w:lang w:val="en-US"/>
        </w:rPr>
        <w:t>Optional: GML-Schema</w:t>
      </w:r>
      <w:bookmarkEnd w:id="16"/>
      <w:bookmarkEnd w:id="17"/>
    </w:p>
    <w:p w:rsidR="00D35BD3" w:rsidRDefault="00D35BD3" w:rsidP="00D35BD3">
      <w:pPr>
        <w:rPr>
          <w:lang w:val="en-US"/>
        </w:rPr>
      </w:pPr>
      <w:r>
        <w:rPr>
          <w:lang w:val="en-US"/>
        </w:rPr>
        <w:t xml:space="preserve">As the model structure is currently optimized for human understanding and reading the GML-export will not work straight forward. The structure of the packages (vector, raster, base, data types, </w:t>
      </w:r>
      <w:proofErr w:type="gramStart"/>
      <w:r>
        <w:rPr>
          <w:lang w:val="en-US"/>
        </w:rPr>
        <w:t>land</w:t>
      </w:r>
      <w:proofErr w:type="gramEnd"/>
      <w:r>
        <w:rPr>
          <w:lang w:val="en-US"/>
        </w:rPr>
        <w:t xml:space="preserve"> cover components) is logical for human reading, however it will need some additional iterations to derive a machine-readable valid GML-Schema.</w:t>
      </w:r>
    </w:p>
    <w:p w:rsidR="00D35BD3" w:rsidRDefault="00D35BD3" w:rsidP="00D35BD3">
      <w:pPr>
        <w:rPr>
          <w:lang w:val="en-US"/>
        </w:rPr>
      </w:pPr>
      <w:r>
        <w:rPr>
          <w:lang w:val="en-US"/>
        </w:rPr>
        <w:t xml:space="preserve">The GML-Schema that is exported from Enterprise Architect needs </w:t>
      </w:r>
      <w:proofErr w:type="spellStart"/>
      <w:r>
        <w:rPr>
          <w:lang w:val="en-US"/>
        </w:rPr>
        <w:t>additionaly</w:t>
      </w:r>
      <w:proofErr w:type="spellEnd"/>
      <w:r>
        <w:rPr>
          <w:lang w:val="en-US"/>
        </w:rPr>
        <w:t xml:space="preserve"> editing e.g. via </w:t>
      </w:r>
      <w:proofErr w:type="spellStart"/>
      <w:r>
        <w:rPr>
          <w:lang w:val="en-US"/>
        </w:rPr>
        <w:t>XMLSpy</w:t>
      </w:r>
      <w:proofErr w:type="spellEnd"/>
      <w:r>
        <w:rPr>
          <w:lang w:val="en-US"/>
        </w:rPr>
        <w:t xml:space="preserve"> (</w:t>
      </w:r>
      <w:hyperlink r:id="rId17" w:history="1">
        <w:r w:rsidRPr="00D153B4">
          <w:rPr>
            <w:rStyle w:val="Hyperlink"/>
            <w:lang w:val="en-US"/>
          </w:rPr>
          <w:t>http://www.altova.com/xmlspy.html</w:t>
        </w:r>
      </w:hyperlink>
      <w:r>
        <w:rPr>
          <w:lang w:val="en-US"/>
        </w:rPr>
        <w:t>) and for demonstration purposes a GML-Schema itself (pure code) is not explicatory. It needs to be instanced at least to demonstrate the usefulness of specific aspects in the model. The spatial composition is a first candidate how to explain the theoretic and practical concepts using explicatory figures in parallel with GML-Code.</w:t>
      </w:r>
    </w:p>
    <w:p w:rsidR="00D35BD3" w:rsidRDefault="00D35BD3" w:rsidP="00D35BD3">
      <w:pPr>
        <w:rPr>
          <w:lang w:val="en-US"/>
        </w:rPr>
      </w:pPr>
      <w:r>
        <w:rPr>
          <w:lang w:val="en-US"/>
        </w:rPr>
        <w:t xml:space="preserve">A draft example of such </w:t>
      </w:r>
      <w:proofErr w:type="gramStart"/>
      <w:r>
        <w:rPr>
          <w:lang w:val="en-US"/>
        </w:rPr>
        <w:t>a</w:t>
      </w:r>
      <w:proofErr w:type="gramEnd"/>
      <w:r>
        <w:rPr>
          <w:lang w:val="en-US"/>
        </w:rPr>
        <w:t xml:space="preserve"> enhanced documentation is given in </w:t>
      </w:r>
    </w:p>
    <w:p w:rsidR="00D35BD3" w:rsidRPr="00275763" w:rsidRDefault="00070C0D" w:rsidP="00D35BD3">
      <w:pPr>
        <w:pStyle w:val="ListParagraph"/>
        <w:numPr>
          <w:ilvl w:val="0"/>
          <w:numId w:val="19"/>
        </w:numPr>
        <w:rPr>
          <w:lang w:val="en-US"/>
        </w:rPr>
      </w:pPr>
      <w:r w:rsidRPr="00070C0D">
        <w:rPr>
          <w:lang w:val="fr-FR"/>
        </w:rPr>
        <w:lastRenderedPageBreak/>
        <w:t>T3_</w:t>
      </w:r>
      <w:r w:rsidR="00D35BD3">
        <w:rPr>
          <w:lang w:val="en-US"/>
        </w:rPr>
        <w:t xml:space="preserve">APPENDIX 5: </w:t>
      </w:r>
      <w:r w:rsidR="00D35BD3" w:rsidRPr="00275763">
        <w:rPr>
          <w:lang w:val="en-US"/>
        </w:rPr>
        <w:t>Illustrative_Examples_Datamodel_SpatialComposition.pptx</w:t>
      </w:r>
      <w:r w:rsidR="00D35BD3">
        <w:rPr>
          <w:lang w:val="en-US"/>
        </w:rPr>
        <w:t xml:space="preserve"> (1,5 MB)</w:t>
      </w:r>
    </w:p>
    <w:p w:rsidR="00D35BD3" w:rsidRDefault="00D35BD3" w:rsidP="00525783"/>
    <w:p w:rsidR="00D35BD3" w:rsidRDefault="00D35BD3" w:rsidP="00525783"/>
    <w:p w:rsidR="00AA4FC2" w:rsidRDefault="00AA4FC2" w:rsidP="0010544B">
      <w:pPr>
        <w:rPr>
          <w:lang w:val="en-US"/>
        </w:rPr>
      </w:pPr>
    </w:p>
    <w:p w:rsidR="007E7958" w:rsidRPr="007E7958" w:rsidRDefault="007E7958" w:rsidP="007E7958">
      <w:pPr>
        <w:pStyle w:val="Heading1"/>
      </w:pPr>
      <w:bookmarkStart w:id="18" w:name="_Toc434241986"/>
      <w:r w:rsidRPr="007E7958">
        <w:lastRenderedPageBreak/>
        <w:t>Project administration</w:t>
      </w:r>
      <w:bookmarkEnd w:id="18"/>
      <w:r w:rsidRPr="007E7958">
        <w:t xml:space="preserve"> </w:t>
      </w:r>
    </w:p>
    <w:p w:rsidR="007E7958" w:rsidRDefault="007E7958" w:rsidP="0010544B">
      <w:pPr>
        <w:rPr>
          <w:lang w:val="en-US"/>
        </w:rPr>
      </w:pPr>
      <w:r>
        <w:rPr>
          <w:lang w:val="en-US"/>
        </w:rPr>
        <w:t xml:space="preserve">With respect to project administration the following activities have been carried out: </w:t>
      </w:r>
    </w:p>
    <w:p w:rsidR="00831EA7" w:rsidRDefault="00831EA7" w:rsidP="007E7958">
      <w:pPr>
        <w:pStyle w:val="ListParagraph"/>
        <w:numPr>
          <w:ilvl w:val="0"/>
          <w:numId w:val="24"/>
        </w:numPr>
        <w:ind w:left="714" w:hanging="357"/>
        <w:contextualSpacing w:val="0"/>
        <w:rPr>
          <w:lang w:val="en-US"/>
        </w:rPr>
      </w:pPr>
      <w:r>
        <w:rPr>
          <w:lang w:val="en-US"/>
        </w:rPr>
        <w:t xml:space="preserve">Drafting of a partnership agreement. </w:t>
      </w:r>
    </w:p>
    <w:p w:rsidR="007E7958" w:rsidRDefault="007E7958" w:rsidP="007E7958">
      <w:pPr>
        <w:pStyle w:val="ListParagraph"/>
        <w:numPr>
          <w:ilvl w:val="0"/>
          <w:numId w:val="24"/>
        </w:numPr>
        <w:ind w:left="714" w:hanging="357"/>
        <w:contextualSpacing w:val="0"/>
        <w:rPr>
          <w:lang w:val="en-US"/>
        </w:rPr>
      </w:pPr>
      <w:r>
        <w:rPr>
          <w:lang w:val="en-US"/>
        </w:rPr>
        <w:t xml:space="preserve">Signature of partnership agreements with all participating organizations. </w:t>
      </w:r>
    </w:p>
    <w:p w:rsidR="007E7958" w:rsidRDefault="007E7958" w:rsidP="007E7958">
      <w:pPr>
        <w:pStyle w:val="ListParagraph"/>
        <w:numPr>
          <w:ilvl w:val="0"/>
          <w:numId w:val="24"/>
        </w:numPr>
        <w:ind w:left="714" w:hanging="357"/>
        <w:contextualSpacing w:val="0"/>
        <w:rPr>
          <w:lang w:val="en-US"/>
        </w:rPr>
      </w:pPr>
      <w:r>
        <w:rPr>
          <w:lang w:val="en-US"/>
        </w:rPr>
        <w:t xml:space="preserve">Request of advance payment from EEA. </w:t>
      </w:r>
    </w:p>
    <w:p w:rsidR="007E7958" w:rsidRDefault="007E7958" w:rsidP="007E7958">
      <w:pPr>
        <w:pStyle w:val="ListParagraph"/>
        <w:numPr>
          <w:ilvl w:val="0"/>
          <w:numId w:val="24"/>
        </w:numPr>
        <w:ind w:left="714" w:hanging="357"/>
        <w:contextualSpacing w:val="0"/>
        <w:rPr>
          <w:lang w:val="en-US"/>
        </w:rPr>
      </w:pPr>
      <w:r>
        <w:rPr>
          <w:lang w:val="en-US"/>
        </w:rPr>
        <w:t xml:space="preserve">Forward of advance payment upon receipt of invoice from partners. </w:t>
      </w:r>
    </w:p>
    <w:p w:rsidR="007E7958" w:rsidRDefault="007E7958" w:rsidP="007E7958">
      <w:pPr>
        <w:pStyle w:val="ListParagraph"/>
        <w:numPr>
          <w:ilvl w:val="0"/>
          <w:numId w:val="24"/>
        </w:numPr>
        <w:ind w:left="714" w:hanging="357"/>
        <w:contextualSpacing w:val="0"/>
        <w:rPr>
          <w:lang w:val="en-US"/>
        </w:rPr>
      </w:pPr>
      <w:r>
        <w:rPr>
          <w:lang w:val="en-US"/>
        </w:rPr>
        <w:t xml:space="preserve">Collection of travel cost statements from partners for reimbursement. </w:t>
      </w:r>
    </w:p>
    <w:p w:rsidR="007E7958" w:rsidRDefault="007E7958" w:rsidP="007E7958">
      <w:pPr>
        <w:pStyle w:val="ListParagraph"/>
        <w:numPr>
          <w:ilvl w:val="0"/>
          <w:numId w:val="24"/>
        </w:numPr>
        <w:ind w:left="714" w:hanging="357"/>
        <w:contextualSpacing w:val="0"/>
        <w:rPr>
          <w:lang w:val="en-US"/>
        </w:rPr>
      </w:pPr>
      <w:r>
        <w:rPr>
          <w:lang w:val="en-US"/>
        </w:rPr>
        <w:t xml:space="preserve">Clarification of procedure for adding new partners to the consortium. </w:t>
      </w:r>
    </w:p>
    <w:p w:rsidR="00372D73" w:rsidRDefault="00372D73" w:rsidP="007E7958">
      <w:pPr>
        <w:pStyle w:val="ListParagraph"/>
        <w:numPr>
          <w:ilvl w:val="0"/>
          <w:numId w:val="24"/>
        </w:numPr>
        <w:ind w:left="714" w:hanging="357"/>
        <w:contextualSpacing w:val="0"/>
        <w:rPr>
          <w:lang w:val="en-US"/>
        </w:rPr>
      </w:pPr>
      <w:r>
        <w:rPr>
          <w:lang w:val="en-US"/>
        </w:rPr>
        <w:t>Submission of inte</w:t>
      </w:r>
      <w:r w:rsidR="00E74258">
        <w:rPr>
          <w:lang w:val="en-US"/>
        </w:rPr>
        <w:t>rim report</w:t>
      </w:r>
      <w:r>
        <w:rPr>
          <w:lang w:val="en-US"/>
        </w:rPr>
        <w:t xml:space="preserve">. </w:t>
      </w:r>
    </w:p>
    <w:p w:rsidR="00E74258" w:rsidRDefault="00E74258" w:rsidP="00E74258">
      <w:pPr>
        <w:pStyle w:val="ListParagraph"/>
        <w:numPr>
          <w:ilvl w:val="0"/>
          <w:numId w:val="24"/>
        </w:numPr>
        <w:ind w:left="714" w:hanging="357"/>
        <w:contextualSpacing w:val="0"/>
        <w:rPr>
          <w:lang w:val="en-US"/>
        </w:rPr>
      </w:pPr>
      <w:r>
        <w:rPr>
          <w:lang w:val="en-US"/>
        </w:rPr>
        <w:t xml:space="preserve">Reimbursement of travel related cost. </w:t>
      </w:r>
    </w:p>
    <w:p w:rsidR="00E74258" w:rsidRDefault="00E74258" w:rsidP="007E7958">
      <w:pPr>
        <w:pStyle w:val="ListParagraph"/>
        <w:numPr>
          <w:ilvl w:val="0"/>
          <w:numId w:val="24"/>
        </w:numPr>
        <w:ind w:left="714" w:hanging="357"/>
        <w:contextualSpacing w:val="0"/>
        <w:rPr>
          <w:lang w:val="en-US"/>
        </w:rPr>
      </w:pPr>
      <w:r>
        <w:rPr>
          <w:lang w:val="en-US"/>
        </w:rPr>
        <w:t xml:space="preserve">Follow-up of individual tasks and timely delivery of results. </w:t>
      </w:r>
    </w:p>
    <w:p w:rsidR="002A40AD" w:rsidRDefault="002A40AD" w:rsidP="007E7958">
      <w:pPr>
        <w:pStyle w:val="ListParagraph"/>
        <w:numPr>
          <w:ilvl w:val="0"/>
          <w:numId w:val="24"/>
        </w:numPr>
        <w:ind w:left="714" w:hanging="357"/>
        <w:contextualSpacing w:val="0"/>
        <w:rPr>
          <w:lang w:val="en-US"/>
        </w:rPr>
      </w:pPr>
      <w:r>
        <w:rPr>
          <w:lang w:val="en-US"/>
        </w:rPr>
        <w:t xml:space="preserve">Request of final payment from EEA. </w:t>
      </w:r>
    </w:p>
    <w:p w:rsidR="00E74258" w:rsidRPr="007E7958" w:rsidRDefault="00E74258" w:rsidP="007E7958">
      <w:pPr>
        <w:pStyle w:val="ListParagraph"/>
        <w:numPr>
          <w:ilvl w:val="0"/>
          <w:numId w:val="24"/>
        </w:numPr>
        <w:ind w:left="714" w:hanging="357"/>
        <w:contextualSpacing w:val="0"/>
        <w:rPr>
          <w:lang w:val="en-US"/>
        </w:rPr>
      </w:pPr>
      <w:r>
        <w:rPr>
          <w:lang w:val="en-US"/>
        </w:rPr>
        <w:t xml:space="preserve">Submission of final report (this report). </w:t>
      </w:r>
    </w:p>
    <w:p w:rsidR="007E7958" w:rsidRDefault="007E7958" w:rsidP="0010544B"/>
    <w:p w:rsidR="007E7958" w:rsidRDefault="007E7958" w:rsidP="0010544B">
      <w:r>
        <w:t xml:space="preserve">Meetings: </w:t>
      </w:r>
    </w:p>
    <w:p w:rsidR="007E7958" w:rsidRDefault="007E7958" w:rsidP="007E7958">
      <w:pPr>
        <w:pStyle w:val="ListParagraph"/>
        <w:numPr>
          <w:ilvl w:val="0"/>
          <w:numId w:val="24"/>
        </w:numPr>
        <w:ind w:left="714" w:hanging="357"/>
        <w:contextualSpacing w:val="0"/>
        <w:rPr>
          <w:lang w:val="en-US"/>
        </w:rPr>
      </w:pPr>
      <w:r w:rsidRPr="007E7958">
        <w:rPr>
          <w:lang w:val="en-US"/>
        </w:rPr>
        <w:t xml:space="preserve">A physical meeting of project partners was </w:t>
      </w:r>
      <w:proofErr w:type="spellStart"/>
      <w:r w:rsidRPr="007E7958">
        <w:rPr>
          <w:lang w:val="en-US"/>
        </w:rPr>
        <w:t>organised</w:t>
      </w:r>
      <w:proofErr w:type="spellEnd"/>
      <w:r w:rsidRPr="007E7958">
        <w:rPr>
          <w:lang w:val="en-US"/>
        </w:rPr>
        <w:t xml:space="preserve"> at IGN-Spain in Madrid </w:t>
      </w:r>
    </w:p>
    <w:p w:rsidR="007E7958" w:rsidRDefault="007E7958" w:rsidP="007E7958">
      <w:pPr>
        <w:pStyle w:val="ListParagraph"/>
        <w:numPr>
          <w:ilvl w:val="1"/>
          <w:numId w:val="24"/>
        </w:numPr>
        <w:contextualSpacing w:val="0"/>
        <w:rPr>
          <w:lang w:val="en-US"/>
        </w:rPr>
      </w:pPr>
      <w:r>
        <w:rPr>
          <w:lang w:val="en-US"/>
        </w:rPr>
        <w:t xml:space="preserve">12 Nov: task 3 only </w:t>
      </w:r>
    </w:p>
    <w:p w:rsidR="007E7958" w:rsidRDefault="007E7958" w:rsidP="007E7958">
      <w:pPr>
        <w:pStyle w:val="ListParagraph"/>
        <w:numPr>
          <w:ilvl w:val="1"/>
          <w:numId w:val="24"/>
        </w:numPr>
        <w:contextualSpacing w:val="0"/>
        <w:rPr>
          <w:lang w:val="en-US"/>
        </w:rPr>
      </w:pPr>
      <w:r>
        <w:rPr>
          <w:lang w:val="en-US"/>
        </w:rPr>
        <w:t xml:space="preserve">13 &amp; 14 Nov: joint meeting of all tasks </w:t>
      </w:r>
    </w:p>
    <w:p w:rsidR="00E74258" w:rsidRDefault="00E74258" w:rsidP="00E74258">
      <w:pPr>
        <w:pStyle w:val="ListParagraph"/>
        <w:numPr>
          <w:ilvl w:val="0"/>
          <w:numId w:val="24"/>
        </w:numPr>
        <w:contextualSpacing w:val="0"/>
        <w:rPr>
          <w:lang w:val="en-US"/>
        </w:rPr>
      </w:pPr>
      <w:r>
        <w:rPr>
          <w:lang w:val="en-US"/>
        </w:rPr>
        <w:t xml:space="preserve">A physical meeting of task 1 and task 2 leaders to streamline the task interdependencies and discussion of open issues </w:t>
      </w:r>
    </w:p>
    <w:p w:rsidR="00E74258" w:rsidRPr="007E7958" w:rsidRDefault="00E74258" w:rsidP="007E7958">
      <w:pPr>
        <w:pStyle w:val="ListParagraph"/>
        <w:numPr>
          <w:ilvl w:val="1"/>
          <w:numId w:val="24"/>
        </w:numPr>
        <w:contextualSpacing w:val="0"/>
        <w:rPr>
          <w:lang w:val="en-US"/>
        </w:rPr>
      </w:pPr>
      <w:r>
        <w:rPr>
          <w:lang w:val="en-US"/>
        </w:rPr>
        <w:t xml:space="preserve">10 – 13 Dec: joint meeting </w:t>
      </w:r>
    </w:p>
    <w:sectPr w:rsidR="00E74258" w:rsidRPr="007E7958" w:rsidSect="00FA14C3">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A3" w:rsidRDefault="00844DA3" w:rsidP="00FB5DB4">
      <w:pPr>
        <w:spacing w:after="0"/>
      </w:pPr>
      <w:r>
        <w:separator/>
      </w:r>
    </w:p>
  </w:endnote>
  <w:endnote w:type="continuationSeparator" w:id="0">
    <w:p w:rsidR="00844DA3" w:rsidRDefault="00844DA3" w:rsidP="00FB5D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A3" w:rsidRDefault="00844DA3" w:rsidP="00105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44DA3" w:rsidRDefault="00844DA3" w:rsidP="001054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A3" w:rsidRPr="00D2346F" w:rsidRDefault="00844DA3" w:rsidP="00D2346F">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A3" w:rsidRDefault="00844DA3">
    <w:pPr>
      <w:pStyle w:val="Footer"/>
      <w:jc w:val="right"/>
    </w:pPr>
    <w:fldSimple w:instr=" PAGE   \* MERGEFORMAT ">
      <w:r w:rsidR="00A76F9A">
        <w:rPr>
          <w:noProof/>
        </w:rPr>
        <w:t>i</w:t>
      </w:r>
    </w:fldSimple>
  </w:p>
  <w:p w:rsidR="00844DA3" w:rsidRPr="00D2346F" w:rsidRDefault="00844DA3" w:rsidP="00D2346F">
    <w:pPr>
      <w:pStyle w:val="Footer"/>
      <w:jc w:val="right"/>
      <w:rPr>
        <w:lang w:val="de-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A3" w:rsidRDefault="00844DA3" w:rsidP="00FB5DB4">
      <w:pPr>
        <w:spacing w:after="0"/>
      </w:pPr>
      <w:r>
        <w:separator/>
      </w:r>
    </w:p>
  </w:footnote>
  <w:footnote w:type="continuationSeparator" w:id="0">
    <w:p w:rsidR="00844DA3" w:rsidRDefault="00844DA3" w:rsidP="00FB5DB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A1699E8"/>
    <w:lvl w:ilvl="0">
      <w:start w:val="1"/>
      <w:numFmt w:val="decimal"/>
      <w:pStyle w:val="Heading1"/>
      <w:lvlText w:val="%1"/>
      <w:lvlJc w:val="left"/>
      <w:pPr>
        <w:tabs>
          <w:tab w:val="num" w:pos="360"/>
        </w:tabs>
      </w:pPr>
      <w:rPr>
        <w:rFonts w:cs="Times New Roman"/>
      </w:rPr>
    </w:lvl>
    <w:lvl w:ilvl="1">
      <w:start w:val="1"/>
      <w:numFmt w:val="decimal"/>
      <w:pStyle w:val="Heading2"/>
      <w:lvlText w:val="%1.%2"/>
      <w:lvlJc w:val="left"/>
      <w:pPr>
        <w:tabs>
          <w:tab w:val="num" w:pos="720"/>
        </w:tabs>
      </w:pPr>
      <w:rPr>
        <w:rFonts w:cs="Times New Roman"/>
      </w:rPr>
    </w:lvl>
    <w:lvl w:ilvl="2">
      <w:start w:val="1"/>
      <w:numFmt w:val="decimal"/>
      <w:pStyle w:val="Heading3"/>
      <w:lvlText w:val="%1.%2.%3"/>
      <w:lvlJc w:val="left"/>
      <w:pPr>
        <w:tabs>
          <w:tab w:val="num" w:pos="1080"/>
        </w:tabs>
      </w:pPr>
      <w:rPr>
        <w:rFonts w:cs="Times New Roman"/>
      </w:rPr>
    </w:lvl>
    <w:lvl w:ilvl="3">
      <w:start w:val="1"/>
      <w:numFmt w:val="decimal"/>
      <w:pStyle w:val="Heading4"/>
      <w:lvlText w:val="%1.%2.%3.%4"/>
      <w:lvlJc w:val="left"/>
      <w:pPr>
        <w:tabs>
          <w:tab w:val="num" w:pos="1080"/>
        </w:tabs>
      </w:pPr>
      <w:rPr>
        <w:rFonts w:cs="Times New Roman"/>
      </w:rPr>
    </w:lvl>
    <w:lvl w:ilvl="4">
      <w:start w:val="1"/>
      <w:numFmt w:val="decimal"/>
      <w:pStyle w:val="Heading5"/>
      <w:lvlText w:val="%1.%2.%3.%4.%5"/>
      <w:lvlJc w:val="left"/>
      <w:pPr>
        <w:tabs>
          <w:tab w:val="num" w:pos="1440"/>
        </w:tabs>
      </w:pPr>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
    <w:nsid w:val="02EF42DC"/>
    <w:multiLevelType w:val="hybridMultilevel"/>
    <w:tmpl w:val="AAA0479C"/>
    <w:lvl w:ilvl="0" w:tplc="0C0A0001">
      <w:start w:val="1"/>
      <w:numFmt w:val="bullet"/>
      <w:lvlText w:val=""/>
      <w:lvlJc w:val="left"/>
      <w:pPr>
        <w:ind w:left="720" w:hanging="360"/>
      </w:pPr>
      <w:rPr>
        <w:rFonts w:ascii="Symbol" w:hAnsi="Symbol" w:hint="default"/>
      </w:rPr>
    </w:lvl>
    <w:lvl w:ilvl="1" w:tplc="7E3AF76A">
      <w:start w:val="6"/>
      <w:numFmt w:val="bullet"/>
      <w:lvlText w:val="-"/>
      <w:lvlJc w:val="left"/>
      <w:pPr>
        <w:ind w:left="1440" w:hanging="360"/>
      </w:pPr>
      <w:rPr>
        <w:rFonts w:ascii="Calibri" w:eastAsia="Times New Roman"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9C5119"/>
    <w:multiLevelType w:val="hybridMultilevel"/>
    <w:tmpl w:val="05A01F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8F961A3"/>
    <w:multiLevelType w:val="hybridMultilevel"/>
    <w:tmpl w:val="D7FA49FE"/>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FF13E2B"/>
    <w:multiLevelType w:val="hybridMultilevel"/>
    <w:tmpl w:val="E2A67CF0"/>
    <w:lvl w:ilvl="0" w:tplc="04070001">
      <w:start w:val="18"/>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DF3705"/>
    <w:multiLevelType w:val="hybridMultilevel"/>
    <w:tmpl w:val="F842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023B3"/>
    <w:multiLevelType w:val="hybridMultilevel"/>
    <w:tmpl w:val="C290C104"/>
    <w:lvl w:ilvl="0" w:tplc="998892D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272C1"/>
    <w:multiLevelType w:val="hybridMultilevel"/>
    <w:tmpl w:val="2C6C9004"/>
    <w:lvl w:ilvl="0" w:tplc="15AA71CA">
      <w:start w:val="5"/>
      <w:numFmt w:val="bullet"/>
      <w:lvlText w:val="-"/>
      <w:lvlJc w:val="left"/>
      <w:pPr>
        <w:ind w:left="1077" w:hanging="360"/>
      </w:pPr>
      <w:rPr>
        <w:rFonts w:ascii="Verdana" w:eastAsia="Times New Roman" w:hAnsi="Verdana"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1CA5146C"/>
    <w:multiLevelType w:val="hybridMultilevel"/>
    <w:tmpl w:val="48041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5274EA"/>
    <w:multiLevelType w:val="hybridMultilevel"/>
    <w:tmpl w:val="604CB2E8"/>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0">
    <w:nsid w:val="28917DF2"/>
    <w:multiLevelType w:val="hybridMultilevel"/>
    <w:tmpl w:val="41C8FC94"/>
    <w:lvl w:ilvl="0" w:tplc="BD7E1A5A">
      <w:start w:val="6"/>
      <w:numFmt w:val="bullet"/>
      <w:lvlText w:val="-"/>
      <w:lvlJc w:val="left"/>
      <w:pPr>
        <w:ind w:left="1074" w:hanging="360"/>
      </w:pPr>
      <w:rPr>
        <w:rFonts w:ascii="Calibri" w:eastAsia="Times New Roman" w:hAnsi="Calibri"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nsid w:val="2C4A53CD"/>
    <w:multiLevelType w:val="hybridMultilevel"/>
    <w:tmpl w:val="68A02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EB4784"/>
    <w:multiLevelType w:val="hybridMultilevel"/>
    <w:tmpl w:val="CA8E2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F74C4E"/>
    <w:multiLevelType w:val="hybridMultilevel"/>
    <w:tmpl w:val="372010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471217B"/>
    <w:multiLevelType w:val="hybridMultilevel"/>
    <w:tmpl w:val="2CF406E0"/>
    <w:lvl w:ilvl="0" w:tplc="7E3AF76A">
      <w:start w:val="6"/>
      <w:numFmt w:val="bullet"/>
      <w:lvlText w:val="-"/>
      <w:lvlJc w:val="left"/>
      <w:pPr>
        <w:ind w:left="1434" w:hanging="360"/>
      </w:pPr>
      <w:rPr>
        <w:rFonts w:ascii="Calibri" w:eastAsia="Times New Roman" w:hAnsi="Calibri" w:hint="default"/>
      </w:rPr>
    </w:lvl>
    <w:lvl w:ilvl="1" w:tplc="040E0003" w:tentative="1">
      <w:start w:val="1"/>
      <w:numFmt w:val="bullet"/>
      <w:lvlText w:val="o"/>
      <w:lvlJc w:val="left"/>
      <w:pPr>
        <w:ind w:left="2154" w:hanging="360"/>
      </w:pPr>
      <w:rPr>
        <w:rFonts w:ascii="Courier New" w:hAnsi="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5">
    <w:nsid w:val="38457888"/>
    <w:multiLevelType w:val="hybridMultilevel"/>
    <w:tmpl w:val="3A624DF8"/>
    <w:lvl w:ilvl="0" w:tplc="35B02D0A">
      <w:numFmt w:val="bullet"/>
      <w:lvlText w:val="-"/>
      <w:lvlJc w:val="left"/>
      <w:pPr>
        <w:ind w:left="644" w:hanging="360"/>
      </w:pPr>
      <w:rPr>
        <w:rFonts w:ascii="Verdana" w:eastAsia="Times New Roman" w:hAnsi="Verdana"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3B265E51"/>
    <w:multiLevelType w:val="hybridMultilevel"/>
    <w:tmpl w:val="57C2FF0C"/>
    <w:lvl w:ilvl="0" w:tplc="040E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3FCC398F"/>
    <w:multiLevelType w:val="hybridMultilevel"/>
    <w:tmpl w:val="0A165E9A"/>
    <w:lvl w:ilvl="0" w:tplc="57A4C46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1D56B8"/>
    <w:multiLevelType w:val="hybridMultilevel"/>
    <w:tmpl w:val="5758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251D58"/>
    <w:multiLevelType w:val="hybridMultilevel"/>
    <w:tmpl w:val="D008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BF79A0"/>
    <w:multiLevelType w:val="hybridMultilevel"/>
    <w:tmpl w:val="79E26436"/>
    <w:lvl w:ilvl="0" w:tplc="E5B0499C">
      <w:numFmt w:val="bullet"/>
      <w:lvlText w:val="-"/>
      <w:lvlJc w:val="left"/>
      <w:pPr>
        <w:ind w:left="720" w:hanging="360"/>
      </w:pPr>
      <w:rPr>
        <w:rFonts w:ascii="Verdana" w:eastAsia="Times New Roman" w:hAnsi="Verdana"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3765CB"/>
    <w:multiLevelType w:val="hybridMultilevel"/>
    <w:tmpl w:val="4112A6E0"/>
    <w:lvl w:ilvl="0" w:tplc="8C66BE70">
      <w:start w:val="1"/>
      <w:numFmt w:val="bullet"/>
      <w:lvlText w:val="-"/>
      <w:lvlJc w:val="left"/>
      <w:pPr>
        <w:ind w:left="720" w:hanging="360"/>
      </w:pPr>
      <w:rPr>
        <w:rFonts w:ascii="Verdana" w:eastAsia="Times New Roman" w:hAnsi="Verdan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651075A7"/>
    <w:multiLevelType w:val="hybridMultilevel"/>
    <w:tmpl w:val="B14E9CDC"/>
    <w:lvl w:ilvl="0" w:tplc="15AA71CA">
      <w:start w:val="5"/>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D10CE"/>
    <w:multiLevelType w:val="hybridMultilevel"/>
    <w:tmpl w:val="F982888A"/>
    <w:lvl w:ilvl="0" w:tplc="0809000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5E2BFC"/>
    <w:multiLevelType w:val="hybridMultilevel"/>
    <w:tmpl w:val="61E4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A81B95"/>
    <w:multiLevelType w:val="hybridMultilevel"/>
    <w:tmpl w:val="25FEEAA6"/>
    <w:lvl w:ilvl="0" w:tplc="A912A38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6D37BA"/>
    <w:multiLevelType w:val="hybridMultilevel"/>
    <w:tmpl w:val="036E05FE"/>
    <w:lvl w:ilvl="0" w:tplc="7E3AF76A">
      <w:start w:val="6"/>
      <w:numFmt w:val="bullet"/>
      <w:lvlText w:val="-"/>
      <w:lvlJc w:val="left"/>
      <w:pPr>
        <w:ind w:left="1074" w:hanging="360"/>
      </w:pPr>
      <w:rPr>
        <w:rFonts w:ascii="Calibri" w:eastAsia="Times New Roman" w:hAnsi="Calibri"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7">
    <w:nsid w:val="782206B6"/>
    <w:multiLevelType w:val="hybridMultilevel"/>
    <w:tmpl w:val="4172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DD4736"/>
    <w:multiLevelType w:val="hybridMultilevel"/>
    <w:tmpl w:val="4F549F0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27"/>
  </w:num>
  <w:num w:numId="3">
    <w:abstractNumId w:val="6"/>
  </w:num>
  <w:num w:numId="4">
    <w:abstractNumId w:val="16"/>
  </w:num>
  <w:num w:numId="5">
    <w:abstractNumId w:val="25"/>
  </w:num>
  <w:num w:numId="6">
    <w:abstractNumId w:val="23"/>
  </w:num>
  <w:num w:numId="7">
    <w:abstractNumId w:val="22"/>
  </w:num>
  <w:num w:numId="8">
    <w:abstractNumId w:val="26"/>
  </w:num>
  <w:num w:numId="9">
    <w:abstractNumId w:val="10"/>
  </w:num>
  <w:num w:numId="10">
    <w:abstractNumId w:val="13"/>
  </w:num>
  <w:num w:numId="11">
    <w:abstractNumId w:val="14"/>
  </w:num>
  <w:num w:numId="12">
    <w:abstractNumId w:val="7"/>
  </w:num>
  <w:num w:numId="13">
    <w:abstractNumId w:val="1"/>
  </w:num>
  <w:num w:numId="14">
    <w:abstractNumId w:val="3"/>
  </w:num>
  <w:num w:numId="15">
    <w:abstractNumId w:val="0"/>
  </w:num>
  <w:num w:numId="16">
    <w:abstractNumId w:val="0"/>
  </w:num>
  <w:num w:numId="17">
    <w:abstractNumId w:val="5"/>
  </w:num>
  <w:num w:numId="18">
    <w:abstractNumId w:val="0"/>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0"/>
  </w:num>
  <w:num w:numId="24">
    <w:abstractNumId w:val="12"/>
  </w:num>
  <w:num w:numId="25">
    <w:abstractNumId w:val="19"/>
  </w:num>
  <w:num w:numId="26">
    <w:abstractNumId w:val="2"/>
  </w:num>
  <w:num w:numId="27">
    <w:abstractNumId w:val="18"/>
  </w:num>
  <w:num w:numId="28">
    <w:abstractNumId w:val="20"/>
  </w:num>
  <w:num w:numId="29">
    <w:abstractNumId w:val="24"/>
  </w:num>
  <w:num w:numId="30">
    <w:abstractNumId w:val="17"/>
  </w:num>
  <w:num w:numId="31">
    <w:abstractNumId w:val="28"/>
  </w:num>
  <w:num w:numId="32">
    <w:abstractNumId w:val="15"/>
  </w:num>
  <w:num w:numId="33">
    <w:abstractNumId w:val="0"/>
  </w:num>
  <w:num w:numId="34">
    <w:abstractNumId w:val="0"/>
  </w:num>
  <w:num w:numId="35">
    <w:abstractNumId w:val="0"/>
  </w:num>
  <w:num w:numId="36">
    <w:abstractNumId w:val="1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rsids>
    <w:rsidRoot w:val="00864D86"/>
    <w:rsid w:val="000074FF"/>
    <w:rsid w:val="00010707"/>
    <w:rsid w:val="00010B5D"/>
    <w:rsid w:val="00012337"/>
    <w:rsid w:val="00026516"/>
    <w:rsid w:val="00044CDB"/>
    <w:rsid w:val="00046525"/>
    <w:rsid w:val="0005108E"/>
    <w:rsid w:val="0005476C"/>
    <w:rsid w:val="00056F7B"/>
    <w:rsid w:val="00057254"/>
    <w:rsid w:val="000643BA"/>
    <w:rsid w:val="00066320"/>
    <w:rsid w:val="00070224"/>
    <w:rsid w:val="00070C0D"/>
    <w:rsid w:val="000720A9"/>
    <w:rsid w:val="00092456"/>
    <w:rsid w:val="000926CB"/>
    <w:rsid w:val="0009755E"/>
    <w:rsid w:val="000A1249"/>
    <w:rsid w:val="000A3FAD"/>
    <w:rsid w:val="000A5604"/>
    <w:rsid w:val="000A761E"/>
    <w:rsid w:val="000B17C4"/>
    <w:rsid w:val="000B25F1"/>
    <w:rsid w:val="000D5F86"/>
    <w:rsid w:val="000E2876"/>
    <w:rsid w:val="000F29F0"/>
    <w:rsid w:val="000F4141"/>
    <w:rsid w:val="0010544B"/>
    <w:rsid w:val="001120A0"/>
    <w:rsid w:val="001157F2"/>
    <w:rsid w:val="001325DE"/>
    <w:rsid w:val="00136977"/>
    <w:rsid w:val="00141F80"/>
    <w:rsid w:val="0015022C"/>
    <w:rsid w:val="0016282B"/>
    <w:rsid w:val="0016417F"/>
    <w:rsid w:val="00175D6F"/>
    <w:rsid w:val="001867D7"/>
    <w:rsid w:val="001901BD"/>
    <w:rsid w:val="00192C09"/>
    <w:rsid w:val="0019753D"/>
    <w:rsid w:val="001A184A"/>
    <w:rsid w:val="001A4A08"/>
    <w:rsid w:val="001C6D5E"/>
    <w:rsid w:val="001D4CBD"/>
    <w:rsid w:val="001E05A5"/>
    <w:rsid w:val="00217BED"/>
    <w:rsid w:val="002367C9"/>
    <w:rsid w:val="002373A2"/>
    <w:rsid w:val="00243284"/>
    <w:rsid w:val="00243565"/>
    <w:rsid w:val="00246EEF"/>
    <w:rsid w:val="00281602"/>
    <w:rsid w:val="002872B4"/>
    <w:rsid w:val="00295FD3"/>
    <w:rsid w:val="002A082A"/>
    <w:rsid w:val="002A40AD"/>
    <w:rsid w:val="002A6DAD"/>
    <w:rsid w:val="002B6B13"/>
    <w:rsid w:val="002C4037"/>
    <w:rsid w:val="002E0839"/>
    <w:rsid w:val="002E19B9"/>
    <w:rsid w:val="002E6730"/>
    <w:rsid w:val="002F46EF"/>
    <w:rsid w:val="00302D31"/>
    <w:rsid w:val="00323204"/>
    <w:rsid w:val="003272C8"/>
    <w:rsid w:val="00330B81"/>
    <w:rsid w:val="003326DC"/>
    <w:rsid w:val="00372D73"/>
    <w:rsid w:val="0037661D"/>
    <w:rsid w:val="00376B0D"/>
    <w:rsid w:val="003E3831"/>
    <w:rsid w:val="003E4FEA"/>
    <w:rsid w:val="003E5684"/>
    <w:rsid w:val="003E5811"/>
    <w:rsid w:val="003E5E6D"/>
    <w:rsid w:val="003F1FFE"/>
    <w:rsid w:val="00412C7D"/>
    <w:rsid w:val="00417437"/>
    <w:rsid w:val="0043159B"/>
    <w:rsid w:val="004335AB"/>
    <w:rsid w:val="00435635"/>
    <w:rsid w:val="00440077"/>
    <w:rsid w:val="00446044"/>
    <w:rsid w:val="0047312B"/>
    <w:rsid w:val="00483336"/>
    <w:rsid w:val="00486ACE"/>
    <w:rsid w:val="00487DB3"/>
    <w:rsid w:val="004973DA"/>
    <w:rsid w:val="004A1F89"/>
    <w:rsid w:val="004A3B0C"/>
    <w:rsid w:val="004B5987"/>
    <w:rsid w:val="004B5B03"/>
    <w:rsid w:val="004C5E19"/>
    <w:rsid w:val="004D36E8"/>
    <w:rsid w:val="004F696E"/>
    <w:rsid w:val="005011A8"/>
    <w:rsid w:val="005013DC"/>
    <w:rsid w:val="0052169B"/>
    <w:rsid w:val="00525783"/>
    <w:rsid w:val="005645DC"/>
    <w:rsid w:val="00567D62"/>
    <w:rsid w:val="00594D2F"/>
    <w:rsid w:val="005A3F2F"/>
    <w:rsid w:val="005A4E07"/>
    <w:rsid w:val="005B2EEC"/>
    <w:rsid w:val="005B636B"/>
    <w:rsid w:val="005D6E6D"/>
    <w:rsid w:val="005E1A6A"/>
    <w:rsid w:val="006119A2"/>
    <w:rsid w:val="00612B37"/>
    <w:rsid w:val="00632DC9"/>
    <w:rsid w:val="00634DB7"/>
    <w:rsid w:val="00637521"/>
    <w:rsid w:val="00651902"/>
    <w:rsid w:val="00660ED9"/>
    <w:rsid w:val="00666E38"/>
    <w:rsid w:val="0067100A"/>
    <w:rsid w:val="00675477"/>
    <w:rsid w:val="00684606"/>
    <w:rsid w:val="006914C4"/>
    <w:rsid w:val="00693B76"/>
    <w:rsid w:val="006A4652"/>
    <w:rsid w:val="006A65FF"/>
    <w:rsid w:val="006B5ADE"/>
    <w:rsid w:val="006C2AA8"/>
    <w:rsid w:val="006C629F"/>
    <w:rsid w:val="006C7725"/>
    <w:rsid w:val="006D10CD"/>
    <w:rsid w:val="006E11B2"/>
    <w:rsid w:val="006E125D"/>
    <w:rsid w:val="006E1F5C"/>
    <w:rsid w:val="006F29D8"/>
    <w:rsid w:val="00712397"/>
    <w:rsid w:val="00722643"/>
    <w:rsid w:val="00734DF5"/>
    <w:rsid w:val="0074618B"/>
    <w:rsid w:val="007562BD"/>
    <w:rsid w:val="007573D0"/>
    <w:rsid w:val="00763EF3"/>
    <w:rsid w:val="00774BD2"/>
    <w:rsid w:val="0078426A"/>
    <w:rsid w:val="007A2153"/>
    <w:rsid w:val="007B04E7"/>
    <w:rsid w:val="007B4A73"/>
    <w:rsid w:val="007C2898"/>
    <w:rsid w:val="007C7777"/>
    <w:rsid w:val="007D5249"/>
    <w:rsid w:val="007E7958"/>
    <w:rsid w:val="007F1BD5"/>
    <w:rsid w:val="008153FA"/>
    <w:rsid w:val="00831EA7"/>
    <w:rsid w:val="00833DFD"/>
    <w:rsid w:val="00835C8D"/>
    <w:rsid w:val="008368AF"/>
    <w:rsid w:val="008417B7"/>
    <w:rsid w:val="00841B8B"/>
    <w:rsid w:val="00844DA3"/>
    <w:rsid w:val="00860F35"/>
    <w:rsid w:val="00864D86"/>
    <w:rsid w:val="00875008"/>
    <w:rsid w:val="008752F8"/>
    <w:rsid w:val="00875CEA"/>
    <w:rsid w:val="00894C94"/>
    <w:rsid w:val="008C5C6C"/>
    <w:rsid w:val="008D16C2"/>
    <w:rsid w:val="008D70D1"/>
    <w:rsid w:val="008E1A93"/>
    <w:rsid w:val="008F652C"/>
    <w:rsid w:val="00900B98"/>
    <w:rsid w:val="009122EF"/>
    <w:rsid w:val="009217EB"/>
    <w:rsid w:val="009348B9"/>
    <w:rsid w:val="00942E6B"/>
    <w:rsid w:val="0094767F"/>
    <w:rsid w:val="00950638"/>
    <w:rsid w:val="00980EF1"/>
    <w:rsid w:val="00987297"/>
    <w:rsid w:val="00990ABF"/>
    <w:rsid w:val="009B2500"/>
    <w:rsid w:val="009B6340"/>
    <w:rsid w:val="009C7E5C"/>
    <w:rsid w:val="009E69CF"/>
    <w:rsid w:val="00A01EF6"/>
    <w:rsid w:val="00A0429E"/>
    <w:rsid w:val="00A07B2E"/>
    <w:rsid w:val="00A10D44"/>
    <w:rsid w:val="00A131DD"/>
    <w:rsid w:val="00A27DFB"/>
    <w:rsid w:val="00A35632"/>
    <w:rsid w:val="00A4317E"/>
    <w:rsid w:val="00A52709"/>
    <w:rsid w:val="00A616EA"/>
    <w:rsid w:val="00A64918"/>
    <w:rsid w:val="00A65C6C"/>
    <w:rsid w:val="00A769B4"/>
    <w:rsid w:val="00A76F9A"/>
    <w:rsid w:val="00A770D3"/>
    <w:rsid w:val="00AA436C"/>
    <w:rsid w:val="00AA4FC2"/>
    <w:rsid w:val="00AB67D1"/>
    <w:rsid w:val="00AD3787"/>
    <w:rsid w:val="00AF2B08"/>
    <w:rsid w:val="00B24EE1"/>
    <w:rsid w:val="00B36E6C"/>
    <w:rsid w:val="00B60843"/>
    <w:rsid w:val="00B66448"/>
    <w:rsid w:val="00B757FD"/>
    <w:rsid w:val="00B802A0"/>
    <w:rsid w:val="00B83472"/>
    <w:rsid w:val="00B83D0B"/>
    <w:rsid w:val="00BA3370"/>
    <w:rsid w:val="00BB288B"/>
    <w:rsid w:val="00BC7F9A"/>
    <w:rsid w:val="00BD0BF3"/>
    <w:rsid w:val="00BE01A1"/>
    <w:rsid w:val="00C060D7"/>
    <w:rsid w:val="00C16BD9"/>
    <w:rsid w:val="00C27B3A"/>
    <w:rsid w:val="00C35135"/>
    <w:rsid w:val="00C36471"/>
    <w:rsid w:val="00C44AFD"/>
    <w:rsid w:val="00C54C46"/>
    <w:rsid w:val="00C573C0"/>
    <w:rsid w:val="00C66B41"/>
    <w:rsid w:val="00C72D70"/>
    <w:rsid w:val="00C81A26"/>
    <w:rsid w:val="00C83FC9"/>
    <w:rsid w:val="00CD099D"/>
    <w:rsid w:val="00CD6B4A"/>
    <w:rsid w:val="00CE1AFB"/>
    <w:rsid w:val="00D14577"/>
    <w:rsid w:val="00D2346F"/>
    <w:rsid w:val="00D30CD5"/>
    <w:rsid w:val="00D338AB"/>
    <w:rsid w:val="00D357B2"/>
    <w:rsid w:val="00D35BD3"/>
    <w:rsid w:val="00D52C2C"/>
    <w:rsid w:val="00D71B5C"/>
    <w:rsid w:val="00D71F87"/>
    <w:rsid w:val="00D8017A"/>
    <w:rsid w:val="00D92AEF"/>
    <w:rsid w:val="00D97939"/>
    <w:rsid w:val="00DA2E52"/>
    <w:rsid w:val="00DA32A8"/>
    <w:rsid w:val="00DA7E42"/>
    <w:rsid w:val="00DB6EDA"/>
    <w:rsid w:val="00DD083C"/>
    <w:rsid w:val="00DD7DCA"/>
    <w:rsid w:val="00DE4FAB"/>
    <w:rsid w:val="00DE6CF9"/>
    <w:rsid w:val="00E006AC"/>
    <w:rsid w:val="00E02463"/>
    <w:rsid w:val="00E044C7"/>
    <w:rsid w:val="00E16C57"/>
    <w:rsid w:val="00E2610B"/>
    <w:rsid w:val="00E36833"/>
    <w:rsid w:val="00E41B45"/>
    <w:rsid w:val="00E52428"/>
    <w:rsid w:val="00E53F4D"/>
    <w:rsid w:val="00E616EC"/>
    <w:rsid w:val="00E74258"/>
    <w:rsid w:val="00E9140E"/>
    <w:rsid w:val="00EA4342"/>
    <w:rsid w:val="00EB1C8E"/>
    <w:rsid w:val="00EB60FE"/>
    <w:rsid w:val="00ED6135"/>
    <w:rsid w:val="00EE38E1"/>
    <w:rsid w:val="00EF7EB5"/>
    <w:rsid w:val="00F14A2A"/>
    <w:rsid w:val="00F16D9F"/>
    <w:rsid w:val="00F2045C"/>
    <w:rsid w:val="00F30D12"/>
    <w:rsid w:val="00F4350C"/>
    <w:rsid w:val="00F516A9"/>
    <w:rsid w:val="00F73E03"/>
    <w:rsid w:val="00F91FDC"/>
    <w:rsid w:val="00F92683"/>
    <w:rsid w:val="00FA14C3"/>
    <w:rsid w:val="00FA6BB1"/>
    <w:rsid w:val="00FB18AA"/>
    <w:rsid w:val="00FB5DB4"/>
    <w:rsid w:val="00FC1FC5"/>
    <w:rsid w:val="00FC6F5E"/>
    <w:rsid w:val="00FD6514"/>
    <w:rsid w:val="00FE14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4B"/>
    <w:pPr>
      <w:spacing w:after="120"/>
    </w:pPr>
    <w:rPr>
      <w:rFonts w:ascii="Verdana" w:eastAsia="Times New Roman" w:hAnsi="Verdana"/>
      <w:sz w:val="20"/>
      <w:szCs w:val="20"/>
      <w:lang w:eastAsia="en-US"/>
    </w:rPr>
  </w:style>
  <w:style w:type="paragraph" w:styleId="Heading1">
    <w:name w:val="heading 1"/>
    <w:basedOn w:val="Normal"/>
    <w:next w:val="BodyText"/>
    <w:link w:val="Heading1Char"/>
    <w:uiPriority w:val="99"/>
    <w:qFormat/>
    <w:rsid w:val="00864D86"/>
    <w:pPr>
      <w:keepNext/>
      <w:keepLines/>
      <w:pageBreakBefore/>
      <w:numPr>
        <w:numId w:val="1"/>
      </w:numPr>
      <w:spacing w:before="240" w:after="240"/>
      <w:outlineLvl w:val="0"/>
    </w:pPr>
    <w:rPr>
      <w:b/>
      <w:smallCaps/>
      <w:sz w:val="36"/>
    </w:rPr>
  </w:style>
  <w:style w:type="paragraph" w:styleId="Heading2">
    <w:name w:val="heading 2"/>
    <w:aliases w:val="H2,T2,Titre 1.1,14 Gras,Überschrift 2 Anhang,Überschrift 2 Anhang1,Überschrift 2 Anhang2,Überschrift 2 Anhang11,Überschrift 2 Anhang21,Titre2,h2,H21,H22,Heading 2a,2,Header 2,l2,level 2,Level 2,2nd level,h21,2nd level1,h22"/>
    <w:basedOn w:val="Normal"/>
    <w:next w:val="BodyText"/>
    <w:link w:val="Heading2Char1"/>
    <w:uiPriority w:val="99"/>
    <w:qFormat/>
    <w:rsid w:val="00C54C46"/>
    <w:pPr>
      <w:keepNext/>
      <w:keepLines/>
      <w:numPr>
        <w:ilvl w:val="1"/>
        <w:numId w:val="1"/>
      </w:numPr>
      <w:tabs>
        <w:tab w:val="left" w:pos="851"/>
      </w:tabs>
      <w:spacing w:before="160" w:after="200"/>
      <w:outlineLvl w:val="1"/>
    </w:pPr>
    <w:rPr>
      <w:b/>
      <w:smallCaps/>
      <w:sz w:val="24"/>
    </w:rPr>
  </w:style>
  <w:style w:type="paragraph" w:styleId="Heading3">
    <w:name w:val="heading 3"/>
    <w:aliases w:val="H3,Titre 3 sans num,h3,3,TITRE 3,Point,12 Gras,Titre3,H31,H32,Level 2 Heading,l3,Guide 3,h31,h32,h33,h34,h35,h36,Head 3,List level 3,list 3,MyLevel3,list 3 Char,13,Level-3 heading,heading3,T3,Disaster 3,Title 3,Heading 3n,cl:2"/>
    <w:basedOn w:val="Normal"/>
    <w:next w:val="BodyText"/>
    <w:link w:val="Heading3Char1"/>
    <w:uiPriority w:val="99"/>
    <w:qFormat/>
    <w:rsid w:val="00864D86"/>
    <w:pPr>
      <w:keepNext/>
      <w:keepLines/>
      <w:numPr>
        <w:ilvl w:val="2"/>
        <w:numId w:val="1"/>
      </w:numPr>
      <w:tabs>
        <w:tab w:val="left" w:pos="851"/>
      </w:tabs>
      <w:spacing w:before="120"/>
      <w:ind w:left="851" w:hanging="851"/>
      <w:outlineLvl w:val="2"/>
    </w:pPr>
    <w:rPr>
      <w:b/>
      <w:sz w:val="24"/>
    </w:rPr>
  </w:style>
  <w:style w:type="paragraph" w:styleId="Heading4">
    <w:name w:val="heading 4"/>
    <w:aliases w:val="H4,H41,H42,h4,h41,h42,h43,h44,h45,h46,l4,mh1l,Module heading 1 large (18 points)"/>
    <w:basedOn w:val="Normal"/>
    <w:next w:val="BodyText"/>
    <w:link w:val="Heading4Char"/>
    <w:uiPriority w:val="99"/>
    <w:qFormat/>
    <w:rsid w:val="00864D86"/>
    <w:pPr>
      <w:keepNext/>
      <w:keepLines/>
      <w:numPr>
        <w:ilvl w:val="3"/>
        <w:numId w:val="1"/>
      </w:numPr>
      <w:tabs>
        <w:tab w:val="left" w:pos="1134"/>
      </w:tabs>
      <w:spacing w:before="120"/>
      <w:ind w:left="1134" w:hanging="1134"/>
      <w:outlineLvl w:val="3"/>
    </w:pPr>
    <w:rPr>
      <w:b/>
      <w:i/>
      <w:sz w:val="24"/>
    </w:rPr>
  </w:style>
  <w:style w:type="paragraph" w:styleId="Heading5">
    <w:name w:val="heading 5"/>
    <w:aliases w:val="H5,H51,H52,h5,h51,h52,h53,h54,h55,h56,mh2,Module heading 2"/>
    <w:basedOn w:val="Normal"/>
    <w:next w:val="BodyText"/>
    <w:link w:val="Heading5Char"/>
    <w:uiPriority w:val="99"/>
    <w:qFormat/>
    <w:rsid w:val="00864D86"/>
    <w:pPr>
      <w:numPr>
        <w:ilvl w:val="4"/>
        <w:numId w:val="1"/>
      </w:numPr>
      <w:tabs>
        <w:tab w:val="left" w:pos="1134"/>
      </w:tabs>
      <w:spacing w:before="120"/>
      <w:ind w:left="1134" w:hanging="1134"/>
      <w:outlineLvl w:val="4"/>
    </w:pPr>
    <w:rPr>
      <w:b/>
      <w:i/>
    </w:rPr>
  </w:style>
  <w:style w:type="paragraph" w:styleId="Heading6">
    <w:name w:val="heading 6"/>
    <w:aliases w:val="H6,H61,H62,6,cnp,Caption number (page-wide),Title 6"/>
    <w:basedOn w:val="Normal"/>
    <w:next w:val="BodyText"/>
    <w:link w:val="Heading6Char"/>
    <w:uiPriority w:val="99"/>
    <w:qFormat/>
    <w:rsid w:val="00864D86"/>
    <w:pPr>
      <w:keepNext/>
      <w:keepLines/>
      <w:numPr>
        <w:ilvl w:val="5"/>
        <w:numId w:val="1"/>
      </w:numPr>
      <w:spacing w:before="120"/>
      <w:outlineLvl w:val="5"/>
    </w:pPr>
    <w:rPr>
      <w:b/>
      <w:sz w:val="24"/>
    </w:rPr>
  </w:style>
  <w:style w:type="paragraph" w:styleId="Heading7">
    <w:name w:val="heading 7"/>
    <w:aliases w:val="cnc,Caption number (column-wide),H7,Title 7,App Heading1"/>
    <w:basedOn w:val="Normal"/>
    <w:next w:val="BodyText"/>
    <w:link w:val="Heading7Char"/>
    <w:uiPriority w:val="99"/>
    <w:qFormat/>
    <w:rsid w:val="00864D86"/>
    <w:pPr>
      <w:keepNext/>
      <w:keepLines/>
      <w:numPr>
        <w:ilvl w:val="6"/>
        <w:numId w:val="1"/>
      </w:numPr>
      <w:spacing w:before="120"/>
      <w:outlineLvl w:val="6"/>
    </w:pPr>
    <w:rPr>
      <w:b/>
      <w:i/>
      <w:kern w:val="28"/>
      <w:sz w:val="24"/>
    </w:rPr>
  </w:style>
  <w:style w:type="paragraph" w:styleId="Heading8">
    <w:name w:val="heading 8"/>
    <w:aliases w:val="(table no.),ctp,Caption text (page-wide),H8,Title 8,Appendix Heading 1"/>
    <w:basedOn w:val="Normal"/>
    <w:next w:val="BodyText"/>
    <w:link w:val="Heading8Char"/>
    <w:uiPriority w:val="99"/>
    <w:qFormat/>
    <w:rsid w:val="00864D86"/>
    <w:pPr>
      <w:keepNext/>
      <w:keepLines/>
      <w:numPr>
        <w:ilvl w:val="7"/>
        <w:numId w:val="1"/>
      </w:numPr>
      <w:spacing w:before="120"/>
      <w:outlineLvl w:val="7"/>
    </w:pPr>
    <w:rPr>
      <w:b/>
    </w:rPr>
  </w:style>
  <w:style w:type="paragraph" w:styleId="Heading9">
    <w:name w:val="heading 9"/>
    <w:aliases w:val="Titre Annexe,(figure no.),ctc,Caption text (column-wide),H9,Titre 91,caption.Légende figure.Titre 9,caption.Légende figure.Titre 91,caption1,Title 9"/>
    <w:basedOn w:val="Normal"/>
    <w:next w:val="BodyText"/>
    <w:link w:val="Heading9Char"/>
    <w:uiPriority w:val="99"/>
    <w:qFormat/>
    <w:rsid w:val="00864D86"/>
    <w:pPr>
      <w:keepNext/>
      <w:keepLines/>
      <w:numPr>
        <w:ilvl w:val="8"/>
        <w:numId w:val="1"/>
      </w:numPr>
      <w:spacing w:before="1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4D86"/>
    <w:rPr>
      <w:rFonts w:ascii="Verdana" w:eastAsia="Times New Roman" w:hAnsi="Verdana"/>
      <w:b/>
      <w:smallCaps/>
      <w:sz w:val="36"/>
      <w:szCs w:val="20"/>
      <w:lang w:eastAsia="en-US"/>
    </w:rPr>
  </w:style>
  <w:style w:type="character" w:customStyle="1" w:styleId="Heading2Char">
    <w:name w:val="Heading 2 Char"/>
    <w:aliases w:val="H2 Char,T2 Char,Titre 1.1 Char,14 Gras Char,Überschrift 2 Anhang Char,Überschrift 2 Anhang1 Char,Überschrift 2 Anhang2 Char,Überschrift 2 Anhang11 Char,Überschrift 2 Anhang21 Char,Titre2 Char,h2 Char,H21 Char,H22 Char,Heading 2a Char"/>
    <w:basedOn w:val="DefaultParagraphFont"/>
    <w:uiPriority w:val="9"/>
    <w:semiHidden/>
    <w:rsid w:val="00A50CE8"/>
    <w:rPr>
      <w:rFonts w:asciiTheme="majorHAnsi" w:eastAsiaTheme="majorEastAsia" w:hAnsiTheme="majorHAnsi" w:cstheme="majorBidi"/>
      <w:b/>
      <w:bCs/>
      <w:i/>
      <w:iCs/>
      <w:sz w:val="28"/>
      <w:szCs w:val="28"/>
      <w:lang w:eastAsia="en-US"/>
    </w:rPr>
  </w:style>
  <w:style w:type="character" w:customStyle="1" w:styleId="Heading3Char">
    <w:name w:val="Heading 3 Char"/>
    <w:aliases w:val="H3 Char,Titre 3 sans num Char,h3 Char,3 Char,TITRE 3 Char,Point Char,12 Gras Char,Titre3 Char,H31 Char,H32 Char,Level 2 Heading Char,l3 Char,Guide 3 Char,h31 Char,h32 Char,h33 Char,h34 Char,h35 Char,h36 Char,Head 3 Char,List level 3 Char"/>
    <w:basedOn w:val="DefaultParagraphFont"/>
    <w:uiPriority w:val="9"/>
    <w:semiHidden/>
    <w:rsid w:val="00A50CE8"/>
    <w:rPr>
      <w:rFonts w:asciiTheme="majorHAnsi" w:eastAsiaTheme="majorEastAsia" w:hAnsiTheme="majorHAnsi" w:cstheme="majorBidi"/>
      <w:b/>
      <w:bCs/>
      <w:sz w:val="26"/>
      <w:szCs w:val="26"/>
      <w:lang w:eastAsia="en-US"/>
    </w:rPr>
  </w:style>
  <w:style w:type="character" w:customStyle="1" w:styleId="Heading4Char">
    <w:name w:val="Heading 4 Char"/>
    <w:aliases w:val="H4 Char,H41 Char,H42 Char,h4 Char,h41 Char,h42 Char,h43 Char,h44 Char,h45 Char,h46 Char,l4 Char,mh1l Char,Module heading 1 large (18 points) Char"/>
    <w:basedOn w:val="DefaultParagraphFont"/>
    <w:link w:val="Heading4"/>
    <w:uiPriority w:val="99"/>
    <w:locked/>
    <w:rsid w:val="00864D86"/>
    <w:rPr>
      <w:rFonts w:ascii="Verdana" w:hAnsi="Verdana" w:cs="Times New Roman"/>
      <w:b/>
      <w:i/>
      <w:sz w:val="20"/>
      <w:szCs w:val="20"/>
    </w:rPr>
  </w:style>
  <w:style w:type="character" w:customStyle="1" w:styleId="Heading5Char">
    <w:name w:val="Heading 5 Char"/>
    <w:aliases w:val="H5 Char,H51 Char,H52 Char,h5 Char,h51 Char,h52 Char,h53 Char,h54 Char,h55 Char,h56 Char,mh2 Char,Module heading 2 Char"/>
    <w:basedOn w:val="DefaultParagraphFont"/>
    <w:link w:val="Heading5"/>
    <w:uiPriority w:val="99"/>
    <w:locked/>
    <w:rsid w:val="00864D86"/>
    <w:rPr>
      <w:rFonts w:ascii="Verdana" w:hAnsi="Verdana" w:cs="Times New Roman"/>
      <w:b/>
      <w:i/>
      <w:sz w:val="20"/>
      <w:szCs w:val="20"/>
    </w:rPr>
  </w:style>
  <w:style w:type="character" w:customStyle="1" w:styleId="Heading6Char">
    <w:name w:val="Heading 6 Char"/>
    <w:aliases w:val="H6 Char,H61 Char,H62 Char,6 Char,cnp Char,Caption number (page-wide) Char,Title 6 Char"/>
    <w:basedOn w:val="DefaultParagraphFont"/>
    <w:link w:val="Heading6"/>
    <w:uiPriority w:val="99"/>
    <w:locked/>
    <w:rsid w:val="00864D86"/>
    <w:rPr>
      <w:rFonts w:ascii="Verdana" w:hAnsi="Verdana" w:cs="Times New Roman"/>
      <w:b/>
      <w:sz w:val="20"/>
      <w:szCs w:val="20"/>
    </w:rPr>
  </w:style>
  <w:style w:type="character" w:customStyle="1" w:styleId="Heading7Char">
    <w:name w:val="Heading 7 Char"/>
    <w:aliases w:val="cnc Char,Caption number (column-wide) Char,H7 Char,Title 7 Char,App Heading1 Char"/>
    <w:basedOn w:val="DefaultParagraphFont"/>
    <w:link w:val="Heading7"/>
    <w:uiPriority w:val="99"/>
    <w:locked/>
    <w:rsid w:val="00864D86"/>
    <w:rPr>
      <w:rFonts w:ascii="Verdana" w:hAnsi="Verdana" w:cs="Times New Roman"/>
      <w:b/>
      <w:i/>
      <w:kern w:val="28"/>
      <w:sz w:val="20"/>
      <w:szCs w:val="20"/>
    </w:rPr>
  </w:style>
  <w:style w:type="character" w:customStyle="1" w:styleId="Heading8Char">
    <w:name w:val="Heading 8 Char"/>
    <w:aliases w:val="(table no.) Char,ctp Char,Caption text (page-wide) Char,H8 Char,Title 8 Char,Appendix Heading 1 Char"/>
    <w:basedOn w:val="DefaultParagraphFont"/>
    <w:link w:val="Heading8"/>
    <w:uiPriority w:val="99"/>
    <w:locked/>
    <w:rsid w:val="00864D86"/>
    <w:rPr>
      <w:rFonts w:ascii="Verdana" w:hAnsi="Verdana" w:cs="Times New Roman"/>
      <w:b/>
      <w:sz w:val="20"/>
      <w:szCs w:val="20"/>
    </w:rPr>
  </w:style>
  <w:style w:type="character" w:customStyle="1" w:styleId="Heading9Char">
    <w:name w:val="Heading 9 Char"/>
    <w:aliases w:val="Titre Annexe Char,(figure no.) Char,ctc Char,Caption text (column-wide) Char,H9 Char,Titre 91 Char,caption.Légende figure.Titre 9 Char,caption.Légende figure.Titre 91 Char,caption1 Char,Title 9 Char"/>
    <w:basedOn w:val="DefaultParagraphFont"/>
    <w:link w:val="Heading9"/>
    <w:uiPriority w:val="99"/>
    <w:locked/>
    <w:rsid w:val="00864D86"/>
    <w:rPr>
      <w:rFonts w:ascii="Verdana" w:hAnsi="Verdana" w:cs="Times New Roman"/>
      <w:b/>
      <w:i/>
      <w:sz w:val="20"/>
      <w:szCs w:val="20"/>
    </w:rPr>
  </w:style>
  <w:style w:type="character" w:customStyle="1" w:styleId="Heading2Char1">
    <w:name w:val="Heading 2 Char1"/>
    <w:aliases w:val="H2 Char1,T2 Char1,Titre 1.1 Char1,14 Gras Char1,Überschrift 2 Anhang Char1,Überschrift 2 Anhang1 Char1,Überschrift 2 Anhang2 Char1,Überschrift 2 Anhang11 Char1,Überschrift 2 Anhang21 Char1,Titre2 Char1,h2 Char1,H21 Char1,H22 Char1,2 Char"/>
    <w:basedOn w:val="DefaultParagraphFont"/>
    <w:link w:val="Heading2"/>
    <w:uiPriority w:val="99"/>
    <w:locked/>
    <w:rsid w:val="00C54C46"/>
    <w:rPr>
      <w:rFonts w:ascii="Verdana" w:eastAsia="Times New Roman" w:hAnsi="Verdana"/>
      <w:b/>
      <w:smallCaps/>
      <w:sz w:val="24"/>
      <w:szCs w:val="20"/>
      <w:lang w:eastAsia="en-US"/>
    </w:rPr>
  </w:style>
  <w:style w:type="character" w:customStyle="1" w:styleId="Heading3Char1">
    <w:name w:val="Heading 3 Char1"/>
    <w:aliases w:val="H3 Char1,Titre 3 sans num Char1,h3 Char1,3 Char1,TITRE 3 Char1,Point Char1,12 Gras Char1,Titre3 Char1,H31 Char1,H32 Char1,Level 2 Heading Char1,l3 Char1,Guide 3 Char1,h31 Char1,h32 Char1,h33 Char1,h34 Char1,h35 Char1,h36 Char1,13 Char"/>
    <w:basedOn w:val="DefaultParagraphFont"/>
    <w:link w:val="Heading3"/>
    <w:uiPriority w:val="99"/>
    <w:locked/>
    <w:rsid w:val="00864D86"/>
    <w:rPr>
      <w:rFonts w:ascii="Verdana" w:hAnsi="Verdana" w:cs="Times New Roman"/>
      <w:b/>
      <w:sz w:val="20"/>
      <w:szCs w:val="20"/>
    </w:rPr>
  </w:style>
  <w:style w:type="paragraph" w:styleId="BodyText">
    <w:name w:val="Body Text"/>
    <w:aliases w:val="gl,wypunktowanie"/>
    <w:basedOn w:val="Normal"/>
    <w:link w:val="BodyTextChar"/>
    <w:uiPriority w:val="99"/>
    <w:rsid w:val="00864D86"/>
  </w:style>
  <w:style w:type="character" w:customStyle="1" w:styleId="BodyTextChar">
    <w:name w:val="Body Text Char"/>
    <w:aliases w:val="gl Char,wypunktowanie Char"/>
    <w:basedOn w:val="DefaultParagraphFont"/>
    <w:link w:val="BodyText"/>
    <w:uiPriority w:val="99"/>
    <w:locked/>
    <w:rsid w:val="00864D86"/>
    <w:rPr>
      <w:rFonts w:ascii="Verdana" w:hAnsi="Verdana" w:cs="Times New Roman"/>
      <w:sz w:val="20"/>
      <w:szCs w:val="20"/>
    </w:rPr>
  </w:style>
  <w:style w:type="paragraph" w:styleId="Footer">
    <w:name w:val="footer"/>
    <w:basedOn w:val="Normal"/>
    <w:link w:val="FooterChar"/>
    <w:uiPriority w:val="99"/>
    <w:rsid w:val="00864D86"/>
    <w:pPr>
      <w:keepLines/>
      <w:pBdr>
        <w:top w:val="single" w:sz="6" w:space="1" w:color="auto"/>
      </w:pBdr>
      <w:tabs>
        <w:tab w:val="right" w:pos="8931"/>
      </w:tabs>
    </w:pPr>
    <w:rPr>
      <w:sz w:val="16"/>
    </w:rPr>
  </w:style>
  <w:style w:type="character" w:customStyle="1" w:styleId="FooterChar">
    <w:name w:val="Footer Char"/>
    <w:basedOn w:val="DefaultParagraphFont"/>
    <w:link w:val="Footer"/>
    <w:uiPriority w:val="99"/>
    <w:locked/>
    <w:rsid w:val="00864D86"/>
    <w:rPr>
      <w:rFonts w:ascii="Verdana" w:hAnsi="Verdana" w:cs="Times New Roman"/>
      <w:sz w:val="20"/>
      <w:szCs w:val="20"/>
    </w:rPr>
  </w:style>
  <w:style w:type="character" w:styleId="PageNumber">
    <w:name w:val="page number"/>
    <w:basedOn w:val="DefaultParagraphFont"/>
    <w:uiPriority w:val="99"/>
    <w:rsid w:val="00864D86"/>
    <w:rPr>
      <w:rFonts w:cs="Times New Roman"/>
    </w:rPr>
  </w:style>
  <w:style w:type="paragraph" w:styleId="TOC1">
    <w:name w:val="toc 1"/>
    <w:basedOn w:val="Normal"/>
    <w:uiPriority w:val="39"/>
    <w:rsid w:val="00864D86"/>
    <w:pPr>
      <w:tabs>
        <w:tab w:val="left" w:pos="567"/>
        <w:tab w:val="right" w:leader="dot" w:pos="9072"/>
      </w:tabs>
      <w:spacing w:before="120"/>
      <w:ind w:left="567" w:right="284" w:hanging="567"/>
    </w:pPr>
    <w:rPr>
      <w:b/>
      <w:sz w:val="24"/>
    </w:rPr>
  </w:style>
  <w:style w:type="paragraph" w:styleId="TOC2">
    <w:name w:val="toc 2"/>
    <w:basedOn w:val="Normal"/>
    <w:uiPriority w:val="39"/>
    <w:rsid w:val="00864D86"/>
    <w:pPr>
      <w:tabs>
        <w:tab w:val="left" w:pos="1134"/>
        <w:tab w:val="right" w:leader="dot" w:pos="9072"/>
      </w:tabs>
      <w:ind w:left="1134" w:right="284" w:hanging="567"/>
    </w:pPr>
    <w:rPr>
      <w:noProof/>
    </w:rPr>
  </w:style>
  <w:style w:type="paragraph" w:customStyle="1" w:styleId="FrontDate">
    <w:name w:val="Front Date"/>
    <w:basedOn w:val="Normal"/>
    <w:uiPriority w:val="99"/>
    <w:rsid w:val="00864D86"/>
    <w:pPr>
      <w:jc w:val="center"/>
    </w:pPr>
    <w:rPr>
      <w:sz w:val="24"/>
    </w:rPr>
  </w:style>
  <w:style w:type="paragraph" w:customStyle="1" w:styleId="MSHeading">
    <w:name w:val="MS Heading"/>
    <w:basedOn w:val="Heading1"/>
    <w:next w:val="BodyText"/>
    <w:uiPriority w:val="99"/>
    <w:rsid w:val="00864D86"/>
    <w:pPr>
      <w:outlineLvl w:val="9"/>
    </w:pPr>
  </w:style>
  <w:style w:type="paragraph" w:styleId="TOCHeading">
    <w:name w:val="TOC Heading"/>
    <w:basedOn w:val="Normal"/>
    <w:uiPriority w:val="99"/>
    <w:qFormat/>
    <w:rsid w:val="00864D86"/>
    <w:pPr>
      <w:spacing w:before="360" w:after="240"/>
    </w:pPr>
    <w:rPr>
      <w:b/>
      <w:smallCaps/>
      <w:sz w:val="32"/>
    </w:rPr>
  </w:style>
  <w:style w:type="paragraph" w:customStyle="1" w:styleId="TOCAnnexes">
    <w:name w:val="TOC Annexes"/>
    <w:basedOn w:val="TOC1"/>
    <w:uiPriority w:val="99"/>
    <w:rsid w:val="00864D86"/>
  </w:style>
  <w:style w:type="paragraph" w:customStyle="1" w:styleId="TOCAnnex2">
    <w:name w:val="TOC Annex 2"/>
    <w:basedOn w:val="BodyText"/>
    <w:uiPriority w:val="99"/>
    <w:rsid w:val="00864D86"/>
    <w:pPr>
      <w:spacing w:after="0"/>
      <w:ind w:left="851"/>
    </w:pPr>
  </w:style>
  <w:style w:type="paragraph" w:customStyle="1" w:styleId="BodyTable">
    <w:name w:val="Body Table"/>
    <w:basedOn w:val="BodyText"/>
    <w:uiPriority w:val="99"/>
    <w:rsid w:val="00864D86"/>
    <w:pPr>
      <w:spacing w:after="0"/>
    </w:pPr>
  </w:style>
  <w:style w:type="paragraph" w:customStyle="1" w:styleId="Cover-title1">
    <w:name w:val="Cover - title 1"/>
    <w:basedOn w:val="Normal"/>
    <w:next w:val="Normal"/>
    <w:uiPriority w:val="99"/>
    <w:rsid w:val="00864D86"/>
    <w:pPr>
      <w:overflowPunct w:val="0"/>
      <w:autoSpaceDE w:val="0"/>
      <w:autoSpaceDN w:val="0"/>
      <w:adjustRightInd w:val="0"/>
      <w:jc w:val="right"/>
      <w:textAlignment w:val="baseline"/>
    </w:pPr>
    <w:rPr>
      <w:rFonts w:ascii="Arial" w:hAnsi="Arial"/>
      <w:b/>
      <w:sz w:val="48"/>
    </w:rPr>
  </w:style>
  <w:style w:type="paragraph" w:customStyle="1" w:styleId="Cover-title3">
    <w:name w:val="Cover - title 3"/>
    <w:basedOn w:val="Normal"/>
    <w:next w:val="Normal"/>
    <w:uiPriority w:val="99"/>
    <w:rsid w:val="00864D86"/>
    <w:pPr>
      <w:overflowPunct w:val="0"/>
      <w:autoSpaceDE w:val="0"/>
      <w:autoSpaceDN w:val="0"/>
      <w:adjustRightInd w:val="0"/>
      <w:jc w:val="right"/>
      <w:textAlignment w:val="baseline"/>
    </w:pPr>
    <w:rPr>
      <w:rFonts w:ascii="Arial" w:hAnsi="Arial"/>
      <w:b/>
      <w:sz w:val="22"/>
    </w:rPr>
  </w:style>
  <w:style w:type="paragraph" w:customStyle="1" w:styleId="Cover-title2">
    <w:name w:val="Cover - title 2"/>
    <w:basedOn w:val="Normal"/>
    <w:next w:val="Normal"/>
    <w:uiPriority w:val="99"/>
    <w:rsid w:val="00864D86"/>
    <w:pPr>
      <w:overflowPunct w:val="0"/>
      <w:autoSpaceDE w:val="0"/>
      <w:autoSpaceDN w:val="0"/>
      <w:adjustRightInd w:val="0"/>
      <w:jc w:val="right"/>
      <w:textAlignment w:val="baseline"/>
    </w:pPr>
    <w:rPr>
      <w:rFonts w:ascii="Arial" w:hAnsi="Arial"/>
      <w:b/>
      <w:sz w:val="32"/>
    </w:rPr>
  </w:style>
  <w:style w:type="paragraph" w:styleId="TOC8">
    <w:name w:val="toc 8"/>
    <w:basedOn w:val="Normal"/>
    <w:next w:val="Normal"/>
    <w:autoRedefine/>
    <w:uiPriority w:val="99"/>
    <w:semiHidden/>
    <w:rsid w:val="00864D86"/>
    <w:pPr>
      <w:spacing w:before="1680"/>
      <w:jc w:val="right"/>
    </w:pPr>
    <w:rPr>
      <w:rFonts w:ascii="Arial" w:hAnsi="Arial"/>
      <w:sz w:val="22"/>
      <w:szCs w:val="24"/>
    </w:rPr>
  </w:style>
  <w:style w:type="character" w:styleId="Hyperlink">
    <w:name w:val="Hyperlink"/>
    <w:basedOn w:val="DefaultParagraphFont"/>
    <w:uiPriority w:val="99"/>
    <w:rsid w:val="00864D86"/>
    <w:rPr>
      <w:rFonts w:cs="Times New Roman"/>
      <w:color w:val="0000FF"/>
      <w:u w:val="single"/>
    </w:rPr>
  </w:style>
  <w:style w:type="paragraph" w:customStyle="1" w:styleId="Default">
    <w:name w:val="Default"/>
    <w:rsid w:val="00C54C46"/>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D80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2346F"/>
    <w:pPr>
      <w:tabs>
        <w:tab w:val="center" w:pos="4536"/>
        <w:tab w:val="right" w:pos="9072"/>
      </w:tabs>
      <w:spacing w:after="0"/>
    </w:pPr>
  </w:style>
  <w:style w:type="character" w:customStyle="1" w:styleId="HeaderChar">
    <w:name w:val="Header Char"/>
    <w:basedOn w:val="DefaultParagraphFont"/>
    <w:link w:val="Header"/>
    <w:uiPriority w:val="99"/>
    <w:semiHidden/>
    <w:locked/>
    <w:rsid w:val="00D2346F"/>
    <w:rPr>
      <w:rFonts w:ascii="Verdana" w:hAnsi="Verdana" w:cs="Times New Roman"/>
      <w:sz w:val="20"/>
      <w:szCs w:val="20"/>
    </w:rPr>
  </w:style>
  <w:style w:type="character" w:styleId="CommentReference">
    <w:name w:val="annotation reference"/>
    <w:basedOn w:val="DefaultParagraphFont"/>
    <w:uiPriority w:val="99"/>
    <w:semiHidden/>
    <w:rsid w:val="007D5249"/>
    <w:rPr>
      <w:rFonts w:cs="Times New Roman"/>
      <w:sz w:val="16"/>
      <w:szCs w:val="16"/>
    </w:rPr>
  </w:style>
  <w:style w:type="paragraph" w:styleId="CommentText">
    <w:name w:val="annotation text"/>
    <w:basedOn w:val="Normal"/>
    <w:link w:val="CommentTextChar"/>
    <w:uiPriority w:val="99"/>
    <w:semiHidden/>
    <w:rsid w:val="007D5249"/>
  </w:style>
  <w:style w:type="character" w:customStyle="1" w:styleId="CommentTextChar">
    <w:name w:val="Comment Text Char"/>
    <w:basedOn w:val="DefaultParagraphFont"/>
    <w:link w:val="CommentText"/>
    <w:uiPriority w:val="99"/>
    <w:semiHidden/>
    <w:locked/>
    <w:rsid w:val="007D5249"/>
    <w:rPr>
      <w:rFonts w:ascii="Verdana" w:hAnsi="Verdana" w:cs="Times New Roman"/>
      <w:sz w:val="20"/>
      <w:szCs w:val="20"/>
    </w:rPr>
  </w:style>
  <w:style w:type="paragraph" w:styleId="CommentSubject">
    <w:name w:val="annotation subject"/>
    <w:basedOn w:val="CommentText"/>
    <w:next w:val="CommentText"/>
    <w:link w:val="CommentSubjectChar"/>
    <w:uiPriority w:val="99"/>
    <w:semiHidden/>
    <w:rsid w:val="007D5249"/>
    <w:rPr>
      <w:b/>
      <w:bCs/>
    </w:rPr>
  </w:style>
  <w:style w:type="character" w:customStyle="1" w:styleId="CommentSubjectChar">
    <w:name w:val="Comment Subject Char"/>
    <w:basedOn w:val="CommentTextChar"/>
    <w:link w:val="CommentSubject"/>
    <w:uiPriority w:val="99"/>
    <w:semiHidden/>
    <w:locked/>
    <w:rsid w:val="007D5249"/>
    <w:rPr>
      <w:rFonts w:ascii="Verdana" w:hAnsi="Verdana" w:cs="Times New Roman"/>
      <w:b/>
      <w:bCs/>
      <w:sz w:val="20"/>
      <w:szCs w:val="20"/>
    </w:rPr>
  </w:style>
  <w:style w:type="paragraph" w:styleId="BalloonText">
    <w:name w:val="Balloon Text"/>
    <w:basedOn w:val="Normal"/>
    <w:link w:val="BalloonTextChar"/>
    <w:uiPriority w:val="99"/>
    <w:semiHidden/>
    <w:rsid w:val="007D52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249"/>
    <w:rPr>
      <w:rFonts w:ascii="Tahoma" w:hAnsi="Tahoma" w:cs="Tahoma"/>
      <w:sz w:val="16"/>
      <w:szCs w:val="16"/>
    </w:rPr>
  </w:style>
  <w:style w:type="paragraph" w:styleId="ListParagraph">
    <w:name w:val="List Paragraph"/>
    <w:basedOn w:val="Normal"/>
    <w:uiPriority w:val="34"/>
    <w:qFormat/>
    <w:rsid w:val="007D5249"/>
    <w:pPr>
      <w:ind w:left="720"/>
      <w:contextualSpacing/>
    </w:pPr>
  </w:style>
  <w:style w:type="paragraph" w:styleId="Revision">
    <w:name w:val="Revision"/>
    <w:hidden/>
    <w:uiPriority w:val="99"/>
    <w:semiHidden/>
    <w:rsid w:val="00C66B41"/>
    <w:rPr>
      <w:rFonts w:ascii="Verdana" w:eastAsia="Times New Roman" w:hAnsi="Verdana"/>
      <w:sz w:val="20"/>
      <w:szCs w:val="20"/>
      <w:lang w:eastAsia="en-US"/>
    </w:rPr>
  </w:style>
  <w:style w:type="paragraph" w:styleId="FootnoteText">
    <w:name w:val="footnote text"/>
    <w:basedOn w:val="Normal"/>
    <w:link w:val="FootnoteTextChar"/>
    <w:uiPriority w:val="99"/>
    <w:semiHidden/>
    <w:rsid w:val="00660ED9"/>
    <w:pPr>
      <w:spacing w:after="0"/>
    </w:pPr>
  </w:style>
  <w:style w:type="character" w:customStyle="1" w:styleId="FootnoteTextChar">
    <w:name w:val="Footnote Text Char"/>
    <w:basedOn w:val="DefaultParagraphFont"/>
    <w:link w:val="FootnoteText"/>
    <w:uiPriority w:val="99"/>
    <w:semiHidden/>
    <w:locked/>
    <w:rsid w:val="00660ED9"/>
    <w:rPr>
      <w:rFonts w:ascii="Verdana" w:hAnsi="Verdana" w:cs="Times New Roman"/>
      <w:sz w:val="20"/>
      <w:szCs w:val="20"/>
    </w:rPr>
  </w:style>
  <w:style w:type="character" w:styleId="FootnoteReference">
    <w:name w:val="footnote reference"/>
    <w:basedOn w:val="DefaultParagraphFont"/>
    <w:uiPriority w:val="99"/>
    <w:semiHidden/>
    <w:rsid w:val="00660ED9"/>
    <w:rPr>
      <w:rFonts w:cs="Times New Roman"/>
      <w:vertAlign w:val="superscript"/>
    </w:rPr>
  </w:style>
  <w:style w:type="paragraph" w:styleId="Caption">
    <w:name w:val="caption"/>
    <w:basedOn w:val="Normal"/>
    <w:next w:val="Normal"/>
    <w:uiPriority w:val="99"/>
    <w:qFormat/>
    <w:rsid w:val="00141F80"/>
    <w:pPr>
      <w:spacing w:after="200"/>
    </w:pPr>
    <w:rPr>
      <w:b/>
      <w:bCs/>
      <w:color w:val="4F81BD"/>
      <w:sz w:val="18"/>
      <w:szCs w:val="18"/>
    </w:rPr>
  </w:style>
  <w:style w:type="paragraph" w:styleId="PlainText">
    <w:name w:val="Plain Text"/>
    <w:basedOn w:val="Normal"/>
    <w:link w:val="PlainTextChar"/>
    <w:uiPriority w:val="99"/>
    <w:unhideWhenUsed/>
    <w:rsid w:val="006E11B2"/>
    <w:pPr>
      <w:spacing w:after="0"/>
    </w:pPr>
    <w:rPr>
      <w:rFonts w:ascii="Calibri" w:eastAsiaTheme="minorHAnsi" w:hAnsi="Calibri"/>
      <w:sz w:val="22"/>
      <w:szCs w:val="22"/>
    </w:rPr>
  </w:style>
  <w:style w:type="character" w:customStyle="1" w:styleId="PlainTextChar">
    <w:name w:val="Plain Text Char"/>
    <w:basedOn w:val="DefaultParagraphFont"/>
    <w:link w:val="PlainText"/>
    <w:uiPriority w:val="99"/>
    <w:rsid w:val="006E11B2"/>
    <w:rPr>
      <w:rFonts w:eastAsiaTheme="minorHAnsi"/>
      <w:lang w:eastAsia="en-US"/>
    </w:rPr>
  </w:style>
  <w:style w:type="paragraph" w:customStyle="1" w:styleId="Pa5">
    <w:name w:val="Pa5"/>
    <w:basedOn w:val="Normal"/>
    <w:uiPriority w:val="99"/>
    <w:rsid w:val="00B60843"/>
    <w:pPr>
      <w:autoSpaceDE w:val="0"/>
      <w:autoSpaceDN w:val="0"/>
      <w:spacing w:after="0" w:line="161" w:lineRule="atLeast"/>
    </w:pPr>
    <w:rPr>
      <w:rFonts w:eastAsiaTheme="minorHAnsi"/>
      <w:sz w:val="24"/>
      <w:szCs w:val="24"/>
      <w:lang w:eastAsia="en-GB"/>
    </w:rPr>
  </w:style>
</w:styles>
</file>

<file path=word/webSettings.xml><?xml version="1.0" encoding="utf-8"?>
<w:webSettings xmlns:r="http://schemas.openxmlformats.org/officeDocument/2006/relationships" xmlns:w="http://schemas.openxmlformats.org/wordprocessingml/2006/main">
  <w:divs>
    <w:div w:id="1012729412">
      <w:bodyDiv w:val="1"/>
      <w:marLeft w:val="0"/>
      <w:marRight w:val="0"/>
      <w:marTop w:val="0"/>
      <w:marBottom w:val="0"/>
      <w:divBdr>
        <w:top w:val="none" w:sz="0" w:space="0" w:color="auto"/>
        <w:left w:val="none" w:sz="0" w:space="0" w:color="auto"/>
        <w:bottom w:val="none" w:sz="0" w:space="0" w:color="auto"/>
        <w:right w:val="none" w:sz="0" w:space="0" w:color="auto"/>
      </w:divBdr>
    </w:div>
    <w:div w:id="1072116191">
      <w:bodyDiv w:val="1"/>
      <w:marLeft w:val="0"/>
      <w:marRight w:val="0"/>
      <w:marTop w:val="0"/>
      <w:marBottom w:val="0"/>
      <w:divBdr>
        <w:top w:val="none" w:sz="0" w:space="0" w:color="auto"/>
        <w:left w:val="none" w:sz="0" w:space="0" w:color="auto"/>
        <w:bottom w:val="none" w:sz="0" w:space="0" w:color="auto"/>
        <w:right w:val="none" w:sz="0" w:space="0" w:color="auto"/>
      </w:divBdr>
    </w:div>
    <w:div w:id="1268931259">
      <w:bodyDiv w:val="1"/>
      <w:marLeft w:val="0"/>
      <w:marRight w:val="0"/>
      <w:marTop w:val="0"/>
      <w:marBottom w:val="0"/>
      <w:divBdr>
        <w:top w:val="none" w:sz="0" w:space="0" w:color="auto"/>
        <w:left w:val="none" w:sz="0" w:space="0" w:color="auto"/>
        <w:bottom w:val="none" w:sz="0" w:space="0" w:color="auto"/>
        <w:right w:val="none" w:sz="0" w:space="0" w:color="auto"/>
      </w:divBdr>
    </w:div>
    <w:div w:id="1590428424">
      <w:bodyDiv w:val="1"/>
      <w:marLeft w:val="0"/>
      <w:marRight w:val="0"/>
      <w:marTop w:val="0"/>
      <w:marBottom w:val="0"/>
      <w:divBdr>
        <w:top w:val="none" w:sz="0" w:space="0" w:color="auto"/>
        <w:left w:val="none" w:sz="0" w:space="0" w:color="auto"/>
        <w:bottom w:val="none" w:sz="0" w:space="0" w:color="auto"/>
        <w:right w:val="none" w:sz="0" w:space="0" w:color="auto"/>
      </w:divBdr>
    </w:div>
    <w:div w:id="20489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ltova.com/xmlspy.html" TargetMode="External"/><Relationship Id="rId2" Type="http://schemas.openxmlformats.org/officeDocument/2006/relationships/numbering" Target="numbering.xml"/><Relationship Id="rId16" Type="http://schemas.openxmlformats.org/officeDocument/2006/relationships/hyperlink" Target="http://www.perger.net/EAG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8EE5-27E2-458F-A3CD-AD40D2FE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2658</Words>
  <Characters>15914</Characters>
  <Application>Microsoft Office Word</Application>
  <DocSecurity>0</DocSecurity>
  <Lines>132</Lines>
  <Paragraphs>37</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Restricted procedure No EEA/MDI/14/009 following a call for expression of interest EEA/SES/13/005-CEI</vt:lpstr>
      <vt:lpstr>Restricted procedure No EEA/MDI/14/009 following a call for expression of interest EEA/SES/13/005-CEI</vt:lpstr>
      <vt:lpstr>Restricted procedure No EEA/MDI/14/009 following a call for expression of interest EEA/SES/13/005-CEI</vt:lpstr>
    </vt:vector>
  </TitlesOfParts>
  <Company>Geoville</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procedure No EEA/MDI/14/009 following a call for expression of interest EEA/SES/13/005-CEI</dc:title>
  <dc:creator>Stefan Kleeschulte</dc:creator>
  <cp:lastModifiedBy>Inge Kleeschulte</cp:lastModifiedBy>
  <cp:revision>20</cp:revision>
  <dcterms:created xsi:type="dcterms:W3CDTF">2014-11-26T13:30:00Z</dcterms:created>
  <dcterms:modified xsi:type="dcterms:W3CDTF">2015-11-09T09:31:00Z</dcterms:modified>
</cp:coreProperties>
</file>